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法院系统工作人员的违纪违法问题根源剖析(推荐)(五篇)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法院系统工作人员的违纪违法问题根源剖析(推荐)一我的实习是由中南大学法学院和岳麓区人民法院共同安排的。通过实习，我在我的专业领域获得了实际的工作经验，巩固并检验了自己几年来本科学习的知识水平。实习期间，我了解了大量庭审案件从立案到结案的全过...</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法院系统工作人员的违纪违法问题根源剖析(推荐)一</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习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7xxxx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w:t>
      </w:r>
    </w:p>
    <w:p>
      <w:pPr>
        <w:ind w:left="0" w:right="0" w:firstLine="560"/>
        <w:spacing w:before="450" w:after="450" w:line="312" w:lineRule="auto"/>
      </w:pPr>
      <w:r>
        <w:rPr>
          <w:rFonts w:ascii="宋体" w:hAnsi="宋体" w:eastAsia="宋体" w:cs="宋体"/>
          <w:color w:val="000"/>
          <w:sz w:val="28"/>
          <w:szCs w:val="28"/>
        </w:rPr>
        <w:t xml:space="preserve">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十六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习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习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w:t>
      </w:r>
    </w:p>
    <w:p>
      <w:pPr>
        <w:ind w:left="0" w:right="0" w:firstLine="560"/>
        <w:spacing w:before="450" w:after="450" w:line="312" w:lineRule="auto"/>
      </w:pPr>
      <w:r>
        <w:rPr>
          <w:rFonts w:ascii="宋体" w:hAnsi="宋体" w:eastAsia="宋体" w:cs="宋体"/>
          <w:color w:val="000"/>
          <w:sz w:val="28"/>
          <w:szCs w:val="28"/>
        </w:rPr>
        <w:t xml:space="preserve">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法院系统工作人员的违纪违法问题根源剖析(推荐)二</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原告：_________________姓名：_________________性别：_________________女出生年月，民族，职业，工作单位和住址，联系方法。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被告：_________________姓名：_________________性别：_________________男出生年月，民族，职业，工作单位和住址，联系方法。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职责，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法院系统工作人员的违纪违法问题根源剖析(推荐)三</w:t>
      </w:r>
    </w:p>
    <w:p>
      <w:pPr>
        <w:ind w:left="0" w:right="0" w:firstLine="560"/>
        <w:spacing w:before="450" w:after="450" w:line="312" w:lineRule="auto"/>
      </w:pPr>
      <w:r>
        <w:rPr>
          <w:rFonts w:ascii="宋体" w:hAnsi="宋体" w:eastAsia="宋体" w:cs="宋体"/>
          <w:color w:val="000"/>
          <w:sz w:val="28"/>
          <w:szCs w:val="28"/>
        </w:rPr>
        <w:t xml:space="preserve">原告_______________(写明姓名或名称等基本情况)。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被告_______________(写明行政机关名称和所在地址)。</w:t>
      </w:r>
    </w:p>
    <w:p>
      <w:pPr>
        <w:ind w:left="0" w:right="0" w:firstLine="560"/>
        <w:spacing w:before="450" w:after="450" w:line="312" w:lineRule="auto"/>
      </w:pPr>
      <w:r>
        <w:rPr>
          <w:rFonts w:ascii="宋体" w:hAnsi="宋体" w:eastAsia="宋体" w:cs="宋体"/>
          <w:color w:val="000"/>
          <w:sz w:val="28"/>
          <w:szCs w:val="28"/>
        </w:rPr>
        <w:t xml:space="preserve">第三人_______________(写明姓名或名称等基本情况)。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(当事人及其他诉讼参加人的列项和基本情况的写法，与一审行政判决书样式相同。)</w:t>
      </w:r>
    </w:p>
    <w:p>
      <w:pPr>
        <w:ind w:left="0" w:right="0" w:firstLine="560"/>
        <w:spacing w:before="450" w:after="450" w:line="312" w:lineRule="auto"/>
      </w:pPr>
      <w:r>
        <w:rPr>
          <w:rFonts w:ascii="宋体" w:hAnsi="宋体" w:eastAsia="宋体" w:cs="宋体"/>
          <w:color w:val="000"/>
          <w:sz w:val="28"/>
          <w:szCs w:val="28"/>
        </w:rPr>
        <w:t xml:space="preserve">原告_______________不服_____________(行政机关名称)_____________年__________月__________日_______________字第__________号处罚决定(复议决定或其他具体行政行为)，向本院提起诉讼。本院受理后，依法组成合议庭，公开(或不公开)开庭审理了本案。</w:t>
      </w:r>
    </w:p>
    <w:p>
      <w:pPr>
        <w:ind w:left="0" w:right="0" w:firstLine="560"/>
        <w:spacing w:before="450" w:after="450" w:line="312" w:lineRule="auto"/>
      </w:pPr>
      <w:r>
        <w:rPr>
          <w:rFonts w:ascii="宋体" w:hAnsi="宋体" w:eastAsia="宋体" w:cs="宋体"/>
          <w:color w:val="000"/>
          <w:sz w:val="28"/>
          <w:szCs w:val="28"/>
        </w:rPr>
        <w:t xml:space="preserve">_______________(简述原告起诉的事由)。</w:t>
      </w:r>
    </w:p>
    <w:p>
      <w:pPr>
        <w:ind w:left="0" w:right="0" w:firstLine="560"/>
        <w:spacing w:before="450" w:after="450" w:line="312" w:lineRule="auto"/>
      </w:pPr>
      <w:r>
        <w:rPr>
          <w:rFonts w:ascii="宋体" w:hAnsi="宋体" w:eastAsia="宋体" w:cs="宋体"/>
          <w:color w:val="000"/>
          <w:sz w:val="28"/>
          <w:szCs w:val="28"/>
        </w:rPr>
        <w:t xml:space="preserve">本院认为，_______________(写明驳回起诉的理由)。依照_______________(写明引用的法律条款项)的规定，裁定如下：</w:t>
      </w:r>
    </w:p>
    <w:p>
      <w:pPr>
        <w:ind w:left="0" w:right="0" w:firstLine="560"/>
        <w:spacing w:before="450" w:after="450" w:line="312" w:lineRule="auto"/>
      </w:pPr>
      <w:r>
        <w:rPr>
          <w:rFonts w:ascii="宋体" w:hAnsi="宋体" w:eastAsia="宋体" w:cs="宋体"/>
          <w:color w:val="000"/>
          <w:sz w:val="28"/>
          <w:szCs w:val="28"/>
        </w:rPr>
        <w:t xml:space="preserve">驳回原告_______________的起诉。</w:t>
      </w:r>
    </w:p>
    <w:p>
      <w:pPr>
        <w:ind w:left="0" w:right="0" w:firstLine="560"/>
        <w:spacing w:before="450" w:after="450" w:line="312" w:lineRule="auto"/>
      </w:pPr>
      <w:r>
        <w:rPr>
          <w:rFonts w:ascii="宋体" w:hAnsi="宋体" w:eastAsia="宋体" w:cs="宋体"/>
          <w:color w:val="000"/>
          <w:sz w:val="28"/>
          <w:szCs w:val="28"/>
        </w:rPr>
        <w:t xml:space="preserve">_______________(写明诉讼费用的负担。)</w:t>
      </w:r>
    </w:p>
    <w:p>
      <w:pPr>
        <w:ind w:left="0" w:right="0" w:firstLine="560"/>
        <w:spacing w:before="450" w:after="450" w:line="312" w:lineRule="auto"/>
      </w:pPr>
      <w:r>
        <w:rPr>
          <w:rFonts w:ascii="宋体" w:hAnsi="宋体" w:eastAsia="宋体" w:cs="宋体"/>
          <w:color w:val="000"/>
          <w:sz w:val="28"/>
          <w:szCs w:val="28"/>
        </w:rPr>
        <w:t xml:space="preserve">如不服本裁定，可在裁定书送达之日起十日内，向本院递交上诉状，并按对方当事人的人数提出副本，上诉于_____________人民法院。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法院系统工作人员的违纪违法问题根源剖析(推荐)四</w:t>
      </w:r>
    </w:p>
    <w:p>
      <w:pPr>
        <w:ind w:left="0" w:right="0" w:firstLine="560"/>
        <w:spacing w:before="450" w:after="450" w:line="312" w:lineRule="auto"/>
      </w:pPr>
      <w:r>
        <w:rPr>
          <w:rFonts w:ascii="宋体" w:hAnsi="宋体" w:eastAsia="宋体" w:cs="宋体"/>
          <w:color w:val="000"/>
          <w:sz w:val="28"/>
          <w:szCs w:val="28"/>
        </w:rPr>
        <w:t xml:space="preserve">法院是中国司法活动的核心机构，它有着严谨的运作体系和程序，是掌握司法裁判的神圣所在。大三暑假利用放假的时间，我去了xx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本次实习的场所是同学帮我找的xx区法院民一厅，从7月15日到8月11日，我们进行了为期一个月整二十个工作日的专业实习。帮了书记员的忙，完成了学院交给的任务，同时自己也从中学到了很多。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xx区人民法院成立于1952年，属基层人民法院，现位于中关村科技园区xx园欣苑一号。目前，在院工作法官及其他工作人员约352人，每年审理刑事、民商事、行政以及执行案件约三万余件。为公正而高效的开展审判和执行工作，切实履行好宪法和法律赋予的职责，xx法院一直从法院队伍建设、法院文化建设以及法院办公环境建设等方面不懈努力。20xx年底，充分体现着“法治化、人性化、智能化、社会化”的新审判办公大楼的落成并交付使用，标志着：在经历了五十年不懈奋斗，并取得了辉煌成就后，xx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 同时指导我们的书记员也对我们提出了一些要求：制作笔录应格式规范、内容完整、字迹清楚、文理通顺、段落分明、核对准确无误； 整理、装订案卷应材料齐全、顺序规范、装订牢固、干净整齐； 保持审判庭环境清洁，做到无灰尘、纸屑、烟蒂及其它杂物； 庭审前阅读案卷，了解案情，布置好法庭，宣布法庭纪律，核对当事人并向审判长报告； 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仅此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w:t>
      </w:r>
    </w:p>
    <w:p>
      <w:pPr>
        <w:ind w:left="0" w:right="0" w:firstLine="560"/>
        <w:spacing w:before="450" w:after="450" w:line="312" w:lineRule="auto"/>
      </w:pPr>
      <w:r>
        <w:rPr>
          <w:rFonts w:ascii="宋体" w:hAnsi="宋体" w:eastAsia="宋体" w:cs="宋体"/>
          <w:color w:val="000"/>
          <w:sz w:val="28"/>
          <w:szCs w:val="28"/>
        </w:rPr>
        <w:t xml:space="preserve">第六，装光盘的证物袋上应注明，原告/被告提供；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最好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主文部分数字都为大写，不能出现阿拉伯数字，除了“20xx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我在想，如果我们专业的每个人都能来法院真正、踏踏实实的一次，我们的法学教育才能实现理论与实践的结合，那该会培养出多少人才。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xx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在报告的结尾，我要再一次感谢为我的实习提供帮助的法院工作者，感谢一直关心我给我的工作提出意见的书记员xx和xx，还有xx法官和xx法官，谢谢你们！</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大家好!我是来自**省法院的，今天我演讲的题目是《甘洒热血，保国运之昌宁》!</w:t>
      </w:r>
    </w:p>
    <w:p>
      <w:pPr>
        <w:ind w:left="0" w:right="0" w:firstLine="560"/>
        <w:spacing w:before="450" w:after="450" w:line="312" w:lineRule="auto"/>
      </w:pPr>
      <w:r>
        <w:rPr>
          <w:rFonts w:ascii="宋体" w:hAnsi="宋体" w:eastAsia="宋体" w:cs="宋体"/>
          <w:color w:val="000"/>
          <w:sz w:val="28"/>
          <w:szCs w:val="28"/>
        </w:rPr>
        <w:t xml:space="preserve">我是一名从警才半年的新民警，然而，从我踏入警校的那一刻起，我就立下了誓言:要一辈子追逐我的理想，当一名清正廉洁的和平卫士!清正廉洁，这是何等简单的四个字啊，却又何等的沉重!字字凝聚着国人眼中沉郁的痛苦、国家领导人心底焦灼的企盼!多少人在手掌权柄之初，也曾时刻维护着头顶国徵的神圣，也曾无时不以国家利益、人民利益为重。然而却不知于何时不知因何事，一切都发生了改变，于是，才有越来越多的人越不过“贪”字这道门坎，令百姓唾弃、令国徽蒙羞!</w:t>
      </w:r>
    </w:p>
    <w:p>
      <w:pPr>
        <w:ind w:left="0" w:right="0" w:firstLine="560"/>
        <w:spacing w:before="450" w:after="450" w:line="312" w:lineRule="auto"/>
      </w:pPr>
      <w:r>
        <w:rPr>
          <w:rFonts w:ascii="宋体" w:hAnsi="宋体" w:eastAsia="宋体" w:cs="宋体"/>
          <w:color w:val="000"/>
          <w:sz w:val="28"/>
          <w:szCs w:val="28"/>
        </w:rPr>
        <w:t xml:space="preserve">20xx年，吉林省高级人民法院原执行法官李承禧贪污执行款金额高达五千三百万元，令全国都为之震惊!无独有偶，就在20xx年春天，原山西省高级人民法院审判监督庭庭长孟来贵受贿案又成为最引人注目的反腐案之一。</w:t>
      </w:r>
    </w:p>
    <w:p>
      <w:pPr>
        <w:ind w:left="0" w:right="0" w:firstLine="560"/>
        <w:spacing w:before="450" w:after="450" w:line="312" w:lineRule="auto"/>
      </w:pPr>
      <w:r>
        <w:rPr>
          <w:rFonts w:ascii="宋体" w:hAnsi="宋体" w:eastAsia="宋体" w:cs="宋体"/>
          <w:color w:val="000"/>
          <w:sz w:val="28"/>
          <w:szCs w:val="28"/>
        </w:rPr>
        <w:t xml:space="preserve">有的审判尘埃落定之后，人们震惊、人们愤怒、人们更百思不得其解:是什么，让这些曾在党旗下庄严宣誓的官员忘了宗旨、忘了信仰、忘了誓言，更忘记了做人的根本，堕落成为金钱和贪欲的奴隶?!其实，迷底很简单:在市场经济大潮影响下，随着职务的提升，这些贪官思想中潜藏的贪欲悄然起了变化，看到一部分人富了，自己也想富，想乘自己在位之机，为子女和自己积累一些资本。作为领导干部，既不能经商又不能炒股，只有利用手中的权力来致富。于是就慢慢从收受土特产、礼金、红包发展到收受大额现金、存折、银行卡，而后贪心越来越膨胀，欲壑越来越难填，为了满足贪欲不惜出卖党纪国法，不惜抛弃天地良心!当发现自己一步步走入违法犯罪的深渊时，早已泥足深陷，无法自拔!</w:t>
      </w:r>
    </w:p>
    <w:p>
      <w:pPr>
        <w:ind w:left="0" w:right="0" w:firstLine="560"/>
        <w:spacing w:before="450" w:after="450" w:line="312" w:lineRule="auto"/>
      </w:pPr>
      <w:r>
        <w:rPr>
          <w:rFonts w:ascii="宋体" w:hAnsi="宋体" w:eastAsia="宋体" w:cs="宋体"/>
          <w:color w:val="000"/>
          <w:sz w:val="28"/>
          <w:szCs w:val="28"/>
        </w:rPr>
        <w:t xml:space="preserve">而“4.23案件”、“成都1.10案件”，又一次次地破坏了公安机关所代表的正义的化身，抹杀了公安民警在人民心中的高大形象。教训是惨痛的，代价是昂贵的。他们身为执法者却干着违法的勾当，挥动着达摩克利斯利剑却践踏着法律。古人说:“以铜为镜正衣冠，以古为镜知兴替，以人为镜明得失。”中国还有句古话，叫做“见贤思齐，见不贤思内省。”当我们以这些贪赃枉法者的行径为镜时，便能清晰地看到自己的思想深处，看到自己的行为轨迹!我们--新中国年轻的司法战士，不仅要以这些反面人物的行为及下场为警示镜，更要以反腐先进人物为榜样，不断审视自我，衡量自我，以求廉洁奉公、防微杜渐，给自己注入灵魂的骨气、正气、朝气!</w:t>
      </w:r>
    </w:p>
    <w:p>
      <w:pPr>
        <w:ind w:left="0" w:right="0" w:firstLine="560"/>
        <w:spacing w:before="450" w:after="450" w:line="312" w:lineRule="auto"/>
      </w:pPr>
      <w:r>
        <w:rPr>
          <w:rFonts w:ascii="宋体" w:hAnsi="宋体" w:eastAsia="宋体" w:cs="宋体"/>
          <w:color w:val="000"/>
          <w:sz w:val="28"/>
          <w:szCs w:val="28"/>
        </w:rPr>
        <w:t xml:space="preserve">雷宏为了避免重大列车颠覆事故的发生，无惧身后飞驰而来的列车，献出了年仅23岁的宝贵生命。我们的英雄就是这样，面对生死抉择，靠的是什么力量使他将生死置之度外?是忠诚--对党、对祖国、对人民。正是这种力量的推动，才会将生的希望送给他人、而死的危险却留给了自己。谁人不知生命的宝贵?但面对死神，是人民的利益让忠诚卫士如此坦然!</w:t>
      </w:r>
    </w:p>
    <w:p>
      <w:pPr>
        <w:ind w:left="0" w:right="0" w:firstLine="560"/>
        <w:spacing w:before="450" w:after="450" w:line="312" w:lineRule="auto"/>
      </w:pPr>
      <w:r>
        <w:rPr>
          <w:rFonts w:ascii="宋体" w:hAnsi="宋体" w:eastAsia="宋体" w:cs="宋体"/>
          <w:color w:val="000"/>
          <w:sz w:val="28"/>
          <w:szCs w:val="28"/>
        </w:rPr>
        <w:t xml:space="preserve">并非每位警察都是家喻户晓的英雄，也并非每位警察的故事都充满传奇，他们中大多数只是默默无闻,甘于平凡。我们的韩延甫、王志刚、刘秀环不正是这样吗?他们在平凡的岗位上任劳任怨，无私奉献，在他们身上，折射出我们广铁公安人的赤诚情怀。伟大源于平凡。正是有了这些普通民警的无私奉献，才有了千百万人民的幸福与安康。</w:t>
      </w:r>
    </w:p>
    <w:p>
      <w:pPr>
        <w:ind w:left="0" w:right="0" w:firstLine="560"/>
        <w:spacing w:before="450" w:after="450" w:line="312" w:lineRule="auto"/>
      </w:pPr>
      <w:r>
        <w:rPr>
          <w:rFonts w:ascii="宋体" w:hAnsi="宋体" w:eastAsia="宋体" w:cs="宋体"/>
          <w:color w:val="000"/>
          <w:sz w:val="28"/>
          <w:szCs w:val="28"/>
        </w:rPr>
        <w:t xml:space="preserve">“痛莫大于不闻过，辱莫大于不知耻!”这就是人民司法战士的卓然风采，这就是司法战士的铿锵誓言!亲爱的朋友们，可敬的战友们，在这苍茫天地间，在灿然党旗下，让我们以英模为榜样，振奋精神，无私奉献，爱岗敬业，廉洁自律，甘于清贫的生活，把持着清白的操守，守护着圣洁的淡泊，竭毕生的心血、以不变的信仰忠实地履行神圣职责;用清正的品格、清廉的作风诠释社会主义荣辱观，用忠诚无悔在人民心中树起不朽的丰碑、用青春热血保国运之昌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2025-04-04T04:26:53+08:00</dcterms:created>
  <dcterms:modified xsi:type="dcterms:W3CDTF">2025-04-04T04:26:53+08:00</dcterms:modified>
</cp:coreProperties>
</file>

<file path=docProps/custom.xml><?xml version="1.0" encoding="utf-8"?>
<Properties xmlns="http://schemas.openxmlformats.org/officeDocument/2006/custom-properties" xmlns:vt="http://schemas.openxmlformats.org/officeDocument/2006/docPropsVTypes"/>
</file>