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精选四川乐山大佛的导游词通用(六篇)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四川乐山大佛的导游词通用一你们好，欢迎你们来到都江堰旅游，我是你们的导游。城山位于都江堰市西南，东距成都市区68公里。青城山是世界文化遗产，中国四大道教名山之一青城山镇镇境有省道大三公路穿越，入青城山公路在镇治地与其连接，公路总长29公...</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精选四川乐山大佛的导游词通用二</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 \"天然盆景园\"。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那一座座山峰，一条条沟壑，都是精辟的词条，永远留给爱山爱水的人们自己去查阅。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精选四川乐山大佛的导游词通用四</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精选四川乐山大佛的导游词通用五</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 转贴于：导游资格考试_考试大</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