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推荐的万能检讨书范文(精)</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的万能检讨书范文(精)一对不起，我错了。我不能去奢求你能原谅我但是我希望你不再生我的气，我知道我不是个好孩子给你带来了很多的麻烦，我对我的过失向你表示无比的歉意。今天，我怀着愧疚的心情给您写下这份检讨书，以向您表示我对这次事件的不良行为...</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推荐的万能检讨书范文(精)一</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这次事件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检讨书中间部分一定要认真写自己所犯的错误和对错误的认识哦。</w:t>
      </w:r>
    </w:p>
    <w:p>
      <w:pPr>
        <w:ind w:left="0" w:right="0" w:firstLine="560"/>
        <w:spacing w:before="450" w:after="450" w:line="312" w:lineRule="auto"/>
      </w:pPr>
      <w:r>
        <w:rPr>
          <w:rFonts w:ascii="宋体" w:hAnsi="宋体" w:eastAsia="宋体" w:cs="宋体"/>
          <w:color w:val="000"/>
          <w:sz w:val="28"/>
          <w:szCs w:val="28"/>
        </w:rPr>
        <w:t xml:space="preserve">检讨书结尾(加粗蓝*字体部分)</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和错误!我这种行为还在同学间造成了极其坏的影响。我这种表现，给同学们带了一个坏头，老师非常关心我们，爱护我们，所以我今后要听老师的话，充分领会理解老师对我们的要求，并保*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最后是自己的署名和写检讨书的时间</w:t>
      </w:r>
    </w:p>
    <w:p>
      <w:pPr>
        <w:ind w:left="0" w:right="0" w:firstLine="560"/>
        <w:spacing w:before="450" w:after="450" w:line="312" w:lineRule="auto"/>
      </w:pPr>
      <w:r>
        <w:rPr>
          <w:rFonts w:ascii="宋体" w:hAnsi="宋体" w:eastAsia="宋体" w:cs="宋体"/>
          <w:color w:val="000"/>
          <w:sz w:val="28"/>
          <w:szCs w:val="28"/>
        </w:rPr>
        <w:t xml:space="preserve">这里的万能检讨书开头和结尾加起来都快有500字了，再加上你自己认真写点经过和认识，相信老师绝对不会为难你的。</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野人”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温柔十八掐”在发功时，面带微笑，慢慢的向我走近，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飞腿”。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狼爱上羊”说成“狼爱上羊崽子”我已记不清我签下多少不平等条约、写了多少份检讨，我想我是在茅房旁边打地铺，离（屎）死不远了，我也想发“粪”图强！可你永远都是那终极版boss，还没等我有反抗的机会，你就把我秒杀个彻底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推荐的万能检讨书范文(精)三</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2024-11-22T06:34:18+08:00</dcterms:created>
  <dcterms:modified xsi:type="dcterms:W3CDTF">2024-11-22T06:34:18+08:00</dcterms:modified>
</cp:coreProperties>
</file>

<file path=docProps/custom.xml><?xml version="1.0" encoding="utf-8"?>
<Properties xmlns="http://schemas.openxmlformats.org/officeDocument/2006/custom-properties" xmlns:vt="http://schemas.openxmlformats.org/officeDocument/2006/docPropsVTypes"/>
</file>