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推荐幼师教学工作的个人心得模板汇总(二篇)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幼师教学工作的个人心得模板汇总一从为期一个月的幼儿园的实习中，让我第一次与幼儿亲密接触，在这次真枪实弹的练习中让我受益匪浅，让我逐渐爱上教师这个光荣的职业，同时也尝到了在一线奋战的幼师们的辛苦和快乐。一、实践目的为了了解幼儿园教育与教学...</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推荐幼师教学工作的个人心得模板汇总一</w:t>
      </w:r>
    </w:p>
    <w:p>
      <w:pPr>
        <w:ind w:left="0" w:right="0" w:firstLine="560"/>
        <w:spacing w:before="450" w:after="450" w:line="312" w:lineRule="auto"/>
      </w:pPr>
      <w:r>
        <w:rPr>
          <w:rFonts w:ascii="宋体" w:hAnsi="宋体" w:eastAsia="宋体" w:cs="宋体"/>
          <w:color w:val="000"/>
          <w:sz w:val="28"/>
          <w:szCs w:val="28"/>
        </w:rPr>
        <w:t xml:space="preserve">从为期一个月的幼儿园的实习中，让我第一次与幼儿亲密接触，在这次真枪实弹的练习中让我受益匪浅，让我逐渐爱上教师这个光荣的职业，同时也尝到了在一线奋战的幼师们的辛苦和快乐。</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为了了解幼儿园教育与教学工作的特点，巩固和在校学习的理论知识。从而培养我们学生对幼儿进行教育与教学工作的初步能力，从而加深对专业的理解和热爱。为之后的工作打下坚实的基础。更好的适应现代社会。</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我实践的单位在我家附近，我们园的上时间是每周的周一到周六，正常情况我是要到七点半之前到校的，而我又不住校，所以每早得六点起。冬天那几天的天气又特别的冷，第一天我就把双手和双脚都冻了。看所有的事并不像想象的那么简单，还好我坚持了下了，真的是收获颇丰啊。刚进园的时候就被院里的环境所吸引了。院里到处可工草皮做的地面，还完备的娱乐学习设施，有滑梯，蹦蹦床，跷跷板，皮球等。每个教室里都有电脑，电视，还有提供冬天温暖夏天凉爽的空调。</w:t>
      </w:r>
    </w:p>
    <w:p>
      <w:pPr>
        <w:ind w:left="0" w:right="0" w:firstLine="560"/>
        <w:spacing w:before="450" w:after="450" w:line="312" w:lineRule="auto"/>
      </w:pPr>
      <w:r>
        <w:rPr>
          <w:rFonts w:ascii="宋体" w:hAnsi="宋体" w:eastAsia="宋体" w:cs="宋体"/>
          <w:color w:val="000"/>
          <w:sz w:val="28"/>
          <w:szCs w:val="28"/>
        </w:rPr>
        <w:t xml:space="preserve">所学的知识也得到了一定的实践和应用。第一天我就有幸与老师们一起学习开学要教幼儿学的舞蹈，因为之前有点舞蹈的基础，再加上老师们都很和善所以我很快就融进去加入了学习舞蹈的队伍。即使对我说大多数的舞蹈都是第一次看到，但我都能跟着跳一点。无疑，无形之中它也增加了我的自信。</w:t>
      </w:r>
    </w:p>
    <w:p>
      <w:pPr>
        <w:ind w:left="0" w:right="0" w:firstLine="560"/>
        <w:spacing w:before="450" w:after="450" w:line="312" w:lineRule="auto"/>
      </w:pPr>
      <w:r>
        <w:rPr>
          <w:rFonts w:ascii="宋体" w:hAnsi="宋体" w:eastAsia="宋体" w:cs="宋体"/>
          <w:color w:val="000"/>
          <w:sz w:val="28"/>
          <w:szCs w:val="28"/>
        </w:rPr>
        <w:t xml:space="preserve">没几天，我就发现小朋友们已经学会了很多儿歌，他们总是唱的很大声。他们表达的总是这么直接，就像他喜欢你他就会送你自己都舍不得贴的贴画，给你他从家带的零食一样。每次幼儿唱歌的时候我都会情不自禁的跟着唱，和孩子们交往不自觉的心情就会愉快了。</w:t>
      </w:r>
    </w:p>
    <w:p>
      <w:pPr>
        <w:ind w:left="0" w:right="0" w:firstLine="560"/>
        <w:spacing w:before="450" w:after="450" w:line="312" w:lineRule="auto"/>
      </w:pPr>
      <w:r>
        <w:rPr>
          <w:rFonts w:ascii="宋体" w:hAnsi="宋体" w:eastAsia="宋体" w:cs="宋体"/>
          <w:color w:val="000"/>
          <w:sz w:val="28"/>
          <w:szCs w:val="28"/>
        </w:rPr>
        <w:t xml:space="preserve">三、实践中存在问题</w:t>
      </w:r>
    </w:p>
    <w:p>
      <w:pPr>
        <w:ind w:left="0" w:right="0" w:firstLine="560"/>
        <w:spacing w:before="450" w:after="450" w:line="312" w:lineRule="auto"/>
      </w:pPr>
      <w:r>
        <w:rPr>
          <w:rFonts w:ascii="宋体" w:hAnsi="宋体" w:eastAsia="宋体" w:cs="宋体"/>
          <w:color w:val="000"/>
          <w:sz w:val="28"/>
          <w:szCs w:val="28"/>
        </w:rPr>
        <w:t xml:space="preserve">从幼儿园的实习工作中我觉得自己还有不少不足。</w:t>
      </w:r>
    </w:p>
    <w:p>
      <w:pPr>
        <w:ind w:left="0" w:right="0" w:firstLine="560"/>
        <w:spacing w:before="450" w:after="450" w:line="312" w:lineRule="auto"/>
      </w:pPr>
      <w:r>
        <w:rPr>
          <w:rFonts w:ascii="宋体" w:hAnsi="宋体" w:eastAsia="宋体" w:cs="宋体"/>
          <w:color w:val="000"/>
          <w:sz w:val="28"/>
          <w:szCs w:val="28"/>
        </w:rPr>
        <w:t xml:space="preserve">1、表达能力和概括能力有欠缺。</w:t>
      </w:r>
    </w:p>
    <w:p>
      <w:pPr>
        <w:ind w:left="0" w:right="0" w:firstLine="560"/>
        <w:spacing w:before="450" w:after="450" w:line="312" w:lineRule="auto"/>
      </w:pPr>
      <w:r>
        <w:rPr>
          <w:rFonts w:ascii="宋体" w:hAnsi="宋体" w:eastAsia="宋体" w:cs="宋体"/>
          <w:color w:val="000"/>
          <w:sz w:val="28"/>
          <w:szCs w:val="28"/>
        </w:rPr>
        <w:t xml:space="preserve">2、语言和语速不够好,语言也不够简化。</w:t>
      </w:r>
    </w:p>
    <w:p>
      <w:pPr>
        <w:ind w:left="0" w:right="0" w:firstLine="560"/>
        <w:spacing w:before="450" w:after="450" w:line="312" w:lineRule="auto"/>
      </w:pPr>
      <w:r>
        <w:rPr>
          <w:rFonts w:ascii="宋体" w:hAnsi="宋体" w:eastAsia="宋体" w:cs="宋体"/>
          <w:color w:val="000"/>
          <w:sz w:val="28"/>
          <w:szCs w:val="28"/>
        </w:rPr>
        <w:t xml:space="preserve">3、专业技能还不扎实。</w:t>
      </w:r>
    </w:p>
    <w:p>
      <w:pPr>
        <w:ind w:left="0" w:right="0" w:firstLine="560"/>
        <w:spacing w:before="450" w:after="450" w:line="312" w:lineRule="auto"/>
      </w:pPr>
      <w:r>
        <w:rPr>
          <w:rFonts w:ascii="宋体" w:hAnsi="宋体" w:eastAsia="宋体" w:cs="宋体"/>
          <w:color w:val="000"/>
          <w:sz w:val="28"/>
          <w:szCs w:val="28"/>
        </w:rPr>
        <w:t xml:space="preserve">4、人际关系有待提高。</w:t>
      </w:r>
    </w:p>
    <w:p>
      <w:pPr>
        <w:ind w:left="0" w:right="0" w:firstLine="560"/>
        <w:spacing w:before="450" w:after="450" w:line="312" w:lineRule="auto"/>
      </w:pPr>
      <w:r>
        <w:rPr>
          <w:rFonts w:ascii="宋体" w:hAnsi="宋体" w:eastAsia="宋体" w:cs="宋体"/>
          <w:color w:val="000"/>
          <w:sz w:val="28"/>
          <w:szCs w:val="28"/>
        </w:rPr>
        <w:t xml:space="preserve">5、与教师的交流也不够。</w:t>
      </w:r>
    </w:p>
    <w:p>
      <w:pPr>
        <w:ind w:left="0" w:right="0" w:firstLine="560"/>
        <w:spacing w:before="450" w:after="450" w:line="312" w:lineRule="auto"/>
      </w:pPr>
      <w:r>
        <w:rPr>
          <w:rFonts w:ascii="宋体" w:hAnsi="宋体" w:eastAsia="宋体" w:cs="宋体"/>
          <w:color w:val="000"/>
          <w:sz w:val="28"/>
          <w:szCs w:val="28"/>
        </w:rPr>
        <w:t xml:space="preserve">四、总结与体会</w:t>
      </w:r>
    </w:p>
    <w:p>
      <w:pPr>
        <w:ind w:left="0" w:right="0" w:firstLine="560"/>
        <w:spacing w:before="450" w:after="450" w:line="312" w:lineRule="auto"/>
      </w:pPr>
      <w:r>
        <w:rPr>
          <w:rFonts w:ascii="宋体" w:hAnsi="宋体" w:eastAsia="宋体" w:cs="宋体"/>
          <w:color w:val="000"/>
          <w:sz w:val="28"/>
          <w:szCs w:val="28"/>
        </w:rPr>
        <w:t xml:space="preserve">本次的实践报告是我受匪浅，让我从中学到了很多东西。一个甜美型的老师是会很容易得到家长和孩子们的认可的，要学会发现孩子的优点，找到他们身上的闪光点。适时的夸奖他们，只有这样才能确立他们的自信，更好的对他们进行教育。当然了，小孩是不可避免的有犯错误的时候，可以针对他的错误进行批评，但一定不能否认了孩子本身，一定不要伤害了他们的自尊心幼儿的注意力是不能长时间集中的，所以要利用他们的游戏活动时进行学习。做到玩中学，学中玩。</w:t>
      </w:r>
    </w:p>
    <w:p>
      <w:pPr>
        <w:ind w:left="0" w:right="0" w:firstLine="560"/>
        <w:spacing w:before="450" w:after="450" w:line="312" w:lineRule="auto"/>
      </w:pPr>
      <w:r>
        <w:rPr>
          <w:rFonts w:ascii="宋体" w:hAnsi="宋体" w:eastAsia="宋体" w:cs="宋体"/>
          <w:color w:val="000"/>
          <w:sz w:val="28"/>
          <w:szCs w:val="28"/>
        </w:rPr>
        <w:t xml:space="preserve">针对我自身所存在的问题，我一定会高度注意，并在以后的生活中不断改进。</w:t>
      </w:r>
    </w:p>
    <w:p>
      <w:pPr>
        <w:ind w:left="0" w:right="0" w:firstLine="560"/>
        <w:spacing w:before="450" w:after="450" w:line="312" w:lineRule="auto"/>
      </w:pPr>
      <w:r>
        <w:rPr>
          <w:rFonts w:ascii="黑体" w:hAnsi="黑体" w:eastAsia="黑体" w:cs="黑体"/>
          <w:color w:val="000000"/>
          <w:sz w:val="36"/>
          <w:szCs w:val="36"/>
          <w:b w:val="1"/>
          <w:bCs w:val="1"/>
        </w:rPr>
        <w:t xml:space="preserve">推荐幼师教学工作的个人心得模板汇总二</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下滑趋势。如：职业理想和信念动摇，职业情感淡漠，不能正确处理“个人发展”和“工作利益的关系”，“精力投入”与“利益回报”的关系，“教书”与“育人”的关系，出现所谓“人生理想趋向实际、价值标准注重实用、行为选择偏重实惠”的倾向。有的对教学缺乏热情，对学生不负责任，有的重科研，轻教学;也有的只顾业务，不问政治。尽管这些情况只是在少数教师中存在，但严重影响教师队伍整体素质的提高，严重影响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一天的教师，对学生也要负责任。既然为“父”，就要遵循“子不教，父之过”的古训。二是当学生有成绩或成气候，不要借“父”名抬高自己或去借学生的“光”。三是当学生犯错，应主动承担起“子不教，父之过，教不严，师之惰”之责任。做到这三条，才是理解“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你昨晚同家人吵架，或者你的职称职务没有顺利提升，由此产生气愤、懊恼、悲伤和烦躁，这是人之常情。但是当教师站在讲台上，面对学生时，你的角色就要转移到教师这里来，而不能停留在马路、家庭和领导者那里。做到这一点很不容易，这应是师德和职业道德中比较高的要求，是一种境界。达到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吗?工作任务完成吗?有违规违纪行为吗?有感到内疚和愧意的事情吗?明天要做什么?打算怎么做?你准备好吗?在这不断的反思中，促进自己的成长和提高，真正使自己在思想、政治、业务等各个方面都要很大的提高，成为一名新时期的优秀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