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精选广州番禺宝墨园导游词如何写(9篇)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广州番禺宝墨园导游词如何写一广州塔从下到上，分为a-e一共5个功能区，塔基部分也就是a区为介绍广州历史、文化、经济和旅游景点等展示功能，并设置旅游服务配套设施。塔冠部分也就是e区，设置餐饮、娱乐功能及观景平台。广州塔的娱乐项目有高空横向...</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精选广州番禺宝墨园导游词如何写一</w:t>
      </w:r>
    </w:p>
    <w:p>
      <w:pPr>
        <w:ind w:left="0" w:right="0" w:firstLine="560"/>
        <w:spacing w:before="450" w:after="450" w:line="312" w:lineRule="auto"/>
      </w:pPr>
      <w:r>
        <w:rPr>
          <w:rFonts w:ascii="宋体" w:hAnsi="宋体" w:eastAsia="宋体" w:cs="宋体"/>
          <w:color w:val="000"/>
          <w:sz w:val="28"/>
          <w:szCs w:val="28"/>
        </w:rPr>
        <w:t xml:space="preserve">广州塔从下到上，分为a-e一共5个功能区，塔基部分也就是a区为介绍广州历史、文化、经济和旅游景点等展示功能，并设置旅游服务配套设施。塔冠部分也就是e区，设置餐饮、娱乐功能及观景平台。</w:t>
      </w:r>
    </w:p>
    <w:p>
      <w:pPr>
        <w:ind w:left="0" w:right="0" w:firstLine="560"/>
        <w:spacing w:before="450" w:after="450" w:line="312" w:lineRule="auto"/>
      </w:pPr>
      <w:r>
        <w:rPr>
          <w:rFonts w:ascii="宋体" w:hAnsi="宋体" w:eastAsia="宋体" w:cs="宋体"/>
          <w:color w:val="000"/>
          <w:sz w:val="28"/>
          <w:szCs w:val="28"/>
        </w:rPr>
        <w:t xml:space="preserve">广州塔的娱乐项目有高空横向“摩天轮”，“速降体验”的极限项目以及4d影院，除外其还有很多其它景点，比如珠江摄影观景平台、488摄影观景平台、白云/星光观光大厅、减振系统游览厅、蜘蛛侠栈道，大部分都是以观景摄影为主。</w:t>
      </w:r>
    </w:p>
    <w:p>
      <w:pPr>
        <w:ind w:left="0" w:right="0" w:firstLine="560"/>
        <w:spacing w:before="450" w:after="450" w:line="312" w:lineRule="auto"/>
      </w:pPr>
      <w:r>
        <w:rPr>
          <w:rFonts w:ascii="宋体" w:hAnsi="宋体" w:eastAsia="宋体" w:cs="宋体"/>
          <w:color w:val="000"/>
          <w:sz w:val="28"/>
          <w:szCs w:val="28"/>
        </w:rPr>
        <w:t xml:space="preserve">广州的套票有很多种，可以根据个人的需要购买，目前基础门票白云星光观光门票还是大部分游客选择最多的，当然如果你想要体验摩天轮或者蜘蛛侠栈道等。都可以选择想应的套票。会比较合算。</w:t>
      </w:r>
    </w:p>
    <w:p>
      <w:pPr>
        <w:ind w:left="0" w:right="0" w:firstLine="560"/>
        <w:spacing w:before="450" w:after="450" w:line="312" w:lineRule="auto"/>
      </w:pPr>
      <w:r>
        <w:rPr>
          <w:rFonts w:ascii="宋体" w:hAnsi="宋体" w:eastAsia="宋体" w:cs="宋体"/>
          <w:color w:val="000"/>
          <w:sz w:val="28"/>
          <w:szCs w:val="28"/>
        </w:rPr>
        <w:t xml:space="preserve">推荐3点半到达电视塔，然后排队安检买票，这样一般4点半-5点可以上到电视塔顶，就可以看日落的广州了，然后可以欣赏拍摄夜景，这样从3点半开始的行程， 基本可以看到白天、傍晚、夜晚的广州全景，比较全面。夏天去电视塔的话由于昼夜长短不同(夏天的夜景比较晚)，往后推两小时即可，并且晚上7点-8点是电视塔人最少的时候，错开人群也会比较舒服。</w:t>
      </w:r>
    </w:p>
    <w:p>
      <w:pPr>
        <w:ind w:left="0" w:right="0" w:firstLine="560"/>
        <w:spacing w:before="450" w:after="450" w:line="312" w:lineRule="auto"/>
      </w:pPr>
      <w:r>
        <w:rPr>
          <w:rFonts w:ascii="宋体" w:hAnsi="宋体" w:eastAsia="宋体" w:cs="宋体"/>
          <w:color w:val="000"/>
          <w:sz w:val="28"/>
          <w:szCs w:val="28"/>
        </w:rPr>
        <w:t xml:space="preserve">珠江摄影观景平台：a区，位于2楼，观景平台占地广，依江而建，视野独特广阔，是拍摄城市中轴线的绝佳之处，也是与广州塔摄影留念的好地方，一般可以在此和塔拍照留念。</w:t>
      </w:r>
    </w:p>
    <w:p>
      <w:pPr>
        <w:ind w:left="0" w:right="0" w:firstLine="560"/>
        <w:spacing w:before="450" w:after="450" w:line="312" w:lineRule="auto"/>
      </w:pPr>
      <w:r>
        <w:rPr>
          <w:rFonts w:ascii="宋体" w:hAnsi="宋体" w:eastAsia="宋体" w:cs="宋体"/>
          <w:color w:val="000"/>
          <w:sz w:val="28"/>
          <w:szCs w:val="28"/>
        </w:rPr>
        <w:t xml:space="preserve">3d及4d影院：b区，位于17楼至22楼，4d影院的感受非常立体，且椅子可以上下前后左右跟着剧情在相应情况摇摆，能最大限度地保证了观影效果和身临其境的逼真感受。</w:t>
      </w:r>
    </w:p>
    <w:p>
      <w:pPr>
        <w:ind w:left="0" w:right="0" w:firstLine="560"/>
        <w:spacing w:before="450" w:after="450" w:line="312" w:lineRule="auto"/>
      </w:pPr>
      <w:r>
        <w:rPr>
          <w:rFonts w:ascii="宋体" w:hAnsi="宋体" w:eastAsia="宋体" w:cs="宋体"/>
          <w:color w:val="000"/>
          <w:sz w:val="28"/>
          <w:szCs w:val="28"/>
        </w:rPr>
        <w:t xml:space="preserve">蜘蛛侠栈道：d区，位于33楼至62楼，它是世界最长的螺旋式空中云梯，旋转而上的全透明镂空玻璃地板，带来如蜘蛛人般漫步高空的神奇体验，能从不同角度细细品味广州美景，一般完成项目全程(走完1024级阶梯)需45-60分钟。</w:t>
      </w:r>
    </w:p>
    <w:p>
      <w:pPr>
        <w:ind w:left="0" w:right="0" w:firstLine="560"/>
        <w:spacing w:before="450" w:after="450" w:line="312" w:lineRule="auto"/>
      </w:pPr>
      <w:r>
        <w:rPr>
          <w:rFonts w:ascii="宋体" w:hAnsi="宋体" w:eastAsia="宋体" w:cs="宋体"/>
          <w:color w:val="000"/>
          <w:sz w:val="28"/>
          <w:szCs w:val="28"/>
        </w:rPr>
        <w:t xml:space="preserve">白云/星空观光大厅：e区，位于107、108楼，是广州塔室内观光的最高点，白云星光观光门票指的就是这个观光大厅了，两个观光大厅分别以白云和星空为主题，在这，城市新中轴线和广阔珠江可以尽收眼底。每层都设有一处全透明钢化玻璃构造的“悬空走廊”，可凌空观景，观光层内还设置有世界最高的空中邮局以及广州塔纪念品售卖专柜，你可选购各色各样的特色纪念品和寄送广州塔明信片，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减振系统游览厅：e区，位于109、110层，它为你揭秘600米的广州塔如何抵抗强风和避震，对科技及知识敢兴趣的可以看下。</w:t>
      </w:r>
    </w:p>
    <w:p>
      <w:pPr>
        <w:ind w:left="0" w:right="0" w:firstLine="560"/>
        <w:spacing w:before="450" w:after="450" w:line="312" w:lineRule="auto"/>
      </w:pPr>
      <w:r>
        <w:rPr>
          <w:rFonts w:ascii="宋体" w:hAnsi="宋体" w:eastAsia="宋体" w:cs="宋体"/>
          <w:color w:val="000"/>
          <w:sz w:val="28"/>
          <w:szCs w:val="28"/>
        </w:rPr>
        <w:t xml:space="preserve">摩天轮：e区，它是世界最高的横向摩天轮。由16个透明水晶球舱组成，缓缓流转，在高处坐摩天轮，在很多小女生眼里是很浪漫的事情吧，很多人还在此求婚。</w:t>
      </w:r>
    </w:p>
    <w:p>
      <w:pPr>
        <w:ind w:left="0" w:right="0" w:firstLine="560"/>
        <w:spacing w:before="450" w:after="450" w:line="312" w:lineRule="auto"/>
      </w:pPr>
      <w:r>
        <w:rPr>
          <w:rFonts w:ascii="宋体" w:hAnsi="宋体" w:eastAsia="宋体" w:cs="宋体"/>
          <w:color w:val="000"/>
          <w:sz w:val="28"/>
          <w:szCs w:val="28"/>
        </w:rPr>
        <w:t xml:space="preserve">488摄影观景平台：e区，平台位于塔巅，可360度无障碍俯瞰羊城全貌，占据城市之巅绝佳拍摄点，摄影爱好者可以来此可从不同角度拍摄广州美景，就是费用较贵，一般只有摄影发烧友会来。</w:t>
      </w:r>
    </w:p>
    <w:p>
      <w:pPr>
        <w:ind w:left="0" w:right="0" w:firstLine="560"/>
        <w:spacing w:before="450" w:after="450" w:line="312" w:lineRule="auto"/>
      </w:pPr>
      <w:r>
        <w:rPr>
          <w:rFonts w:ascii="宋体" w:hAnsi="宋体" w:eastAsia="宋体" w:cs="宋体"/>
          <w:color w:val="000"/>
          <w:sz w:val="28"/>
          <w:szCs w:val="28"/>
        </w:rPr>
        <w:t xml:space="preserve">降速体验：e区，位于塔顶455米-485米天线桅杆的超高空位置，它是目前世界最高的垂直速降游乐项目，20xx年5月荣获吉尼斯世界纪录，吉尼斯委员会还特将此命名为“世界最高惊险之旅”。于485米高空自由落体运动30米，如果爱挑战惊险项目，那一定不可错过。</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精选广州番禺宝墨园导游词如何写二</w:t>
      </w:r>
    </w:p>
    <w:p>
      <w:pPr>
        <w:ind w:left="0" w:right="0" w:firstLine="560"/>
        <w:spacing w:before="450" w:after="450" w:line="312" w:lineRule="auto"/>
      </w:pPr>
      <w:r>
        <w:rPr>
          <w:rFonts w:ascii="宋体" w:hAnsi="宋体" w:eastAsia="宋体" w:cs="宋体"/>
          <w:color w:val="000"/>
          <w:sz w:val="28"/>
          <w:szCs w:val="28"/>
        </w:rPr>
        <w:t xml:space="preserve">各位游客：大家早上好，我是这次游行的`导游。我姓廖，名琼青。大家可以叫我小青。但我可不是《新白娘子传》里头的小白妹妹小青哦!话外题不多说了，让我们进入正题吧!</w:t>
      </w:r>
    </w:p>
    <w:p>
      <w:pPr>
        <w:ind w:left="0" w:right="0" w:firstLine="560"/>
        <w:spacing w:before="450" w:after="450" w:line="312" w:lineRule="auto"/>
      </w:pPr>
      <w:r>
        <w:rPr>
          <w:rFonts w:ascii="宋体" w:hAnsi="宋体" w:eastAsia="宋体" w:cs="宋体"/>
          <w:color w:val="000"/>
          <w:sz w:val="28"/>
          <w:szCs w:val="28"/>
        </w:rPr>
        <w:t xml:space="preserve">今天让我们特殊一回，由我带大家到广州游览。欢迎来到四季如春的广州，美丽的广州又叫花城。</w:t>
      </w:r>
    </w:p>
    <w:p>
      <w:pPr>
        <w:ind w:left="0" w:right="0" w:firstLine="560"/>
        <w:spacing w:before="450" w:after="450" w:line="312" w:lineRule="auto"/>
      </w:pPr>
      <w:r>
        <w:rPr>
          <w:rFonts w:ascii="宋体" w:hAnsi="宋体" w:eastAsia="宋体" w:cs="宋体"/>
          <w:color w:val="000"/>
          <w:sz w:val="28"/>
          <w:szCs w:val="28"/>
        </w:rPr>
        <w:t xml:space="preserve">今天我带大家去游广州塔。她是广州一个新景点，来广州不上广州塔，那就是白来广州一趟了，哈，哈，哈哈，大家出发吧!</w:t>
      </w:r>
    </w:p>
    <w:p>
      <w:pPr>
        <w:ind w:left="0" w:right="0" w:firstLine="560"/>
        <w:spacing w:before="450" w:after="450" w:line="312" w:lineRule="auto"/>
      </w:pPr>
      <w:r>
        <w:rPr>
          <w:rFonts w:ascii="宋体" w:hAnsi="宋体" w:eastAsia="宋体" w:cs="宋体"/>
          <w:color w:val="000"/>
          <w:sz w:val="28"/>
          <w:szCs w:val="28"/>
        </w:rPr>
        <w:t xml:space="preserve">游广州塔最方便是乘地铁，我带大家坐3号线到赤岗塔站，由b出口出来。我们现在来到的就是位于广州市中心的广州塔!广州塔也被称为“小蛮腰”哦，因为她独特的结构，就像少女在摇曳纤细的腰肢一样，所以才有这一滑稽的外号!“小蛮腰”最细的部分是在66层，海拔600米，是中国第一高塔!它还具有观光、展示、游览和发射信号的功能!在广州塔里面，还有6个世界之最，分别是：最高的自立式电视塔;最长的空中云梯;最高的旋转餐厅;最高的4d影院;最高的露天观景平台，真是吃喝玩乐什么都行!在里面，你还不用为你的安全问题着想，因为广州塔可以抵抗8级地震，12级台风，无论刮风下雨，里面都是最舒适的哦!还等什么，进去看看吧!</w:t>
      </w:r>
    </w:p>
    <w:p>
      <w:pPr>
        <w:ind w:left="0" w:right="0" w:firstLine="560"/>
        <w:spacing w:before="450" w:after="450" w:line="312" w:lineRule="auto"/>
      </w:pPr>
      <w:r>
        <w:rPr>
          <w:rFonts w:ascii="宋体" w:hAnsi="宋体" w:eastAsia="宋体" w:cs="宋体"/>
          <w:color w:val="000"/>
          <w:sz w:val="28"/>
          <w:szCs w:val="28"/>
        </w:rPr>
        <w:t xml:space="preserve">我已经为大家购了票，现在分给大家，一人一张，请跟我通过安检，注意不要带水和食品。</w:t>
      </w:r>
    </w:p>
    <w:p>
      <w:pPr>
        <w:ind w:left="0" w:right="0" w:firstLine="560"/>
        <w:spacing w:before="450" w:after="450" w:line="312" w:lineRule="auto"/>
      </w:pPr>
      <w:r>
        <w:rPr>
          <w:rFonts w:ascii="宋体" w:hAnsi="宋体" w:eastAsia="宋体" w:cs="宋体"/>
          <w:color w:val="000"/>
          <w:sz w:val="28"/>
          <w:szCs w:val="28"/>
        </w:rPr>
        <w:t xml:space="preserve">现在我们已经坐上观光电梯了，您会如腾云驾雾般地快速上升，不用2分钟，现在电梯已经稳稳停在84层、433.2米高的观光层了。</w:t>
      </w:r>
    </w:p>
    <w:p>
      <w:pPr>
        <w:ind w:left="0" w:right="0" w:firstLine="560"/>
        <w:spacing w:before="450" w:after="450" w:line="312" w:lineRule="auto"/>
      </w:pPr>
      <w:r>
        <w:rPr>
          <w:rFonts w:ascii="宋体" w:hAnsi="宋体" w:eastAsia="宋体" w:cs="宋体"/>
          <w:color w:val="000"/>
          <w:sz w:val="28"/>
          <w:szCs w:val="28"/>
        </w:rPr>
        <w:t xml:space="preserve">大家可以随便走走看看，窗外是360度的无敌风景，整个羊城都尽收眼底。请各位游客往北看，这就是广州的新中轴线，大家再低头往下看，这就是中国第三长河——珠江，它就像一条彩带，碧绿的江水，从塔底缓缓流过。胆大的游客可以在凌空伸出的“玻璃格子”站上去，您会觉得犹如悬浮在云霄，上下左右全部都是空的。看着玻璃地板下方的地面马路，车流细小如蚁，珠江在脚底蜿蜒，可能让您眩晕……</w:t>
      </w:r>
    </w:p>
    <w:p>
      <w:pPr>
        <w:ind w:left="0" w:right="0" w:firstLine="560"/>
        <w:spacing w:before="450" w:after="450" w:line="312" w:lineRule="auto"/>
      </w:pPr>
      <w:r>
        <w:rPr>
          <w:rFonts w:ascii="宋体" w:hAnsi="宋体" w:eastAsia="宋体" w:cs="宋体"/>
          <w:color w:val="000"/>
          <w:sz w:val="28"/>
          <w:szCs w:val="28"/>
        </w:rPr>
        <w:t xml:space="preserve">如果您晚上来到这里，广州的夜景更是美不胜收，让您留连忘返。</w:t>
      </w:r>
    </w:p>
    <w:p>
      <w:pPr>
        <w:ind w:left="0" w:right="0" w:firstLine="560"/>
        <w:spacing w:before="450" w:after="450" w:line="312" w:lineRule="auto"/>
      </w:pPr>
      <w:r>
        <w:rPr>
          <w:rFonts w:ascii="宋体" w:hAnsi="宋体" w:eastAsia="宋体" w:cs="宋体"/>
          <w:color w:val="000"/>
          <w:sz w:val="28"/>
          <w:szCs w:val="28"/>
        </w:rPr>
        <w:t xml:space="preserve">今天我很高兴和大家来游广州塔，请大家慢慢观赏，我祝大家玩得开心!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业主(以下简称甲方)：_________________身份证号码：________________________ 租客(以下简称乙方)：_________________身份证号码：________________________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 甲方同意出租，乙方愿意租入甲方位于广州市__________________________作为合法______用途。</w:t>
      </w:r>
    </w:p>
    <w:p>
      <w:pPr>
        <w:ind w:left="0" w:right="0" w:firstLine="560"/>
        <w:spacing w:before="450" w:after="450" w:line="312" w:lineRule="auto"/>
      </w:pPr>
      <w:r>
        <w:rPr>
          <w:rFonts w:ascii="宋体" w:hAnsi="宋体" w:eastAsia="宋体" w:cs="宋体"/>
          <w:color w:val="000"/>
          <w:sz w:val="28"/>
          <w:szCs w:val="28"/>
        </w:rPr>
        <w:t xml:space="preserve">二、 租赁期为_____年 ，自_____年____月____日起，到_____年____月____日止。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 该物业每月租金为人民币________元整。(￥________)，乙方须付____个月的 租金给甲方作为履约保证金，即人民币_______元整(￥______)。合同期满该履约保证金全部退还给乙方。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 乙方必须在每月的____日之前交纳当月租金予甲方(先付租后使用，甲方收到租金后开具收款收据给乙方);如逾期交付租金的，除应如数补交外，还需按月租金的百分之____加收滞纳金;如拖欠租金达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 如乙方未能履行本合约之条款以至本合约不能顺利执行，则已付之履约保证金将被没收而甲方有权将该物业租出与任何人，唯甲方不可再为此而向乙方进一步追究责任或要求赔偿损失。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六、 如甲方不依本合约条款将该楼宇租与乙方，则甲方除须退还所有乙方已付之履约保证金外，并须付同等数目之金额赔偿乙方以弥补乙方之损失，乙方不可进一步要求赔偿，逼使甲方履行此合约。</w:t>
      </w:r>
    </w:p>
    <w:p>
      <w:pPr>
        <w:ind w:left="0" w:right="0" w:firstLine="560"/>
        <w:spacing w:before="450" w:after="450" w:line="312" w:lineRule="auto"/>
      </w:pPr>
      <w:r>
        <w:rPr>
          <w:rFonts w:ascii="宋体" w:hAnsi="宋体" w:eastAsia="宋体" w:cs="宋体"/>
          <w:color w:val="000"/>
          <w:sz w:val="28"/>
          <w:szCs w:val="28"/>
        </w:rPr>
        <w:t xml:space="preserve">七、 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 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九、 租赁期间，水电费，卫生费及房屋内的设施的使用应缴纳的相关费用由乙方支付。</w:t>
      </w:r>
    </w:p>
    <w:p>
      <w:pPr>
        <w:ind w:left="0" w:right="0" w:firstLine="560"/>
        <w:spacing w:before="450" w:after="450" w:line="312" w:lineRule="auto"/>
      </w:pPr>
      <w:r>
        <w:rPr>
          <w:rFonts w:ascii="宋体" w:hAnsi="宋体" w:eastAsia="宋体" w:cs="宋体"/>
          <w:color w:val="000"/>
          <w:sz w:val="28"/>
          <w:szCs w:val="28"/>
        </w:rPr>
        <w:t xml:space="preserve">十、 租赁期间，甲乙双方均不得无故解除合同。如甲方要收回房屋，必须提前一个月书面</w:t>
      </w:r>
    </w:p>
    <w:p>
      <w:pPr>
        <w:ind w:left="0" w:right="0" w:firstLine="560"/>
        <w:spacing w:before="450" w:after="450" w:line="312" w:lineRule="auto"/>
      </w:pPr>
      <w:r>
        <w:rPr>
          <w:rFonts w:ascii="宋体" w:hAnsi="宋体" w:eastAsia="宋体" w:cs="宋体"/>
          <w:color w:val="000"/>
          <w:sz w:val="28"/>
          <w:szCs w:val="28"/>
        </w:rPr>
        <w:t xml:space="preserve">通知乙方，同时双倍返还履约保证金;如乙方需退房，也必须提前一个月书面通知甲方，同时不得要求返还履约保证金。因乙方在承租期限内所欠缴的水电费、管理费及房屋内的设施的使用应缴纳的相关费用，甲方有优先行使追偿权(即在上述欠缴的费用没有经甲方代支付前，甲方可根据欠缴费用的具体金额向乙方追讨)。</w:t>
      </w:r>
    </w:p>
    <w:p>
      <w:pPr>
        <w:ind w:left="0" w:right="0" w:firstLine="560"/>
        <w:spacing w:before="450" w:after="450" w:line="312" w:lineRule="auto"/>
      </w:pPr>
      <w:r>
        <w:rPr>
          <w:rFonts w:ascii="宋体" w:hAnsi="宋体" w:eastAsia="宋体" w:cs="宋体"/>
          <w:color w:val="000"/>
          <w:sz w:val="28"/>
          <w:szCs w:val="28"/>
        </w:rPr>
        <w:t xml:space="preserve">十一、本合同如有未尽事宜，可经双方依«中华人民共和国合同法»及«广东省房屋出租管理</w:t>
      </w:r>
    </w:p>
    <w:p>
      <w:pPr>
        <w:ind w:left="0" w:right="0" w:firstLine="560"/>
        <w:spacing w:before="450" w:after="450" w:line="312" w:lineRule="auto"/>
      </w:pPr>
      <w:r>
        <w:rPr>
          <w:rFonts w:ascii="宋体" w:hAnsi="宋体" w:eastAsia="宋体" w:cs="宋体"/>
          <w:color w:val="000"/>
          <w:sz w:val="28"/>
          <w:szCs w:val="28"/>
        </w:rPr>
        <w:t xml:space="preserve">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十二、本合约取代任何过往之双方在谈判中的声称，理解以及协议，合约经双方签字后即时</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甲方(出租方)身份证复印件 乙方(承租方)身份证复印件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精选广州番禺宝墨园导游词如何写四</w:t>
      </w:r>
    </w:p>
    <w:p>
      <w:pPr>
        <w:ind w:left="0" w:right="0" w:firstLine="560"/>
        <w:spacing w:before="450" w:after="450" w:line="312" w:lineRule="auto"/>
      </w:pPr>
      <w:r>
        <w:rPr>
          <w:rFonts w:ascii="宋体" w:hAnsi="宋体" w:eastAsia="宋体" w:cs="宋体"/>
          <w:color w:val="000"/>
          <w:sz w:val="28"/>
          <w:szCs w:val="28"/>
        </w:rPr>
        <w:t xml:space="preserve">走进广州海洋馆，从海底隧道开始畅游，沿着一条有小坡度的电动扶梯下去，你会感到温度骤然下降，灯光变得一片暗蓝，犹如置身海底。拱形的璃钢透明罩把你与海水隔开，伴随着海洋生物鸣叫的音乐，你抬头可以看到色彩斑斓的鱼儿悠然在珊瑚之间游来游去，有些鱼儿甚至会在距离你几厘米处与你双目对视。很多海洋生物都是在电视里曾看到，而现在可以近距离体验。你可以在深海景观看到各种深海鱼类、淡水世界看各种淡水鱼，还有海龟池、企鹅馆、鲨鱼馆等等。</w:t>
      </w:r>
    </w:p>
    <w:p>
      <w:pPr>
        <w:ind w:left="0" w:right="0" w:firstLine="560"/>
        <w:spacing w:before="450" w:after="450" w:line="312" w:lineRule="auto"/>
      </w:pPr>
      <w:r>
        <w:rPr>
          <w:rFonts w:ascii="宋体" w:hAnsi="宋体" w:eastAsia="宋体" w:cs="宋体"/>
          <w:color w:val="000"/>
          <w:sz w:val="28"/>
          <w:szCs w:val="28"/>
        </w:rPr>
        <w:t xml:space="preserve">除了看各种海洋生物，在广州海洋馆你还可以看到精彩的表演，皇牌表演有“美人鱼”表演、人鲨共舞表演、海洋动物表演。表演一般分早上、中午、下午，有3-4场。</w:t>
      </w:r>
    </w:p>
    <w:p>
      <w:pPr>
        <w:ind w:left="0" w:right="0" w:firstLine="560"/>
        <w:spacing w:before="450" w:after="450" w:line="312" w:lineRule="auto"/>
      </w:pPr>
      <w:r>
        <w:rPr>
          <w:rFonts w:ascii="宋体" w:hAnsi="宋体" w:eastAsia="宋体" w:cs="宋体"/>
          <w:color w:val="000"/>
          <w:sz w:val="28"/>
          <w:szCs w:val="28"/>
        </w:rPr>
        <w:t xml:space="preserve">“美人鱼”表演</w:t>
      </w:r>
    </w:p>
    <w:p>
      <w:pPr>
        <w:ind w:left="0" w:right="0" w:firstLine="560"/>
        <w:spacing w:before="450" w:after="450" w:line="312" w:lineRule="auto"/>
      </w:pPr>
      <w:r>
        <w:rPr>
          <w:rFonts w:ascii="宋体" w:hAnsi="宋体" w:eastAsia="宋体" w:cs="宋体"/>
          <w:color w:val="000"/>
          <w:sz w:val="28"/>
          <w:szCs w:val="28"/>
        </w:rPr>
        <w:t xml:space="preserve">美人鱼的童话故事相信很多人都知道，这里是由真人扮演美人鱼在水中献技， 结合湛蓝的海水，五光十色的珊瑚，海里的鱼群和灯光，带来一场精彩的表演。</w:t>
      </w:r>
    </w:p>
    <w:p>
      <w:pPr>
        <w:ind w:left="0" w:right="0" w:firstLine="560"/>
        <w:spacing w:before="450" w:after="450" w:line="312" w:lineRule="auto"/>
      </w:pPr>
      <w:r>
        <w:rPr>
          <w:rFonts w:ascii="宋体" w:hAnsi="宋体" w:eastAsia="宋体" w:cs="宋体"/>
          <w:color w:val="000"/>
          <w:sz w:val="28"/>
          <w:szCs w:val="28"/>
        </w:rPr>
        <w:t xml:space="preserve">人鲨共舞表演</w:t>
      </w:r>
    </w:p>
    <w:p>
      <w:pPr>
        <w:ind w:left="0" w:right="0" w:firstLine="560"/>
        <w:spacing w:before="450" w:after="450" w:line="312" w:lineRule="auto"/>
      </w:pPr>
      <w:r>
        <w:rPr>
          <w:rFonts w:ascii="宋体" w:hAnsi="宋体" w:eastAsia="宋体" w:cs="宋体"/>
          <w:color w:val="000"/>
          <w:sz w:val="28"/>
          <w:szCs w:val="28"/>
        </w:rPr>
        <w:t xml:space="preserve">鲨鱼馆中，可以看到各种各样的鲨鱼，最惊险刺激的，还是潜水员在鲨鱼池里给鲨鱼喂食，闻到鱼腥味的鲨鱼围着潜水员转来转去，争抢潜水员带来的小鱼。</w:t>
      </w:r>
    </w:p>
    <w:p>
      <w:pPr>
        <w:ind w:left="0" w:right="0" w:firstLine="560"/>
        <w:spacing w:before="450" w:after="450" w:line="312" w:lineRule="auto"/>
      </w:pPr>
      <w:r>
        <w:rPr>
          <w:rFonts w:ascii="宋体" w:hAnsi="宋体" w:eastAsia="宋体" w:cs="宋体"/>
          <w:color w:val="000"/>
          <w:sz w:val="28"/>
          <w:szCs w:val="28"/>
        </w:rPr>
        <w:t xml:space="preserve">海洋动物表演</w:t>
      </w:r>
    </w:p>
    <w:p>
      <w:pPr>
        <w:ind w:left="0" w:right="0" w:firstLine="560"/>
        <w:spacing w:before="450" w:after="450" w:line="312" w:lineRule="auto"/>
      </w:pPr>
      <w:r>
        <w:rPr>
          <w:rFonts w:ascii="宋体" w:hAnsi="宋体" w:eastAsia="宋体" w:cs="宋体"/>
          <w:color w:val="000"/>
          <w:sz w:val="28"/>
          <w:szCs w:val="28"/>
        </w:rPr>
        <w:t xml:space="preserve">这是海洋馆的压轴戏。来自日本、美 国、俄罗斯的海豚、海狮和白鲸，先后登台演出，海豚们一会儿腾空翻滚，一会儿飞身顶球，一会儿跃起转圈;海狮们更是表演了滑稽的带球投篮，伸颈接套圈，向观众抛飞碟;白鲸会表演水中漫游、展喉高歌、喷水等。</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w:t>
      </w:r>
    </w:p>
    <w:p>
      <w:pPr>
        <w:ind w:left="0" w:right="0" w:firstLine="560"/>
        <w:spacing w:before="450" w:after="450" w:line="312" w:lineRule="auto"/>
      </w:pPr>
      <w:r>
        <w:rPr>
          <w:rFonts w:ascii="宋体" w:hAnsi="宋体" w:eastAsia="宋体" w:cs="宋体"/>
          <w:color w:val="000"/>
          <w:sz w:val="28"/>
          <w:szCs w:val="28"/>
        </w:rPr>
        <w:t xml:space="preserve">广州塔又称广州新电视塔，昵称小蛮腰，位于中国广州市海珠区(艺洲岛)赤岗塔附近，地面，标高600米，距离珠江南岸125米，与海心沙岛及珠江新城隔江相望，与海心沙岛和广州市21世纪cbd区珠江新城隔江相望，是中国第一高塔，世界第三高塔。20xx年9月28日，广州市城投集团举行新闻发布会，正式公布广州新电视塔的名字为广州塔，整体高600米，为广州最高建筑物，国内第一高塔，而“小蛮腰”的最细处在66层。20xx年正式获评“羊城新八景”之首“塔耀新城”，成为“游广州，必游广州塔”的广州景点，于20xx年10月1日起正式对公众开放。</w:t>
      </w:r>
    </w:p>
    <w:p>
      <w:pPr>
        <w:ind w:left="0" w:right="0" w:firstLine="560"/>
        <w:spacing w:before="450" w:after="450" w:line="312" w:lineRule="auto"/>
      </w:pPr>
      <w:r>
        <w:rPr>
          <w:rFonts w:ascii="宋体" w:hAnsi="宋体" w:eastAsia="宋体" w:cs="宋体"/>
          <w:color w:val="000"/>
          <w:sz w:val="28"/>
          <w:szCs w:val="28"/>
        </w:rPr>
        <w:t xml:space="preserve">广州塔(cantontower)，建于广州市海珠区阅江西路，距离珠江南岸125米，与海心沙岛及珠江新城隔江相望。是一座以观光旅游为主，具有文化娱乐和城市窗口功能的大型城市基础设施，为20xx年在广州召开的-亚洲运动会提供转播服务。该塔隶属广州城投集团由广州建筑和上海建工集团负责施工，已于20xx年9月竣工。广州塔塔身主体450米(塔顶观光平台最高处454米)，天线桅杆150米，总高度600米，取代加拿大的cn电视塔成为当时世界第三高电视塔，现仅次世界第一高自立式电视塔——日本东京天空树塔的自立式电视塔(高度634米，20xx年7月14日动工，20xx年2月29日竣工)，为世界第二高自立式电视塔，也成为广州的新地标。广州塔已于20xx年9月30日正式对外开放，10月1日起正式公开售票接待游客。</w:t>
      </w:r>
    </w:p>
    <w:p>
      <w:pPr>
        <w:ind w:left="0" w:right="0" w:firstLine="560"/>
        <w:spacing w:before="450" w:after="450" w:line="312" w:lineRule="auto"/>
      </w:pPr>
      <w:r>
        <w:rPr>
          <w:rFonts w:ascii="宋体" w:hAnsi="宋体" w:eastAsia="宋体" w:cs="宋体"/>
          <w:color w:val="000"/>
          <w:sz w:val="28"/>
          <w:szCs w:val="28"/>
        </w:rPr>
        <w:t xml:space="preserve">在广州新电视塔建筑设计竞赛中，曾出现多个优秀设计。经过市民投票，专家的层层评审，广州新电视塔设计方案最终选定来自荷兰iba事务所的设计师马克-海默尔(markhemel)和芭芭拉-库伊特(barbarakuit)夫妇。公司的设计方案，塔高450米，天线桅杆150米，以“广州新气象”为主题。建设用地面积17.546万平方米，总建筑面积114054平方米，塔体建筑面积44276平方米，地下室建筑69779平方米。</w:t>
      </w:r>
    </w:p>
    <w:p>
      <w:pPr>
        <w:ind w:left="0" w:right="0" w:firstLine="560"/>
        <w:spacing w:before="450" w:after="450" w:line="312" w:lineRule="auto"/>
      </w:pPr>
      <w:r>
        <w:rPr>
          <w:rFonts w:ascii="宋体" w:hAnsi="宋体" w:eastAsia="宋体" w:cs="宋体"/>
          <w:color w:val="000"/>
          <w:sz w:val="28"/>
          <w:szCs w:val="28"/>
        </w:rPr>
        <w:t xml:space="preserve">广州塔塔身设计的最终方案为椭圆形的渐变网格结构，其造型、空间和结构由两个向上旋转的椭圆形钢外壳变化生成，一个在基础平面，一个在假想的450米高的平面上，两个椭圆彼此扭转135度，两个椭圆扭转在腰部收缩变细。格子式结构底部比较疏松，向上到腰部则比较密集，腰部收紧固定了，像编织的绳索，呈现“纤纤细腰”，再向上格子式结构放开，由逐渐变细的管状结构柱支撑。平面尺寸和结构密度是由控制结构设计的两个椭圆控制的，它们同时产生了不同效果的范围。整个塔身从不同的方向看都不会出现相同的造型。顶部更开放的结构产生了透明的效果可供瞭望，建筑腰部较为密集的区段则可提供相对私密的体验。可抵御烈度7.8级的地震和12级台风，设计使用年限超过120xx年。虽然广州新电视塔的塔身高度并不追求全球第一高，但是加上160米的发射天线，610米的广州新电视塔的整体高度仍将成为亚洲最高。</w:t>
      </w:r>
    </w:p>
    <w:p>
      <w:pPr>
        <w:ind w:left="0" w:right="0" w:firstLine="560"/>
        <w:spacing w:before="450" w:after="450" w:line="312" w:lineRule="auto"/>
      </w:pPr>
      <w:r>
        <w:rPr>
          <w:rFonts w:ascii="宋体" w:hAnsi="宋体" w:eastAsia="宋体" w:cs="宋体"/>
          <w:color w:val="000"/>
          <w:sz w:val="28"/>
          <w:szCs w:val="28"/>
        </w:rPr>
        <w:t xml:space="preserve">由于广州新电视塔处于飞机转向区，按照规定，该处飞机在航线所处位置周围300米内不能出现障碍物，新电视塔上方飞机飞行高度为海拔900米，因此，为确保飞机飞行安全，现已从塔顶天线撤出10米，最终高度为600米。</w:t>
      </w:r>
    </w:p>
    <w:p>
      <w:pPr>
        <w:ind w:left="0" w:right="0" w:firstLine="560"/>
        <w:spacing w:before="450" w:after="450" w:line="312" w:lineRule="auto"/>
      </w:pPr>
      <w:r>
        <w:rPr>
          <w:rFonts w:ascii="宋体" w:hAnsi="宋体" w:eastAsia="宋体" w:cs="宋体"/>
          <w:color w:val="000"/>
          <w:sz w:val="28"/>
          <w:szCs w:val="28"/>
        </w:rPr>
        <w:t xml:space="preserve">广州塔有很多美丽的别称，最有名的要算是“小蛮腰”，此外还有海心塔、碧海心沙、南天柱、牧云塔，百越云珠、广州塔、岭南摩星塔、南国旋塔、广州明珠塔、晖粤塔、广州海心塔、海心沙塔、赤光塔等。</w:t>
      </w:r>
    </w:p>
    <w:p>
      <w:pPr>
        <w:ind w:left="0" w:right="0" w:firstLine="560"/>
        <w:spacing w:before="450" w:after="450" w:line="312" w:lineRule="auto"/>
      </w:pPr>
      <w:r>
        <w:rPr>
          <w:rFonts w:ascii="宋体" w:hAnsi="宋体" w:eastAsia="宋体" w:cs="宋体"/>
          <w:color w:val="000"/>
          <w:sz w:val="28"/>
          <w:szCs w:val="28"/>
        </w:rPr>
        <w:t xml:space="preserve">广州塔于20xx年九月建成，包括发射天线在内，广州塔高达600米(其中塔体高450m，天线桅杆高150m)，112层。为中国第一高塔，世界第三高塔。仅次于阿联酋迪拜哈利法塔(828米)、日本东京天空树电视塔(634米)。</w:t>
      </w:r>
    </w:p>
    <w:p>
      <w:pPr>
        <w:ind w:left="0" w:right="0" w:firstLine="560"/>
        <w:spacing w:before="450" w:after="450" w:line="312" w:lineRule="auto"/>
      </w:pPr>
      <w:r>
        <w:rPr>
          <w:rFonts w:ascii="宋体" w:hAnsi="宋体" w:eastAsia="宋体" w:cs="宋体"/>
          <w:color w:val="000"/>
          <w:sz w:val="28"/>
          <w:szCs w:val="28"/>
        </w:rPr>
        <w:t xml:space="preserve">世界之最</w:t>
      </w:r>
    </w:p>
    <w:p>
      <w:pPr>
        <w:ind w:left="0" w:right="0" w:firstLine="560"/>
        <w:spacing w:before="450" w:after="450" w:line="312" w:lineRule="auto"/>
      </w:pPr>
      <w:r>
        <w:rPr>
          <w:rFonts w:ascii="宋体" w:hAnsi="宋体" w:eastAsia="宋体" w:cs="宋体"/>
          <w:color w:val="000"/>
          <w:sz w:val="28"/>
          <w:szCs w:val="28"/>
        </w:rPr>
        <w:t xml:space="preserve">世界最高户外观景平台：广州塔488米户外摄影观景平台于20xx年获得世界吉尼斯纪录“世界最高户外观景平台”荣誉;</w:t>
      </w:r>
    </w:p>
    <w:p>
      <w:pPr>
        <w:ind w:left="0" w:right="0" w:firstLine="560"/>
        <w:spacing w:before="450" w:after="450" w:line="312" w:lineRule="auto"/>
      </w:pPr>
      <w:r>
        <w:rPr>
          <w:rFonts w:ascii="宋体" w:hAnsi="宋体" w:eastAsia="宋体" w:cs="宋体"/>
          <w:color w:val="000"/>
          <w:sz w:val="28"/>
          <w:szCs w:val="28"/>
        </w:rPr>
        <w:t xml:space="preserve">世界最高惊险之旅：广州塔“速降体验”于20xx年获得世界吉尼斯纪录“世界最高惊险之旅”荣誉，该项目为吉尼斯纪录委员会为广州塔全新打造的奖项名称，除广州塔“速降体验”外，无其他任何纪录获得者;</w:t>
      </w:r>
    </w:p>
    <w:p>
      <w:pPr>
        <w:ind w:left="0" w:right="0" w:firstLine="560"/>
        <w:spacing w:before="450" w:after="450" w:line="312" w:lineRule="auto"/>
      </w:pPr>
      <w:r>
        <w:rPr>
          <w:rFonts w:ascii="宋体" w:hAnsi="宋体" w:eastAsia="宋体" w:cs="宋体"/>
          <w:color w:val="000"/>
          <w:sz w:val="28"/>
          <w:szCs w:val="28"/>
        </w:rPr>
        <w:t xml:space="preserve">最长的空中云梯：设于160多米高处，旋转上升，由1000多个台阶组成;</w:t>
      </w:r>
    </w:p>
    <w:p>
      <w:pPr>
        <w:ind w:left="0" w:right="0" w:firstLine="560"/>
        <w:spacing w:before="450" w:after="450" w:line="312" w:lineRule="auto"/>
      </w:pPr>
      <w:r>
        <w:rPr>
          <w:rFonts w:ascii="宋体" w:hAnsi="宋体" w:eastAsia="宋体" w:cs="宋体"/>
          <w:color w:val="000"/>
          <w:sz w:val="28"/>
          <w:szCs w:val="28"/>
        </w:rPr>
        <w:t xml:space="preserve">最高的旋转餐厅：424米高的旋转餐厅可容纳400人就餐，享受中外美食;</w:t>
      </w:r>
    </w:p>
    <w:p>
      <w:pPr>
        <w:ind w:left="0" w:right="0" w:firstLine="560"/>
        <w:spacing w:before="450" w:after="450" w:line="312" w:lineRule="auto"/>
      </w:pPr>
      <w:r>
        <w:rPr>
          <w:rFonts w:ascii="宋体" w:hAnsi="宋体" w:eastAsia="宋体" w:cs="宋体"/>
          <w:color w:val="000"/>
          <w:sz w:val="28"/>
          <w:szCs w:val="28"/>
        </w:rPr>
        <w:t xml:space="preserve">最高的4d影院：身处百米高空看有香味的电影;</w:t>
      </w:r>
    </w:p>
    <w:p>
      <w:pPr>
        <w:ind w:left="0" w:right="0" w:firstLine="560"/>
        <w:spacing w:before="450" w:after="450" w:line="312" w:lineRule="auto"/>
      </w:pPr>
      <w:r>
        <w:rPr>
          <w:rFonts w:ascii="宋体" w:hAnsi="宋体" w:eastAsia="宋体" w:cs="宋体"/>
          <w:color w:val="000"/>
          <w:sz w:val="28"/>
          <w:szCs w:val="28"/>
        </w:rPr>
        <w:t xml:space="preserve">最高的商品店：432米高的广州塔纪念品零售商店，让您可以把广州塔精美的模型带回家。</w:t>
      </w:r>
    </w:p>
    <w:p>
      <w:pPr>
        <w:ind w:left="0" w:right="0" w:firstLine="560"/>
        <w:spacing w:before="450" w:after="450" w:line="312" w:lineRule="auto"/>
      </w:pPr>
      <w:r>
        <w:rPr>
          <w:rFonts w:ascii="宋体" w:hAnsi="宋体" w:eastAsia="宋体" w:cs="宋体"/>
          <w:color w:val="000"/>
          <w:sz w:val="28"/>
          <w:szCs w:val="28"/>
        </w:rPr>
        <w:t xml:space="preserve">最高的横向摩天轮：在450米露天观景平台外围，增设一个横向的摩天轮，可以乘坐摩天轮一览广州美景。</w:t>
      </w:r>
    </w:p>
    <w:p>
      <w:pPr>
        <w:ind w:left="0" w:right="0" w:firstLine="560"/>
        <w:spacing w:before="450" w:after="450" w:line="312" w:lineRule="auto"/>
      </w:pPr>
      <w:r>
        <w:rPr>
          <w:rFonts w:ascii="宋体" w:hAnsi="宋体" w:eastAsia="宋体" w:cs="宋体"/>
          <w:color w:val="000"/>
          <w:sz w:val="28"/>
          <w:szCs w:val="28"/>
        </w:rPr>
        <w:t xml:space="preserve">最高的空中邮局：在高空邮寄出你对亲朋好友的祝福。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全球最高摩天轮</w:t>
      </w:r>
    </w:p>
    <w:p>
      <w:pPr>
        <w:ind w:left="0" w:right="0" w:firstLine="560"/>
        <w:spacing w:before="450" w:after="450" w:line="312" w:lineRule="auto"/>
      </w:pPr>
      <w:r>
        <w:rPr>
          <w:rFonts w:ascii="宋体" w:hAnsi="宋体" w:eastAsia="宋体" w:cs="宋体"/>
          <w:color w:val="000"/>
          <w:sz w:val="28"/>
          <w:szCs w:val="28"/>
        </w:rPr>
        <w:t xml:space="preserve">与一般竖立的摩天轮不同，广州塔摩天轮不是悬挂在轨道上，而是沿着倾斜的轨道运转。</w:t>
      </w:r>
    </w:p>
    <w:p>
      <w:pPr>
        <w:ind w:left="0" w:right="0" w:firstLine="560"/>
        <w:spacing w:before="450" w:after="450" w:line="312" w:lineRule="auto"/>
      </w:pPr>
      <w:r>
        <w:rPr>
          <w:rFonts w:ascii="宋体" w:hAnsi="宋体" w:eastAsia="宋体" w:cs="宋体"/>
          <w:color w:val="000"/>
          <w:sz w:val="28"/>
          <w:szCs w:val="28"/>
        </w:rPr>
        <w:t xml:space="preserve">20xx年9月1日投入使用</w:t>
      </w:r>
    </w:p>
    <w:p>
      <w:pPr>
        <w:ind w:left="0" w:right="0" w:firstLine="560"/>
        <w:spacing w:before="450" w:after="450" w:line="312" w:lineRule="auto"/>
      </w:pPr>
      <w:r>
        <w:rPr>
          <w:rFonts w:ascii="宋体" w:hAnsi="宋体" w:eastAsia="宋体" w:cs="宋体"/>
          <w:color w:val="000"/>
          <w:sz w:val="28"/>
          <w:szCs w:val="28"/>
        </w:rPr>
        <w:t xml:space="preserve">“观光球舱围绕天线\'公转’一周为20分钟左右，游客能够从各个角度观赏广州美景，广州塔建设公司负责人表示，由于“站”在450米的广州塔之上，它是世界上最高的摩天轮。而原计划在塔顶安装的“速降吊篮”项目(3~4个速降吊篮从480米高降落到塔顶)已在洽谈之中。</w:t>
      </w:r>
    </w:p>
    <w:p>
      <w:pPr>
        <w:ind w:left="0" w:right="0" w:firstLine="560"/>
        <w:spacing w:before="450" w:after="450" w:line="312" w:lineRule="auto"/>
      </w:pPr>
      <w:r>
        <w:rPr>
          <w:rFonts w:ascii="宋体" w:hAnsi="宋体" w:eastAsia="宋体" w:cs="宋体"/>
          <w:color w:val="000"/>
          <w:sz w:val="28"/>
          <w:szCs w:val="28"/>
        </w:rPr>
        <w:t xml:space="preserve">恐高者不宜乘坐</w:t>
      </w:r>
    </w:p>
    <w:p>
      <w:pPr>
        <w:ind w:left="0" w:right="0" w:firstLine="560"/>
        <w:spacing w:before="450" w:after="450" w:line="312" w:lineRule="auto"/>
      </w:pPr>
      <w:r>
        <w:rPr>
          <w:rFonts w:ascii="宋体" w:hAnsi="宋体" w:eastAsia="宋体" w:cs="宋体"/>
          <w:color w:val="000"/>
          <w:sz w:val="28"/>
          <w:szCs w:val="28"/>
        </w:rPr>
        <w:t xml:space="preserve">风景独好的“全球最高摩天轮”怎样保证其安全性?据了解，与一般竖立的摩天轮不同，广州塔摩天轮不是悬挂在轨道上，而是沿着倾斜的轨道运转。由于椭圆轨道平面与水平面成15°，为使略微倾斜的球舱在运转过程中保持平稳，有关部门为球舱装上了“调平机构”，通过机械和结构的巧妙组合，让球舱水平度实时调整;16个球舱之间通过柔性索连接成环，在动力车的推动下作同步运转。据悉，可靠的定位和抗倾侧装置将保证在8级地震、12级台风下系统依旧“安然无恙”。-</w:t>
      </w:r>
    </w:p>
    <w:p>
      <w:pPr>
        <w:ind w:left="0" w:right="0" w:firstLine="560"/>
        <w:spacing w:before="450" w:after="450" w:line="312" w:lineRule="auto"/>
      </w:pPr>
      <w:r>
        <w:rPr>
          <w:rFonts w:ascii="宋体" w:hAnsi="宋体" w:eastAsia="宋体" w:cs="宋体"/>
          <w:color w:val="000"/>
          <w:sz w:val="28"/>
          <w:szCs w:val="28"/>
        </w:rPr>
        <w:t xml:space="preserve">虽然有了安全保障措施，但这最高摩天轮的刺激程度也无人能敌。据了解，广州摩天轮的安全走廊位于球舱一旁，有一米多宽，两旁和下面就是“万丈深渊”，若乘客有恐高心理，或患有心脏病、高血压等疾病，可能会在高空中难以配合救援人员，因此不宜乘坐。-</w:t>
      </w:r>
    </w:p>
    <w:p>
      <w:pPr>
        <w:ind w:left="0" w:right="0" w:firstLine="560"/>
        <w:spacing w:before="450" w:after="450" w:line="312" w:lineRule="auto"/>
      </w:pPr>
      <w:r>
        <w:rPr>
          <w:rFonts w:ascii="宋体" w:hAnsi="宋体" w:eastAsia="宋体" w:cs="宋体"/>
          <w:color w:val="000"/>
          <w:sz w:val="28"/>
          <w:szCs w:val="28"/>
        </w:rPr>
        <w:t xml:space="preserve">建在广州塔塔顶450~454米处，是世界上最高的摩天轮。运行一周约为20分钟，游客能够从各个角度观赏广州市容。摩天轮共由16个观光球舱组成，联动回转，临边而置，观光球舱每个直径3.2米，可容纳4-6名乘客。观光球舱的安全很有保障，定位和抗倾侧装置将保证可抗8级地震、12级台风。-</w:t>
      </w:r>
    </w:p>
    <w:p>
      <w:pPr>
        <w:ind w:left="0" w:right="0" w:firstLine="560"/>
        <w:spacing w:before="450" w:after="450" w:line="312" w:lineRule="auto"/>
      </w:pPr>
      <w:r>
        <w:rPr>
          <w:rFonts w:ascii="宋体" w:hAnsi="宋体" w:eastAsia="宋体" w:cs="宋体"/>
          <w:color w:val="000"/>
          <w:sz w:val="28"/>
          <w:szCs w:val="28"/>
        </w:rPr>
        <w:t xml:space="preserve">门票</w:t>
      </w:r>
    </w:p>
    <w:p>
      <w:pPr>
        <w:ind w:left="0" w:right="0" w:firstLine="560"/>
        <w:spacing w:before="450" w:after="450" w:line="312" w:lineRule="auto"/>
      </w:pPr>
      <w:r>
        <w:rPr>
          <w:rFonts w:ascii="宋体" w:hAnsi="宋体" w:eastAsia="宋体" w:cs="宋体"/>
          <w:color w:val="000"/>
          <w:sz w:val="28"/>
          <w:szCs w:val="28"/>
        </w:rPr>
        <w:t xml:space="preserve">吉尼斯游乐二选一套票(白云星空大厅+摩天轮/速降体验)298元</w:t>
      </w:r>
    </w:p>
    <w:p>
      <w:pPr>
        <w:ind w:left="0" w:right="0" w:firstLine="560"/>
        <w:spacing w:before="450" w:after="450" w:line="312" w:lineRule="auto"/>
      </w:pPr>
      <w:r>
        <w:rPr>
          <w:rFonts w:ascii="宋体" w:hAnsi="宋体" w:eastAsia="宋体" w:cs="宋体"/>
          <w:color w:val="000"/>
          <w:sz w:val="28"/>
          <w:szCs w:val="28"/>
        </w:rPr>
        <w:t xml:space="preserve">进塔后增加摩天轮项目门票180元，一次容纳百名乘客</w:t>
      </w:r>
    </w:p>
    <w:p>
      <w:pPr>
        <w:ind w:left="0" w:right="0" w:firstLine="560"/>
        <w:spacing w:before="450" w:after="450" w:line="312" w:lineRule="auto"/>
      </w:pPr>
      <w:r>
        <w:rPr>
          <w:rFonts w:ascii="宋体" w:hAnsi="宋体" w:eastAsia="宋体" w:cs="宋体"/>
          <w:color w:val="000"/>
          <w:sz w:val="28"/>
          <w:szCs w:val="28"/>
        </w:rPr>
        <w:t xml:space="preserve">广州塔摩天轮主要由观光球舱、轨道系统、登舱平台、控制系统等构成。与一般竖立的摩天轮不同，广州塔摩天轮的16个“水晶”观光球舱，不是悬挂在轨道上，而是沿着倾斜的轨道运转。游客的登舱平台将分设上、下客区，边缘将设置可随球舱移动的1.2米高安全移门，以确保游客游览的有序和安全。</w:t>
      </w:r>
    </w:p>
    <w:p>
      <w:pPr>
        <w:ind w:left="0" w:right="0" w:firstLine="560"/>
        <w:spacing w:before="450" w:after="450" w:line="312" w:lineRule="auto"/>
      </w:pPr>
      <w:r>
        <w:rPr>
          <w:rFonts w:ascii="宋体" w:hAnsi="宋体" w:eastAsia="宋体" w:cs="宋体"/>
          <w:color w:val="000"/>
          <w:sz w:val="28"/>
          <w:szCs w:val="28"/>
        </w:rPr>
        <w:t xml:space="preserve">每个观光球舱直径3.2米，可“装”4~6名乘客;球舱壳体采用新型高分子材料，晶莹剔透，能保证舱内游客对塔外景色一览无余。</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精选广州番禺宝墨园导游词如何写六</w:t>
      </w:r>
    </w:p>
    <w:p>
      <w:pPr>
        <w:ind w:left="0" w:right="0" w:firstLine="560"/>
        <w:spacing w:before="450" w:after="450" w:line="312" w:lineRule="auto"/>
      </w:pPr>
      <w:r>
        <w:rPr>
          <w:rFonts w:ascii="宋体" w:hAnsi="宋体" w:eastAsia="宋体" w:cs="宋体"/>
          <w:color w:val="000"/>
          <w:sz w:val="28"/>
          <w:szCs w:val="28"/>
        </w:rPr>
        <w:t xml:space="preserve">越秀公园是广州最大的公园，并且免费开放!里面自然风光优美，很适合来漫步、锻炼身体。公园最具代表性的，就是广州的标志——五羊石像，游客不妨来拍照留念。</w:t>
      </w:r>
    </w:p>
    <w:p>
      <w:pPr>
        <w:ind w:left="0" w:right="0" w:firstLine="560"/>
        <w:spacing w:before="450" w:after="450" w:line="312" w:lineRule="auto"/>
      </w:pPr>
      <w:r>
        <w:rPr>
          <w:rFonts w:ascii="宋体" w:hAnsi="宋体" w:eastAsia="宋体" w:cs="宋体"/>
          <w:color w:val="000"/>
          <w:sz w:val="28"/>
          <w:szCs w:val="28"/>
        </w:rPr>
        <w:t xml:space="preserve">整个公园花草茂盛，山水秀美，因为免费的关系，当地人来的比较多，可以爬爬山锻炼一下身体。因为是公园，所以没有特别的游览顺序，一般大部分游客来此就是爬山游湖，在五羊石像拍照留念，看下广州博物馆(需要另外收费，10元)和古城墙，带孩子的还可以去金印游乐场和东秀儿童乐园游玩，乐园按项目按次收费。</w:t>
      </w:r>
    </w:p>
    <w:p>
      <w:pPr>
        <w:ind w:left="0" w:right="0" w:firstLine="560"/>
        <w:spacing w:before="450" w:after="450" w:line="312" w:lineRule="auto"/>
      </w:pPr>
      <w:r>
        <w:rPr>
          <w:rFonts w:ascii="宋体" w:hAnsi="宋体" w:eastAsia="宋体" w:cs="宋体"/>
          <w:color w:val="000"/>
          <w:sz w:val="28"/>
          <w:szCs w:val="28"/>
        </w:rPr>
        <w:t xml:space="preserve">它由主峰越井岗及周围的桂花岗、木壳岗、鲤鱼岗等七个山岗和北秀、南秀、东秀三个人工湖组成，3个湖都可以坐游船，价格以前是双人船30元一小时，因为价格可能会发生变动，具体以当地价格为准。3个湖的区别在于，东秀湖可以远望电视塔，且有碰碰船，它的湖畔还有儿童乐园;南秀湖可远眺镇海楼，它湖畔有一个大草坪，是绘画、写生的好地方;北秀湖绿荫低垂，湖畔还建有花卉馆、湖心岛和锦园(里面有很多锦鲤)等。</w:t>
      </w:r>
    </w:p>
    <w:p>
      <w:pPr>
        <w:ind w:left="0" w:right="0" w:firstLine="560"/>
        <w:spacing w:before="450" w:after="450" w:line="312" w:lineRule="auto"/>
      </w:pPr>
      <w:r>
        <w:rPr>
          <w:rFonts w:ascii="宋体" w:hAnsi="宋体" w:eastAsia="宋体" w:cs="宋体"/>
          <w:color w:val="000"/>
          <w:sz w:val="28"/>
          <w:szCs w:val="28"/>
        </w:rPr>
        <w:t xml:space="preserve">除了本身的自然风光，整个公园还充满了很多古迹。主要有中山纪念碑、广州古城墙、古老的四方炮台等，你可以来这里品味历史。如果带着孩子一起来，在游玩的时候，可以给他进行普及些历史知识。</w:t>
      </w:r>
    </w:p>
    <w:p>
      <w:pPr>
        <w:ind w:left="0" w:right="0" w:firstLine="560"/>
        <w:spacing w:before="450" w:after="450" w:line="312" w:lineRule="auto"/>
      </w:pPr>
      <w:r>
        <w:rPr>
          <w:rFonts w:ascii="宋体" w:hAnsi="宋体" w:eastAsia="宋体" w:cs="宋体"/>
          <w:color w:val="000"/>
          <w:sz w:val="28"/>
          <w:szCs w:val="28"/>
        </w:rPr>
        <w:t xml:space="preserve">景区可以坐电瓶车游览，费用为10元单程，有3条路线供选择。(一般是根据您进来的门选的。进门就可以看到电瓶车了)。最常见的是正门入园，然后五羊石像(靠近西门)下车，如果步行，也可以参考电瓶车的游览顺序，玩累了就随便找个门出。</w:t>
      </w:r>
    </w:p>
    <w:p>
      <w:pPr>
        <w:ind w:left="0" w:right="0" w:firstLine="560"/>
        <w:spacing w:before="450" w:after="450" w:line="312" w:lineRule="auto"/>
      </w:pPr>
      <w:r>
        <w:rPr>
          <w:rFonts w:ascii="宋体" w:hAnsi="宋体" w:eastAsia="宋体" w:cs="宋体"/>
          <w:color w:val="000"/>
          <w:sz w:val="28"/>
          <w:szCs w:val="28"/>
        </w:rPr>
        <w:t xml:space="preserve">1号线：公园正门-韩国园-金印游乐场-古城墙-广州美术馆-镇海楼-五羊石像-南秀湖-公园正门;</w:t>
      </w:r>
    </w:p>
    <w:p>
      <w:pPr>
        <w:ind w:left="0" w:right="0" w:firstLine="560"/>
        <w:spacing w:before="450" w:after="450" w:line="312" w:lineRule="auto"/>
      </w:pPr>
      <w:r>
        <w:rPr>
          <w:rFonts w:ascii="宋体" w:hAnsi="宋体" w:eastAsia="宋体" w:cs="宋体"/>
          <w:color w:val="000"/>
          <w:sz w:val="28"/>
          <w:szCs w:val="28"/>
        </w:rPr>
        <w:t xml:space="preserve">2号线：雍雅山房-北秀湖-公园正门-韩国园-金印游乐场-夕阳红广场-成语寓言园-雍雅山房;</w:t>
      </w:r>
    </w:p>
    <w:p>
      <w:pPr>
        <w:ind w:left="0" w:right="0" w:firstLine="560"/>
        <w:spacing w:before="450" w:after="450" w:line="312" w:lineRule="auto"/>
      </w:pPr>
      <w:r>
        <w:rPr>
          <w:rFonts w:ascii="宋体" w:hAnsi="宋体" w:eastAsia="宋体" w:cs="宋体"/>
          <w:color w:val="000"/>
          <w:sz w:val="28"/>
          <w:szCs w:val="28"/>
        </w:rPr>
        <w:t xml:space="preserve">3号线：公园东门-广州美术馆-镇海楼-中山纪念碑-古城墙-东秀乐园-公园东门。</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精选广州番禺宝墨园导游词如何写七</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前几天，我们在参观南越王墓、陈家祠等等许多广州古建筑时都见到不少红色的砂岩石块或石雕，今天我就要带大家去参观这些石材的出处——莲花山古采石场。</w:t>
      </w:r>
    </w:p>
    <w:p>
      <w:pPr>
        <w:ind w:left="0" w:right="0" w:firstLine="560"/>
        <w:spacing w:before="450" w:after="450" w:line="312" w:lineRule="auto"/>
      </w:pPr>
      <w:r>
        <w:rPr>
          <w:rFonts w:ascii="宋体" w:hAnsi="宋体" w:eastAsia="宋体" w:cs="宋体"/>
          <w:color w:val="000"/>
          <w:sz w:val="28"/>
          <w:szCs w:val="28"/>
        </w:rPr>
        <w:t xml:space="preserve">中华民族学会采石远远早于四大发明的出现。当年建造城墙、宫殿和皇室陵墓，都需要大量的条石，各地也就有自己的采石场。大家看到的那些巨大壮观的石条石块，都会赞叹不已，但相信没有太多人知道先人是如何采集这些石块的。所以今天我就带大家去开一开眼界。</w:t>
      </w:r>
    </w:p>
    <w:p>
      <w:pPr>
        <w:ind w:left="0" w:right="0" w:firstLine="560"/>
        <w:spacing w:before="450" w:after="450" w:line="312" w:lineRule="auto"/>
      </w:pPr>
      <w:r>
        <w:rPr>
          <w:rFonts w:ascii="宋体" w:hAnsi="宋体" w:eastAsia="宋体" w:cs="宋体"/>
          <w:color w:val="000"/>
          <w:sz w:val="28"/>
          <w:szCs w:val="28"/>
        </w:rPr>
        <w:t xml:space="preserve">莲花山目前有四大景区：石景区、莲花古洞景区、野营游乐区和文物古迹区。“莲花圣境”是广州市十大旅游美景和番禺八大旅游美景之一。其中石景区就是我们要看的主要内容：一座有xx年开采历史的古采石场。千百年来古代劳动人民凭一锤一钎将一座一座石山开采出来，经过自然风化造就无数悬崖峭壁、奇岩异洞，如：莲花岩、燕子岩、飞鹰岩、八仙岩、观音岩、莲花石、南天门、神仙桥、仙人榻、云梯、无底洞、莲花飞瀑等等。真是“人工无意夺天工”，千姿百态，雄伟壮观，非“叹为观止”四字可以形容，是国内最具旅游和科研价值的“人工丹霞”奇迹。这里更有模仿古代采石的现代采石场，让游人了解古人采石的技术。</w:t>
      </w:r>
    </w:p>
    <w:p>
      <w:pPr>
        <w:ind w:left="0" w:right="0" w:firstLine="560"/>
        <w:spacing w:before="450" w:after="450" w:line="312" w:lineRule="auto"/>
      </w:pPr>
      <w:r>
        <w:rPr>
          <w:rFonts w:ascii="宋体" w:hAnsi="宋体" w:eastAsia="宋体" w:cs="宋体"/>
          <w:color w:val="000"/>
          <w:sz w:val="28"/>
          <w:szCs w:val="28"/>
        </w:rPr>
        <w:t xml:space="preserve">据地质学家考证，莲花山石为红色砂砾岩，可作磨刀石，广州市内的“岭南第一楼”——镇海楼的楼基和西汉南越王墓墓室的巨型石板都是红砂岩，基本上可以证实都是从莲花山开采的。广东省内还有几处古采石场，以东莞和南海最为着名。东莞的采石场，在石碑附近，那里的石质为红色砂岩，岩体通斥，中间有沙砾。由于当年工匠分工、分地开采，留下了一间间石房子般的遗迹，所以那里又有个古名，叫“十八房”。另一个重要的采石场在南海西樵山上的石燕岩，因为采石采成洞后许多燕子住在那里而得名。</w:t>
      </w:r>
    </w:p>
    <w:p>
      <w:pPr>
        <w:ind w:left="0" w:right="0" w:firstLine="560"/>
        <w:spacing w:before="450" w:after="450" w:line="312" w:lineRule="auto"/>
      </w:pPr>
      <w:r>
        <w:rPr>
          <w:rFonts w:ascii="宋体" w:hAnsi="宋体" w:eastAsia="宋体" w:cs="宋体"/>
          <w:color w:val="000"/>
          <w:sz w:val="28"/>
          <w:szCs w:val="28"/>
        </w:rPr>
        <w:t xml:space="preserve">莲花山是由45座红色砂岩低山组成，其中有座麒麟峰，峰顶上有块圆形的巨大岩石，形状极像一朵含苞待放的莲花，所以这里才得名为莲花山。莲花山上还耸立着一座莲花古塔，建于明代，是广东省保存最为完好的砖木结构塔。由当时的番禺人李惟风等人兴建，应该是一座风水塔，因为广东人相信许多大河大江口都必须有一座镇水宝塔才不会发生水害，不过它也一直起到航标的作用。</w:t>
      </w:r>
    </w:p>
    <w:p>
      <w:pPr>
        <w:ind w:left="0" w:right="0" w:firstLine="560"/>
        <w:spacing w:before="450" w:after="450" w:line="312" w:lineRule="auto"/>
      </w:pPr>
      <w:r>
        <w:rPr>
          <w:rFonts w:ascii="宋体" w:hAnsi="宋体" w:eastAsia="宋体" w:cs="宋体"/>
          <w:color w:val="000"/>
          <w:sz w:val="28"/>
          <w:szCs w:val="28"/>
        </w:rPr>
        <w:t xml:space="preserve">这座塔为八角形的楼阁式砖塔，红墙绿瓦，高近60米，外面看起来是9层，里面其实是11层，非常奇特。每层塔檐都为绿色的琉璃瓦和瓦当，屋檐角挂有风铃，风过即发出阵阵脆响。里面的通道极狭窄，只能容下一人通过，两人相遇时，其中一人要退到楼层的中厅避让。登临塔顶，可以看得很远，远眺漫漫珠江中的百舸争流和更远处的田园风光。这座塔由于雄踞珠江入海口处，是往来船只测定方位和指点航向的坐标，所以又有“省会华表”的美誉。它与广州市郊的琶洲塔、赤岗塔一起合称“珠江三支樯”。</w:t>
      </w:r>
    </w:p>
    <w:p>
      <w:pPr>
        <w:ind w:left="0" w:right="0" w:firstLine="560"/>
        <w:spacing w:before="450" w:after="450" w:line="312" w:lineRule="auto"/>
      </w:pPr>
      <w:r>
        <w:rPr>
          <w:rFonts w:ascii="宋体" w:hAnsi="宋体" w:eastAsia="宋体" w:cs="宋体"/>
          <w:color w:val="000"/>
          <w:sz w:val="28"/>
          <w:szCs w:val="28"/>
        </w:rPr>
        <w:t xml:space="preserve">莲花塔下有莲花城，有“广东长城”之称，它建于康熙三年(公元1664年)，面积约1万平方米，城建在山顶，俯瞰珠江航道，是一个重要的军事据点。战争期间，林则徐率兵在城内驻防，把它作为抗击英军的第二道防线(第一道在虎门)，至今城墙仍保存良好，山脚下有宽达1万多平方米的岩洞，是林则徐当年的将帅府，里面已经修复如旧，可以看到兵营等遗址。</w:t>
      </w:r>
    </w:p>
    <w:p>
      <w:pPr>
        <w:ind w:left="0" w:right="0" w:firstLine="560"/>
        <w:spacing w:before="450" w:after="450" w:line="312" w:lineRule="auto"/>
      </w:pPr>
      <w:r>
        <w:rPr>
          <w:rFonts w:ascii="宋体" w:hAnsi="宋体" w:eastAsia="宋体" w:cs="宋体"/>
          <w:color w:val="000"/>
          <w:sz w:val="28"/>
          <w:szCs w:val="28"/>
        </w:rPr>
        <w:t xml:space="preserve">进入石景区，很快便感到惊险丛生，向右一转就是通往燕子岩的小径。小径都是建在悬崖峭壁之上，峭壁下就是深深的碧潭，这都是当年石匠们采空了石材留下的遗迹，后来雨水积蓄，确确实实有“如临深渊，如履薄冰”的感觉，两股战抖，心底发寒。着名的燕子岩兀然而立的巨石大约有近40米高，上面居然有一双层小亭，有回廊连接山径。小亭周围都是悬崖峭壁，三四十米高，如刀削般，就像智力在幽幽的水潭里，实在是鬼斧神工，面前是两帘瀑布，潺潺而下。</w:t>
      </w:r>
    </w:p>
    <w:p>
      <w:pPr>
        <w:ind w:left="0" w:right="0" w:firstLine="560"/>
        <w:spacing w:before="450" w:after="450" w:line="312" w:lineRule="auto"/>
      </w:pPr>
      <w:r>
        <w:rPr>
          <w:rFonts w:ascii="宋体" w:hAnsi="宋体" w:eastAsia="宋体" w:cs="宋体"/>
          <w:color w:val="000"/>
          <w:sz w:val="28"/>
          <w:szCs w:val="28"/>
        </w:rPr>
        <w:t xml:space="preserve">燕子岩下，有石板小桥，迂回于悬崖峭壁和清潭之间。沿石径迤逦前行，左手就是莲花石，过茂林修竹，石洞石桥，可以看到着名的“百福图”。这里雕有一百个福字，难就难在这一百个福属于各种各样的字体，有篆体、隶书、楷书、行草、行楷等等，没有一个是重复的，可惜现在的字迹有些脱落，颜色斑驳，但仍然可以想象当年雕凿时的艰难。一路向前走，还会经过石梯、石廊、石桥、白莲池、浴仙池、观音岩，狮子岩等景区，许多石壁上都有历朝历代的题刻，各具特色，千姿百态，令人叹为观止。</w:t>
      </w:r>
    </w:p>
    <w:p>
      <w:pPr>
        <w:ind w:left="0" w:right="0" w:firstLine="560"/>
        <w:spacing w:before="450" w:after="450" w:line="312" w:lineRule="auto"/>
      </w:pPr>
      <w:r>
        <w:rPr>
          <w:rFonts w:ascii="宋体" w:hAnsi="宋体" w:eastAsia="宋体" w:cs="宋体"/>
          <w:color w:val="000"/>
          <w:sz w:val="28"/>
          <w:szCs w:val="28"/>
        </w:rPr>
        <w:t xml:space="preserve">1994年.在古迹区削平了一个山头，耸立起一尊用260吨青铜铸成，高36.88米的望海观音，开辟了“观音圣境”。整个观音像外贴180两金箔，金光灿灿，耀人眼目，加上下面的石座莲花高4米，所以总高度达40.88米，耸立在莲花山顶，面向浩瀚的狮子洋，使航行在珠江的大小船舶多了一个航标。入夜，四周强烈灯光照耀下就像观音显圣一样，让夜航的船舶又多了一座灯塔。莲花山“望海观音”像是目前金箔铜像的世界之最。大型仿古建筑观音阁，内设大小观音一千座，是目前世界最大的观音阁。广东以及香港、澳门的善男信女，都千里迢迢前来参拜，人潮络绎不绝，香火极旺。莲花山旅游区还在每年6~8月举办盛大的莲花节，展出上百个品种，数千缸莲花，是广州地区旅游传统大节庆活动之一。</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1、房屋位置坐落于广州市( )</w:t>
      </w:r>
    </w:p>
    <w:p>
      <w:pPr>
        <w:ind w:left="0" w:right="0" w:firstLine="560"/>
        <w:spacing w:before="450" w:after="450" w:line="312" w:lineRule="auto"/>
      </w:pPr>
      <w:r>
        <w:rPr>
          <w:rFonts w:ascii="宋体" w:hAnsi="宋体" w:eastAsia="宋体" w:cs="宋体"/>
          <w:color w:val="000"/>
          <w:sz w:val="28"/>
          <w:szCs w:val="28"/>
        </w:rPr>
        <w:t xml:space="preserve">2、租赁期限、用途：该房屋租赁期共 个月。自二零零 年 月 日起至二零零 年 月 日止。甲方未按时交付该房屋，给乙方催告后 日内仍未交付的;</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4、因乙方示在本房屋租赁合同中告知乙方，该房屋出租前已抵押或产权转移已受限制，造成乙方损失的，甲方应负责赔偿。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7、合同的变更、终止和续期、如需变更本合同的条款，可由甲乙双方协商变更。如遇下列情况发生时，本合同即告终止：</w:t>
      </w:r>
    </w:p>
    <w:p>
      <w:pPr>
        <w:ind w:left="0" w:right="0" w:firstLine="560"/>
        <w:spacing w:before="450" w:after="450" w:line="312" w:lineRule="auto"/>
      </w:pPr>
      <w:r>
        <w:rPr>
          <w:rFonts w:ascii="宋体" w:hAnsi="宋体" w:eastAsia="宋体" w:cs="宋体"/>
          <w:color w:val="000"/>
          <w:sz w:val="28"/>
          <w:szCs w:val="28"/>
        </w:rPr>
        <w:t xml:space="preserve">8、甲方交付的该房屋不符合同的约定，致使不能实现租赁目的的;或甲方交付的房屋存在缺陷，危及乙方安全的。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9、甲方违反本租房合同约定，提前收回房屋的，应按照合同总租金的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10、电器 [ ] 型号及数量：水表现数：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装修状况：其它设施、设备：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精选广州番禺宝墨园导游词如何写九</w:t>
      </w:r>
    </w:p>
    <w:p>
      <w:pPr>
        <w:ind w:left="0" w:right="0" w:firstLine="560"/>
        <w:spacing w:before="450" w:after="450" w:line="312" w:lineRule="auto"/>
      </w:pPr>
      <w:r>
        <w:rPr>
          <w:rFonts w:ascii="宋体" w:hAnsi="宋体" w:eastAsia="宋体" w:cs="宋体"/>
          <w:color w:val="000"/>
          <w:sz w:val="28"/>
          <w:szCs w:val="28"/>
        </w:rPr>
        <w:t xml:space="preserve">各位游客：大家早上好，我是这次游行的`导游。我姓廖，名琼青。大家可以叫我小青。但我可不是《新白娘子传》里头的小白妹妹小青哦!话外题不多说了，让我们进入正题吧!</w:t>
      </w:r>
    </w:p>
    <w:p>
      <w:pPr>
        <w:ind w:left="0" w:right="0" w:firstLine="560"/>
        <w:spacing w:before="450" w:after="450" w:line="312" w:lineRule="auto"/>
      </w:pPr>
      <w:r>
        <w:rPr>
          <w:rFonts w:ascii="宋体" w:hAnsi="宋体" w:eastAsia="宋体" w:cs="宋体"/>
          <w:color w:val="000"/>
          <w:sz w:val="28"/>
          <w:szCs w:val="28"/>
        </w:rPr>
        <w:t xml:space="preserve">今天让我们特殊一回，由我带大家到广州游览。欢迎来到四季如春的广州，美丽的广州又叫花城。</w:t>
      </w:r>
    </w:p>
    <w:p>
      <w:pPr>
        <w:ind w:left="0" w:right="0" w:firstLine="560"/>
        <w:spacing w:before="450" w:after="450" w:line="312" w:lineRule="auto"/>
      </w:pPr>
      <w:r>
        <w:rPr>
          <w:rFonts w:ascii="宋体" w:hAnsi="宋体" w:eastAsia="宋体" w:cs="宋体"/>
          <w:color w:val="000"/>
          <w:sz w:val="28"/>
          <w:szCs w:val="28"/>
        </w:rPr>
        <w:t xml:space="preserve">今天我带大家去游广州塔。她是广州一个新景点，来广州不上广州塔，那就是白来广州一趟了，哈，哈，哈哈，大家出发吧!</w:t>
      </w:r>
    </w:p>
    <w:p>
      <w:pPr>
        <w:ind w:left="0" w:right="0" w:firstLine="560"/>
        <w:spacing w:before="450" w:after="450" w:line="312" w:lineRule="auto"/>
      </w:pPr>
      <w:r>
        <w:rPr>
          <w:rFonts w:ascii="宋体" w:hAnsi="宋体" w:eastAsia="宋体" w:cs="宋体"/>
          <w:color w:val="000"/>
          <w:sz w:val="28"/>
          <w:szCs w:val="28"/>
        </w:rPr>
        <w:t xml:space="preserve">游广州塔最方便是乘地铁，我带大家坐3号线到赤岗塔站，由b出口出来。我们现在来到的就是位于广州市中心的广州塔!广州塔也被称为“小蛮腰”哦，因为她独特的结构，就像少女在摇曳纤细的腰肢一样，所以才有这一滑稽的外号!“小蛮腰”最细的部分是在66层，海拔600米，是中国第一高塔!它还具有观光、展示、游览和发射信号的功能!在广州塔里面，还有6个世界之最，分别是：最高的自立式电视塔;最长的空中云梯;最高的旋转餐厅;最高的4d影院;最高的露天观景平台，真是吃喝玩乐什么都行!在里面，你还不用为你的安全问题着想，因为广州塔可以抵抗8级地震，12级台风，无论刮风下雨，里面都是最舒适的哦!还等什么，进去看看吧!</w:t>
      </w:r>
    </w:p>
    <w:p>
      <w:pPr>
        <w:ind w:left="0" w:right="0" w:firstLine="560"/>
        <w:spacing w:before="450" w:after="450" w:line="312" w:lineRule="auto"/>
      </w:pPr>
      <w:r>
        <w:rPr>
          <w:rFonts w:ascii="宋体" w:hAnsi="宋体" w:eastAsia="宋体" w:cs="宋体"/>
          <w:color w:val="000"/>
          <w:sz w:val="28"/>
          <w:szCs w:val="28"/>
        </w:rPr>
        <w:t xml:space="preserve">我已经为大家购了票，现在分给大家，一人一张，请跟我通过安检，注意不要带水和食品。</w:t>
      </w:r>
    </w:p>
    <w:p>
      <w:pPr>
        <w:ind w:left="0" w:right="0" w:firstLine="560"/>
        <w:spacing w:before="450" w:after="450" w:line="312" w:lineRule="auto"/>
      </w:pPr>
      <w:r>
        <w:rPr>
          <w:rFonts w:ascii="宋体" w:hAnsi="宋体" w:eastAsia="宋体" w:cs="宋体"/>
          <w:color w:val="000"/>
          <w:sz w:val="28"/>
          <w:szCs w:val="28"/>
        </w:rPr>
        <w:t xml:space="preserve">现在我们已经坐上观光电梯了，您会如腾云驾雾般地快速上升，不用2分钟，现在电梯已经稳稳停在84层、433.2米高的观光层了。</w:t>
      </w:r>
    </w:p>
    <w:p>
      <w:pPr>
        <w:ind w:left="0" w:right="0" w:firstLine="560"/>
        <w:spacing w:before="450" w:after="450" w:line="312" w:lineRule="auto"/>
      </w:pPr>
      <w:r>
        <w:rPr>
          <w:rFonts w:ascii="宋体" w:hAnsi="宋体" w:eastAsia="宋体" w:cs="宋体"/>
          <w:color w:val="000"/>
          <w:sz w:val="28"/>
          <w:szCs w:val="28"/>
        </w:rPr>
        <w:t xml:space="preserve">大家可以随便走走看看，窗外是360度的无敌风景，整个羊城都尽收眼底。请各位游客往北看，这就是广州的新中轴线，大家再低头往下看，这就是中国第三长河——珠江，它就像一条彩带，碧绿的江水，从塔底缓缓流过。胆大的游客可以在凌空伸出的“玻璃格子”站上去，您会觉得犹如悬浮在云霄，上下左右全部都是空的。看着玻璃地板下方的地面马路，车流细小如蚁，珠江在脚底蜿蜒，可能让您眩晕……</w:t>
      </w:r>
    </w:p>
    <w:p>
      <w:pPr>
        <w:ind w:left="0" w:right="0" w:firstLine="560"/>
        <w:spacing w:before="450" w:after="450" w:line="312" w:lineRule="auto"/>
      </w:pPr>
      <w:r>
        <w:rPr>
          <w:rFonts w:ascii="宋体" w:hAnsi="宋体" w:eastAsia="宋体" w:cs="宋体"/>
          <w:color w:val="000"/>
          <w:sz w:val="28"/>
          <w:szCs w:val="28"/>
        </w:rPr>
        <w:t xml:space="preserve">如果您晚上来到这里，广州的夜景更是美不胜收，让您留连忘返。</w:t>
      </w:r>
    </w:p>
    <w:p>
      <w:pPr>
        <w:ind w:left="0" w:right="0" w:firstLine="560"/>
        <w:spacing w:before="450" w:after="450" w:line="312" w:lineRule="auto"/>
      </w:pPr>
      <w:r>
        <w:rPr>
          <w:rFonts w:ascii="宋体" w:hAnsi="宋体" w:eastAsia="宋体" w:cs="宋体"/>
          <w:color w:val="000"/>
          <w:sz w:val="28"/>
          <w:szCs w:val="28"/>
        </w:rPr>
        <w:t xml:space="preserve">今天我很高兴和大家来游广州塔，请大家慢慢观赏，我祝大家玩得开心!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2025-04-05T01:19:51+08:00</dcterms:created>
  <dcterms:modified xsi:type="dcterms:W3CDTF">2025-04-05T01:19:51+08:00</dcterms:modified>
</cp:coreProperties>
</file>

<file path=docProps/custom.xml><?xml version="1.0" encoding="utf-8"?>
<Properties xmlns="http://schemas.openxmlformats.org/officeDocument/2006/custom-properties" xmlns:vt="http://schemas.openxmlformats.org/officeDocument/2006/docPropsVTypes"/>
</file>