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推荐学生暑假社会实践感想范本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推荐学生暑假社会实践感想范本一2. 魏近午这个学期感觉进步很大，爸爸妈妈十分高兴，希望你在接下来的学习中再接再厉，取得更好的成绩。3. 你上课能认真听讲，发言用心，有一颗上进心，成绩较以前有很大的提高，希望继续努力，争取更好的成绩!4. 你...</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推荐学生暑假社会实践感想范本三</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w:t>
      </w:r>
    </w:p>
    <w:p>
      <w:pPr>
        <w:ind w:left="0" w:right="0" w:firstLine="560"/>
        <w:spacing w:before="450" w:after="450" w:line="312" w:lineRule="auto"/>
      </w:pPr>
      <w:r>
        <w:rPr>
          <w:rFonts w:ascii="宋体" w:hAnsi="宋体" w:eastAsia="宋体" w:cs="宋体"/>
          <w:color w:val="000"/>
          <w:sz w:val="28"/>
          <w:szCs w:val="28"/>
        </w:rPr>
        <w:t xml:space="preserve">于是假期补习的经历为我的假期生活增添了一道绚丽的风景。这道风景让我学会了许多，体味了许多，思考了许多。何谓“师者，传道授业解惑也”，何谓“可怜天下父母心”，何谓“十年寒窗苦”。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xx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试讲。第一次试讲结果是我大失所望。简直糟糕透了！校长评价我讲课为：没有逻辑性，跳跃性太大，有点照本宣科。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正式开课。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教学方式。授课原则：轻松快乐有效地学习。争取让每个孩子都有表现的机会。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授课步骤：复习上次课的内容。导入新课，新句子，新单词，新对话。引入新句子。每天讲授几个经典的语句。布置并检查家庭作业。</w:t>
      </w:r>
    </w:p>
    <w:p>
      <w:pPr>
        <w:ind w:left="0" w:right="0" w:firstLine="560"/>
        <w:spacing w:before="450" w:after="450" w:line="312" w:lineRule="auto"/>
      </w:pPr>
      <w:r>
        <w:rPr>
          <w:rFonts w:ascii="宋体" w:hAnsi="宋体" w:eastAsia="宋体" w:cs="宋体"/>
          <w:color w:val="000"/>
          <w:sz w:val="28"/>
          <w:szCs w:val="28"/>
        </w:rPr>
        <w:t xml:space="preserve">授课方式：分组练习，小组长领读。学得快、记得准的学生领读。争取让每一个孩子都有表现的机会。通过画画、游戏（诸如捉迷藏、藏东西等）来导入新课，并练习阅读。通过比赛读、轮流读、角色扮演、情景模拟、击鼓传花挑人读、娱乐游戏输者读等方式来强化练习。通过学习唱歌来学习新知识。定时放映励志、娱乐电影，并从中选出经典的句子，加入每日经典语句中。结合孩子们的天性学_x英语夸张的发音、口型、手势，充分调动课堂气氛。课上活跃课堂气氛，充分激发学生学习兴趣。课下，及时与同学们交流，纠正他们的错误和不足。给每一个孩子发现自己长处和优势的机会。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通过这次的实践，我从另一个侧面也检验了自己的各方面的情况，培养了自己发现问题、分析问题、解决问题的能力和与人交往的能力。特别是自己主动解决问题和与人沟通方面获得了不菲的进步。通过这次实践，我的暑假生活变得快乐而多姿。我也认识了许多的朋友。这个暑假，我们一起走过。最重要的，不仅得到了学生的关怀与爱。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xx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推荐学生暑假社会实践感想范本五</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推荐学生暑假社会实践感想范本六</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推荐学生暑假社会实践感想范本七</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2024-11-25T11:27:52+08:00</dcterms:created>
  <dcterms:modified xsi:type="dcterms:W3CDTF">2024-11-25T11:27:52+08:00</dcterms:modified>
</cp:coreProperties>
</file>

<file path=docProps/custom.xml><?xml version="1.0" encoding="utf-8"?>
<Properties xmlns="http://schemas.openxmlformats.org/officeDocument/2006/custom-properties" xmlns:vt="http://schemas.openxmlformats.org/officeDocument/2006/docPropsVTypes"/>
</file>