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对照新时代合格党员的标准存在的问题范文如何写(七篇)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照新时代合格党员的标准存在的问题范文如何写一通过认真对照习近平总书记关于严肃党内政治生活的重要指示精神，对照党章党规党纪，对照初心使命，梳理出以下七个方面的问题：（一）在学懂弄通做实习近平新时代中国特色社会主义思想，增强“四个意识”、坚定...</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对照新时代合格党员的标准存在的问题范文如何写一</w:t>
      </w:r>
    </w:p>
    <w:p>
      <w:pPr>
        <w:ind w:left="0" w:right="0" w:firstLine="560"/>
        <w:spacing w:before="450" w:after="450" w:line="312" w:lineRule="auto"/>
      </w:pPr>
      <w:r>
        <w:rPr>
          <w:rFonts w:ascii="宋体" w:hAnsi="宋体" w:eastAsia="宋体" w:cs="宋体"/>
          <w:color w:val="000"/>
          <w:sz w:val="28"/>
          <w:szCs w:val="28"/>
        </w:rPr>
        <w:t xml:space="preserve">通过认真对照习近平总书记关于严肃党内政治生活的重要指示精神，对照党章党规党纪，对照初心使命，梳理出以下七个方面的问题：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增强“四个意识”、坚定“四个自信”、做到“两个维护”方面。虽然能够认真执行集中学习制度，第一时间传达学习习近平总书记重要讲话和重要指示批示精神，班子成员带头领学</w:t>
      </w:r>
    </w:p>
    <w:p>
      <w:pPr>
        <w:ind w:left="0" w:right="0" w:firstLine="560"/>
        <w:spacing w:before="450" w:after="450" w:line="312" w:lineRule="auto"/>
      </w:pPr>
      <w:r>
        <w:rPr>
          <w:rFonts w:ascii="宋体" w:hAnsi="宋体" w:eastAsia="宋体" w:cs="宋体"/>
          <w:color w:val="000"/>
          <w:sz w:val="28"/>
          <w:szCs w:val="28"/>
        </w:rPr>
        <w:t xml:space="preserve">《习近平谈治国理政》第三卷等理论读本，但集中学习的形式较为单一，学习效果有待提升。有的同志自主学习的积极性和主动性不够强，存在“急学急用、现学现用”的现象，运用习近平新时代中国特色社会主义思想指导实践、推动工作的能力不足。</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不折不扣贯彻落实党中央决策部署方面。虽然始终坚持“党办姓党”，坚决维护以习近平同志为核心的党中央权威和集中统一领导，绝对忠诚、绝对纯洁、绝对可靠，但党支部的政治功能发挥不够，重业务轻党建的现象仍然存在，党的组织生活与新的形势、新的任务、新的要求还相去较远，与党员自身发展的需求还不相适应。总体来看，党支部的战斗堡垒作用未能充分显现，组织力有待进一步提升。</w:t>
      </w:r>
    </w:p>
    <w:p>
      <w:pPr>
        <w:ind w:left="0" w:right="0" w:firstLine="560"/>
        <w:spacing w:before="450" w:after="450" w:line="312" w:lineRule="auto"/>
      </w:pPr>
      <w:r>
        <w:rPr>
          <w:rFonts w:ascii="宋体" w:hAnsi="宋体" w:eastAsia="宋体" w:cs="宋体"/>
          <w:color w:val="000"/>
          <w:sz w:val="28"/>
          <w:szCs w:val="28"/>
        </w:rPr>
        <w:t xml:space="preserve">（三）在履职尽责，担当作为，着力破解突出矛盾和问题方面。面对办公室大事要事交织、急事难事叠加的工作常态，同志们都能够把主要精力和心思用到工作上，坚持“五加二、白加黑”，默默奉献、攻坚克难。但在任务重、人手少的客观条件下，有的同志有时也存在“歇歇脚、喘喘气”的念头，对于市委部署的一些任务，缺乏“一竿子插到底”的韧劲和锐气，未能持续跟进、一抓到底，致使工作落实速度和成效打了折扣。</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加强科学谋划，查找短板弱项方面。在深入学习领会党的十九届五中全会的基础上，按照市委统一安排部署，办公室牵头制定了“十四五”规划《建议》，为未来五年发展定基调、把航向。但作为市委的中枢机构，办公室部分同志还没有切实树牢新发展理念，对于如何站在新起点，有效对接“十四五”规划，扎实开展办公室新阶段工作，还没有具体地研究和分析。</w:t>
      </w:r>
    </w:p>
    <w:p>
      <w:pPr>
        <w:ind w:left="0" w:right="0" w:firstLine="560"/>
        <w:spacing w:before="450" w:after="450" w:line="312" w:lineRule="auto"/>
      </w:pPr>
      <w:r>
        <w:rPr>
          <w:rFonts w:ascii="宋体" w:hAnsi="宋体" w:eastAsia="宋体" w:cs="宋体"/>
          <w:color w:val="000"/>
          <w:sz w:val="28"/>
          <w:szCs w:val="28"/>
        </w:rPr>
        <w:t xml:space="preserve">（五）在落实全面从严治党责任，带头严守政治纪律和政治规矩，坚决反对形式主义官僚主义方面。虽然能够严格落实党支部全面从严治党主体责任，自上而下抓好“关键少数”，由点及面带动“最大多数”，但压力传导逐级减弱的现象仍然存在，一些形式主义问题仍未彻底根绝。比如在落实基层减负的过程中，虽然会开得少了，文发得少了，但各种微信工作群、各种督查检查考核、各种材料报送任务，仍使基层面临较大的工作压力。</w:t>
      </w:r>
    </w:p>
    <w:p>
      <w:pPr>
        <w:ind w:left="0" w:right="0" w:firstLine="560"/>
        <w:spacing w:before="450" w:after="450" w:line="312" w:lineRule="auto"/>
      </w:pPr>
      <w:r>
        <w:rPr>
          <w:rFonts w:ascii="宋体" w:hAnsi="宋体" w:eastAsia="宋体" w:cs="宋体"/>
          <w:color w:val="000"/>
          <w:sz w:val="28"/>
          <w:szCs w:val="28"/>
        </w:rPr>
        <w:t xml:space="preserve">（六）在深刻汲取违纪违法典型案例警示教训方面。始终以典型案、身边案为反面教材，深刻吸取教训、全面对照反思，知敬畏、明底线，但随着警示教育进入常态化阶段，个别同志思想上有所松懈，对于一些小事小节地把控不够严格，见微知著、防微杜渐的政治敏锐性和洞察力还有待增强。</w:t>
      </w:r>
    </w:p>
    <w:p>
      <w:pPr>
        <w:ind w:left="0" w:right="0" w:firstLine="560"/>
        <w:spacing w:before="450" w:after="450" w:line="312" w:lineRule="auto"/>
      </w:pPr>
      <w:r>
        <w:rPr>
          <w:rFonts w:ascii="宋体" w:hAnsi="宋体" w:eastAsia="宋体" w:cs="宋体"/>
          <w:color w:val="000"/>
          <w:sz w:val="28"/>
          <w:szCs w:val="28"/>
        </w:rPr>
        <w:t xml:space="preserve">（七）在对照意识形态工作情况和主题教育整改整治情况查找问题，检视反思方面。虽然能够常态化开展办公室意识形态领域风险隐患排查，坚决不在微信群中传播不当言论或负面信息，但意识形态工作机制仍然不够健全，防范、监控和制止负面舆情信息传播的预案不够完善。主题教育整改整治工作虽然取得了显著成效，但在以制度固化整治成果方面，还没有形成具体的方法。</w:t>
      </w:r>
    </w:p>
    <w:p>
      <w:pPr>
        <w:ind w:left="0" w:right="0" w:firstLine="560"/>
        <w:spacing w:before="450" w:after="450" w:line="312" w:lineRule="auto"/>
      </w:pPr>
      <w:r>
        <w:rPr>
          <w:rFonts w:ascii="宋体" w:hAnsi="宋体" w:eastAsia="宋体" w:cs="宋体"/>
          <w:color w:val="000"/>
          <w:sz w:val="28"/>
          <w:szCs w:val="28"/>
        </w:rPr>
        <w:t xml:space="preserve">按照从思想上找原因、挖根子的原则，通过深刻解剖、理</w:t>
      </w:r>
    </w:p>
    <w:p>
      <w:pPr>
        <w:ind w:left="0" w:right="0" w:firstLine="560"/>
        <w:spacing w:before="450" w:after="450" w:line="312" w:lineRule="auto"/>
      </w:pPr>
      <w:r>
        <w:rPr>
          <w:rFonts w:ascii="宋体" w:hAnsi="宋体" w:eastAsia="宋体" w:cs="宋体"/>
          <w:color w:val="000"/>
          <w:sz w:val="28"/>
          <w:szCs w:val="28"/>
        </w:rPr>
        <w:t xml:space="preserve">性分析，我认为上述问题的产生，主要源于以下四方面原因。</w:t>
      </w:r>
    </w:p>
    <w:p>
      <w:pPr>
        <w:ind w:left="0" w:right="0" w:firstLine="560"/>
        <w:spacing w:before="450" w:after="450" w:line="312" w:lineRule="auto"/>
      </w:pPr>
      <w:r>
        <w:rPr>
          <w:rFonts w:ascii="宋体" w:hAnsi="宋体" w:eastAsia="宋体" w:cs="宋体"/>
          <w:color w:val="000"/>
          <w:sz w:val="28"/>
          <w:szCs w:val="28"/>
        </w:rPr>
        <w:t xml:space="preserve">一是理论武装还不够彻底。未能正确认识到“理论武装不是一朝一夕的事，而是持之以恒、久久为功的事”，没能从党性观念和世界观改造的高度来端正理论学习态度，未能将深学笃用习近平新时代中国特色社会主义思想融入日常、抓在经常。主要还是理论武装的危机感和紧迫感有所降低。</w:t>
      </w:r>
    </w:p>
    <w:p>
      <w:pPr>
        <w:ind w:left="0" w:right="0" w:firstLine="560"/>
        <w:spacing w:before="450" w:after="450" w:line="312" w:lineRule="auto"/>
      </w:pPr>
      <w:r>
        <w:rPr>
          <w:rFonts w:ascii="宋体" w:hAnsi="宋体" w:eastAsia="宋体" w:cs="宋体"/>
          <w:color w:val="000"/>
          <w:sz w:val="28"/>
          <w:szCs w:val="28"/>
        </w:rPr>
        <w:t xml:space="preserve">二是政治能力还不够强。虽然始终把讲政治作为最根本和第一位的要求，能够坚定不移地站正、站稳政治立场，但在实际工作中，从政治上把握大局、看待问题、谋划工作还不够，应对急难险重任务有时缺乏战略定力和斗争精神；</w:t>
      </w:r>
    </w:p>
    <w:p>
      <w:pPr>
        <w:ind w:left="0" w:right="0" w:firstLine="560"/>
        <w:spacing w:before="450" w:after="450" w:line="312" w:lineRule="auto"/>
      </w:pPr>
      <w:r>
        <w:rPr>
          <w:rFonts w:ascii="宋体" w:hAnsi="宋体" w:eastAsia="宋体" w:cs="宋体"/>
          <w:color w:val="000"/>
          <w:sz w:val="28"/>
          <w:szCs w:val="28"/>
        </w:rPr>
        <w:t xml:space="preserve">面对党的建设等长期任务有时也缺乏持之以恒、久久为功的决心和意志。</w:t>
      </w:r>
    </w:p>
    <w:p>
      <w:pPr>
        <w:ind w:left="0" w:right="0" w:firstLine="560"/>
        <w:spacing w:before="450" w:after="450" w:line="312" w:lineRule="auto"/>
      </w:pPr>
      <w:r>
        <w:rPr>
          <w:rFonts w:ascii="宋体" w:hAnsi="宋体" w:eastAsia="宋体" w:cs="宋体"/>
          <w:color w:val="000"/>
          <w:sz w:val="28"/>
          <w:szCs w:val="28"/>
        </w:rPr>
        <w:t xml:space="preserve">三是宗旨观念还不够牢。虽然始终牢记全心全意为人民服务的根本宗旨，但在具体工作中，还是存在比较明显的“唯上”倾向，思考如何为领导做好服务较多，深入基层了解一线干部和人民群众的所思所想较少。根本上来看，还未能将服务市委中心工作与服务人民群众有机结合起来，宗旨观念有待进一步夯实。</w:t>
      </w:r>
    </w:p>
    <w:p>
      <w:pPr>
        <w:ind w:left="0" w:right="0" w:firstLine="560"/>
        <w:spacing w:before="450" w:after="450" w:line="312" w:lineRule="auto"/>
      </w:pPr>
      <w:r>
        <w:rPr>
          <w:rFonts w:ascii="宋体" w:hAnsi="宋体" w:eastAsia="宋体" w:cs="宋体"/>
          <w:color w:val="000"/>
          <w:sz w:val="28"/>
          <w:szCs w:val="28"/>
        </w:rPr>
        <w:t xml:space="preserve">四是纪律规矩意识还不够强。虽然对于《党章》《准则》</w:t>
      </w:r>
    </w:p>
    <w:p>
      <w:pPr>
        <w:ind w:left="0" w:right="0" w:firstLine="560"/>
        <w:spacing w:before="450" w:after="450" w:line="312" w:lineRule="auto"/>
      </w:pPr>
      <w:r>
        <w:rPr>
          <w:rFonts w:ascii="宋体" w:hAnsi="宋体" w:eastAsia="宋体" w:cs="宋体"/>
          <w:color w:val="000"/>
          <w:sz w:val="28"/>
          <w:szCs w:val="28"/>
        </w:rPr>
        <w:t xml:space="preserve">《条例》等“总规矩”熟识于心，但有时会不自觉地放松标准、降低要求，对新时代意识形态领域斗争严峻性、复杂性、隐蔽性的认识也不够深刻，政治敏锐力和鉴别力需要进一步提升，深挖细查、狠抓不放的韧劲需要进一步增强。</w:t>
      </w:r>
    </w:p>
    <w:p>
      <w:pPr>
        <w:ind w:left="0" w:right="0" w:firstLine="560"/>
        <w:spacing w:before="450" w:after="450" w:line="312" w:lineRule="auto"/>
      </w:pPr>
      <w:r>
        <w:rPr>
          <w:rFonts w:ascii="宋体" w:hAnsi="宋体" w:eastAsia="宋体" w:cs="宋体"/>
          <w:color w:val="000"/>
          <w:sz w:val="28"/>
          <w:szCs w:val="28"/>
        </w:rPr>
        <w:t xml:space="preserve">下一步工作中，我们要从思想根源入手，从解决问题入手，切实加大整改力度，细化整改措施，确保整改工作更具针对性、实效性和长效性。</w:t>
      </w:r>
    </w:p>
    <w:p>
      <w:pPr>
        <w:ind w:left="0" w:right="0" w:firstLine="560"/>
        <w:spacing w:before="450" w:after="450" w:line="312" w:lineRule="auto"/>
      </w:pPr>
      <w:r>
        <w:rPr>
          <w:rFonts w:ascii="宋体" w:hAnsi="宋体" w:eastAsia="宋体" w:cs="宋体"/>
          <w:color w:val="000"/>
          <w:sz w:val="28"/>
          <w:szCs w:val="28"/>
        </w:rPr>
        <w:t xml:space="preserve">一是强化理论武装，坚定理想信念。严格执行集中学习制度，持续巩固深化“不忘初心、牢记使命”主题教育成果，深刻领会习近平新时代中国特色社会主义思想，系统学习党的十九届五中全会精神，学思践悟、深信笃行，做到理想信念不动摇、初心信仰不迷失。坚持理论联系实际，紧密结合办公室职责任务，切实做好理论成果的“转化应用”文章，不断提升为人民谋幸福、为全市谋发展的能力水平。</w:t>
      </w:r>
    </w:p>
    <w:p>
      <w:pPr>
        <w:ind w:left="0" w:right="0" w:firstLine="560"/>
        <w:spacing w:before="450" w:after="450" w:line="312" w:lineRule="auto"/>
      </w:pPr>
      <w:r>
        <w:rPr>
          <w:rFonts w:ascii="宋体" w:hAnsi="宋体" w:eastAsia="宋体" w:cs="宋体"/>
          <w:color w:val="000"/>
          <w:sz w:val="28"/>
          <w:szCs w:val="28"/>
        </w:rPr>
        <w:t xml:space="preserve">二是强化党性锤炼，提升政治站位。时刻牢记办公室的第一职责是为党工作，始终把党性锤炼作为保持先进性的必修主课，认真过好党的组织生活，坚持党的民主集中制，严格执行议事决策程序，体现对党绝对忠诚的政治担当。把讲政治的要求体现到具体行动中，进一步增强大局观念，站在推动全市各项事业发展进步的角度上，坚定不移地贯彻落实好党中央决策部署和省委、市委工作要求。</w:t>
      </w:r>
    </w:p>
    <w:p>
      <w:pPr>
        <w:ind w:left="0" w:right="0" w:firstLine="560"/>
        <w:spacing w:before="450" w:after="450" w:line="312" w:lineRule="auto"/>
      </w:pPr>
      <w:r>
        <w:rPr>
          <w:rFonts w:ascii="宋体" w:hAnsi="宋体" w:eastAsia="宋体" w:cs="宋体"/>
          <w:color w:val="000"/>
          <w:sz w:val="28"/>
          <w:szCs w:val="28"/>
        </w:rPr>
        <w:t xml:space="preserve">三是强化责任担当，锐意开拓进取。紧紧围绕“十四五”时期发展方向和重点任务，在市委的统一部署下，充分认清办公室功能定位，以“功成不必在我、功成必定有我”的精神境界谋事干事，推动疫情防控、项目建设、招商引资、民生改善、</w:t>
      </w:r>
    </w:p>
    <w:p>
      <w:pPr>
        <w:ind w:left="0" w:right="0" w:firstLine="560"/>
        <w:spacing w:before="450" w:after="450" w:line="312" w:lineRule="auto"/>
      </w:pPr>
      <w:r>
        <w:rPr>
          <w:rFonts w:ascii="宋体" w:hAnsi="宋体" w:eastAsia="宋体" w:cs="宋体"/>
          <w:color w:val="000"/>
          <w:sz w:val="28"/>
          <w:szCs w:val="28"/>
        </w:rPr>
        <w:t xml:space="preserve">全面从严治党等各项重点工作高质量开展。发扬“越是艰险越向前”的革命精神，围绕重大疑难问题、复杂矛盾，打破思想瓶颈，拿出真招实招，切实提高“三服务”水平。</w:t>
      </w:r>
    </w:p>
    <w:p>
      <w:pPr>
        <w:ind w:left="0" w:right="0" w:firstLine="560"/>
        <w:spacing w:before="450" w:after="450" w:line="312" w:lineRule="auto"/>
      </w:pPr>
      <w:r>
        <w:rPr>
          <w:rFonts w:ascii="宋体" w:hAnsi="宋体" w:eastAsia="宋体" w:cs="宋体"/>
          <w:color w:val="000"/>
          <w:sz w:val="28"/>
          <w:szCs w:val="28"/>
        </w:rPr>
        <w:t xml:space="preserve">四是强化规矩意识，优化政治生态。始终把纪律和规矩挺在前面，从严落实中央八项规定及其实施细则精神，持续深化典型案例警示教育，不踩“红线”、不越“雷池”。认真落实全面从严治党主体责任，带动班子成员履行“一岗双责”，深化运用监督执纪第一种形态，抓早抓小、防微杜渐，把全面从严治党的要求落实到每名党员干部。</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对照新时代合格党员的标准存在的问题范文如何写二</w:t>
      </w:r>
    </w:p>
    <w:p>
      <w:pPr>
        <w:ind w:left="0" w:right="0" w:firstLine="560"/>
        <w:spacing w:before="450" w:after="450" w:line="312" w:lineRule="auto"/>
      </w:pPr>
      <w:r>
        <w:rPr>
          <w:rFonts w:ascii="宋体" w:hAnsi="宋体" w:eastAsia="宋体" w:cs="宋体"/>
          <w:color w:val="000"/>
          <w:sz w:val="28"/>
          <w:szCs w:val="28"/>
        </w:rPr>
        <w:t xml:space="preserve">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(四)积极开展批评与自我批评。</w:t>
      </w:r>
    </w:p>
    <w:p>
      <w:pPr>
        <w:ind w:left="0" w:right="0" w:firstLine="560"/>
        <w:spacing w:before="450" w:after="450" w:line="312" w:lineRule="auto"/>
      </w:pPr>
      <w:r>
        <w:rPr>
          <w:rFonts w:ascii="宋体" w:hAnsi="宋体" w:eastAsia="宋体" w:cs="宋体"/>
          <w:color w:val="000"/>
          <w:sz w:val="28"/>
          <w:szCs w:val="28"/>
        </w:rPr>
        <w:t xml:space="preserve">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对照新时代合格党员的标准存在的问题范文如何写三</w:t>
      </w:r>
    </w:p>
    <w:p>
      <w:pPr>
        <w:ind w:left="0" w:right="0" w:firstLine="560"/>
        <w:spacing w:before="450" w:after="450" w:line="312" w:lineRule="auto"/>
      </w:pPr>
      <w:r>
        <w:rPr>
          <w:rFonts w:ascii="宋体" w:hAnsi="宋体" w:eastAsia="宋体" w:cs="宋体"/>
          <w:color w:val="000"/>
          <w:sz w:val="28"/>
          <w:szCs w:val="28"/>
        </w:rPr>
        <w:t xml:space="preserve">“新时代、新目标、新标准、新作风”</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近日，区委、住建局下发了《关于认真做好全区基层党组织“对标新时代、制定新标准、展现新作风、干出新业绩”专题组织生活会和开展民主评议党员的通知》，我按照通知精神，对照党章标准，对自己进行了深刻自查，现将检查结果汇报如下：</w:t>
      </w:r>
    </w:p>
    <w:p>
      <w:pPr>
        <w:ind w:left="0" w:right="0" w:firstLine="560"/>
        <w:spacing w:before="450" w:after="450" w:line="312" w:lineRule="auto"/>
      </w:pPr>
      <w:r>
        <w:rPr>
          <w:rFonts w:ascii="宋体" w:hAnsi="宋体" w:eastAsia="宋体" w:cs="宋体"/>
          <w:color w:val="000"/>
          <w:sz w:val="28"/>
          <w:szCs w:val="28"/>
        </w:rPr>
        <w:t xml:space="preserve">一、作风建设基本情况</w:t>
      </w:r>
    </w:p>
    <w:p>
      <w:pPr>
        <w:ind w:left="0" w:right="0" w:firstLine="560"/>
        <w:spacing w:before="450" w:after="450" w:line="312" w:lineRule="auto"/>
      </w:pPr>
      <w:r>
        <w:rPr>
          <w:rFonts w:ascii="宋体" w:hAnsi="宋体" w:eastAsia="宋体" w:cs="宋体"/>
          <w:color w:val="000"/>
          <w:sz w:val="28"/>
          <w:szCs w:val="28"/>
        </w:rPr>
        <w:t xml:space="preserve">身为一名党员干部，我能很好的贯彻落实党的各项路线、方针、政策，思想上与党中央保持高度一致，对于上级党委所做的重大决策部署也能够认真贯彻执行。在践行科学发展观上，能够树立正确的人生观、价值观、政绩观，始终坚持以人为本的原则，但有时会因为对政策理解不够、不透，导致执行的时候会出现偏差；在落实党建责任和党风廉政建设时对于“一岗双责”履行的不好。自身对于廉洁自律还是下了苦功的，能很好的做到洁身自爱，不越界、不违规、不打擦边球。</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深入学习上有差距。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二）自身建设上有差距。虽然注重加强了自身建设，注重了各种场合严格要求自己、管住自己，但有时还是有随大流的思想，认为自己已有的工作作风和工作热忱，可以暂时应付一下目前的工作就可以了，没有一个学习业务知识的计划和提高自己工作能力的有力措施。</w:t>
      </w:r>
    </w:p>
    <w:p>
      <w:pPr>
        <w:ind w:left="0" w:right="0" w:firstLine="560"/>
        <w:spacing w:before="450" w:after="450" w:line="312" w:lineRule="auto"/>
      </w:pPr>
      <w:r>
        <w:rPr>
          <w:rFonts w:ascii="宋体" w:hAnsi="宋体" w:eastAsia="宋体" w:cs="宋体"/>
          <w:color w:val="000"/>
          <w:sz w:val="28"/>
          <w:szCs w:val="28"/>
        </w:rPr>
        <w:t xml:space="preserve">（三）工作作风上有差距。认为自己是工作多年了，有时产生松口气、想歇歇的念头，致使工作有时不够主动，满足于完成上级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充分认识学习的重要性和必要性，认识到学习是终身的事情，任何时候都不能放松，在以后的工作中，我要加强政治理论学习，树立正确的世界观、人生观、价值观，做到自觉、自重、自醒、自立，要以高度的责任感和事业心，带领排水公司全体员工完成好各项工作任务，打造宣化的碧水蓝天，为排水事业再创新的辉煌。</w:t>
      </w:r>
    </w:p>
    <w:p>
      <w:pPr>
        <w:ind w:left="0" w:right="0" w:firstLine="560"/>
        <w:spacing w:before="450" w:after="450" w:line="312" w:lineRule="auto"/>
      </w:pPr>
      <w:r>
        <w:rPr>
          <w:rFonts w:ascii="宋体" w:hAnsi="宋体" w:eastAsia="宋体" w:cs="宋体"/>
          <w:color w:val="000"/>
          <w:sz w:val="28"/>
          <w:szCs w:val="28"/>
        </w:rPr>
        <w:t xml:space="preserve">（二）、积极开拓进取，提高工作水平。要不断提高学习的自觉性，自觉刻苦地钻研业务知识，进一步提高自己的业务水平，多向同行和其他业务单位学习，积极进取，开拓创新，总结切实可行的工作方法，灵活运用各项工作措施，努力让排水公司的各项工作都走在前头，在区、局树立良好的标杆形象。</w:t>
      </w:r>
    </w:p>
    <w:p>
      <w:pPr>
        <w:ind w:left="0" w:right="0" w:firstLine="560"/>
        <w:spacing w:before="450" w:after="450" w:line="312" w:lineRule="auto"/>
      </w:pPr>
      <w:r>
        <w:rPr>
          <w:rFonts w:ascii="宋体" w:hAnsi="宋体" w:eastAsia="宋体" w:cs="宋体"/>
          <w:color w:val="000"/>
          <w:sz w:val="28"/>
          <w:szCs w:val="28"/>
        </w:rPr>
        <w:t xml:space="preserve">（三）、加强自身建设，提高服务意识。通过学习，进一步增强大局意识、责任意识、服务意识，加强与同事们的交流，做到互相帮助，互相尊重，互相信任，以诚相待；对外秉公办事，树立良好的公司形象，做好宣化区污水处理设施建设。</w:t>
      </w:r>
    </w:p>
    <w:p>
      <w:pPr>
        <w:ind w:left="0" w:right="0" w:firstLine="560"/>
        <w:spacing w:before="450" w:after="450" w:line="312" w:lineRule="auto"/>
      </w:pPr>
      <w:r>
        <w:rPr>
          <w:rFonts w:ascii="宋体" w:hAnsi="宋体" w:eastAsia="宋体" w:cs="宋体"/>
          <w:color w:val="000"/>
          <w:sz w:val="28"/>
          <w:szCs w:val="28"/>
        </w:rPr>
        <w:t xml:space="preserve">（四）、开拓创新精神，永葆工作中的蓬勃生机和活力。我们的排水事业是在不断开拓创新的过程中发展和前进的，这是保证我们在思想和工作中永远保持蓬勃生机和活力的法宝，这就要求自己在今后的工作中不断总结和完善已有的经验，提出新思想、新方案，拿出新举措，才能开创工作新局面。现在我们的企业正在蒸蒸日上，更需要我们保持饱满的工作热情，为再创排水事业新局面而努力奋斗，我深感自己责任重大，希望通过自己的卓绝努力，会让宣化区的排水事业大放异彩！</w:t>
      </w:r>
    </w:p>
    <w:p>
      <w:pPr>
        <w:ind w:left="0" w:right="0" w:firstLine="560"/>
        <w:spacing w:before="450" w:after="450" w:line="312" w:lineRule="auto"/>
      </w:pPr>
      <w:r>
        <w:rPr>
          <w:rFonts w:ascii="宋体" w:hAnsi="宋体" w:eastAsia="宋体" w:cs="宋体"/>
          <w:color w:val="000"/>
          <w:sz w:val="28"/>
          <w:szCs w:val="28"/>
        </w:rPr>
        <w:t xml:space="preserve">宣化区排水有限公司 二〇一八年一月三十一日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对照新时代合格党员的标准存在的问题范文如何写四</w:t>
      </w:r>
    </w:p>
    <w:p>
      <w:pPr>
        <w:ind w:left="0" w:right="0" w:firstLine="560"/>
        <w:spacing w:before="450" w:after="450" w:line="312" w:lineRule="auto"/>
      </w:pPr>
      <w:r>
        <w:rPr>
          <w:rFonts w:ascii="宋体" w:hAnsi="宋体" w:eastAsia="宋体" w:cs="宋体"/>
          <w:color w:val="000"/>
          <w:sz w:val="28"/>
          <w:szCs w:val="28"/>
        </w:rPr>
        <w:t xml:space="preserve">（一）聚焦僵化保守，改革意识不强问题。一是思想观念转变不及时，因为忙于市场业务工作，没有挤出更多时间充电学习，因此在思想上、观念上存在惯性思维和路径依赖，习惯于凭阅历、凭经验、凭老办法看问题、办事情，面对新常态、新形势、新要求、新标准，感觉不适应或“转弯”慢，存在慢半拍现象，面对改革，有求稳怕乱思想，解决困难问题，有时候捉襟见肘，力不从心。</w:t>
      </w:r>
    </w:p>
    <w:p>
      <w:pPr>
        <w:ind w:left="0" w:right="0" w:firstLine="560"/>
        <w:spacing w:before="450" w:after="450" w:line="312" w:lineRule="auto"/>
      </w:pPr>
      <w:r>
        <w:rPr>
          <w:rFonts w:ascii="宋体" w:hAnsi="宋体" w:eastAsia="宋体" w:cs="宋体"/>
          <w:color w:val="000"/>
          <w:sz w:val="28"/>
          <w:szCs w:val="28"/>
        </w:rPr>
        <w:t xml:space="preserve">（二）聚焦因循守旧，创新精神不足问题。知识结构欠缺，创新招法不多。考虑问题时容易陷入“一根筋”的思维定式，理论学习方面做得不够，导致缺乏发散思维和逆向思维，在考虑和处理问题时思维不够开阔、见解不够独到。习惯于运用简单的直线思维和惯性思维来思考和解决问题，对待出现的问题不能积极思考多种答案。</w:t>
      </w:r>
    </w:p>
    <w:p>
      <w:pPr>
        <w:ind w:left="0" w:right="0" w:firstLine="560"/>
        <w:spacing w:before="450" w:after="450" w:line="312" w:lineRule="auto"/>
      </w:pPr>
      <w:r>
        <w:rPr>
          <w:rFonts w:ascii="宋体" w:hAnsi="宋体" w:eastAsia="宋体" w:cs="宋体"/>
          <w:color w:val="000"/>
          <w:sz w:val="28"/>
          <w:szCs w:val="28"/>
        </w:rPr>
        <w:t xml:space="preserve">（三）聚焦封闭狭隘，扩大开放不够问题。解放思想不够，缺乏干事创业的激情。缺乏新气象、新担当、新作为。对标先进地区先进行业的意识不够，缺乏思想观念创新的激情，缺乏思想和行动的自觉,进取意识不够,视野不够宽，标准不够高，要求不够严。</w:t>
      </w:r>
    </w:p>
    <w:p>
      <w:pPr>
        <w:ind w:left="0" w:right="0" w:firstLine="560"/>
        <w:spacing w:before="450" w:after="450" w:line="312" w:lineRule="auto"/>
      </w:pPr>
      <w:r>
        <w:rPr>
          <w:rFonts w:ascii="宋体" w:hAnsi="宋体" w:eastAsia="宋体" w:cs="宋体"/>
          <w:color w:val="000"/>
          <w:sz w:val="28"/>
          <w:szCs w:val="28"/>
        </w:rPr>
        <w:t xml:space="preserve">（四）聚焦资源制约，市场理念不浓问题。结合市场工作实际，市场理念不浓突出表现为服务意识不强问题。深入基层不够，对群众和服务对象关心的热点和难点，回应不够及时，存在打太极、踢皮球、推诿拖延现象。</w:t>
      </w:r>
    </w:p>
    <w:p>
      <w:pPr>
        <w:ind w:left="0" w:right="0" w:firstLine="560"/>
        <w:spacing w:before="450" w:after="450" w:line="312" w:lineRule="auto"/>
      </w:pPr>
      <w:r>
        <w:rPr>
          <w:rFonts w:ascii="宋体" w:hAnsi="宋体" w:eastAsia="宋体" w:cs="宋体"/>
          <w:color w:val="000"/>
          <w:sz w:val="28"/>
          <w:szCs w:val="28"/>
        </w:rPr>
        <w:t xml:space="preserve">（五）聚焦随遇而安，工作标杆不高问题。有守摊思想,工作标准不高，满足于一般化、过得去，不求过得硬，干出亮点和特色，有小富即安、小成即满的思想倾向，取得一点成绩就沾沾自喜，缺乏创先争优、争创先进意识，面对重大决策和抉择，抱有私心，患得患失，缺乏干事创业热情。</w:t>
      </w:r>
    </w:p>
    <w:p>
      <w:pPr>
        <w:ind w:left="0" w:right="0" w:firstLine="560"/>
        <w:spacing w:before="450" w:after="450" w:line="312" w:lineRule="auto"/>
      </w:pPr>
      <w:r>
        <w:rPr>
          <w:rFonts w:ascii="宋体" w:hAnsi="宋体" w:eastAsia="宋体" w:cs="宋体"/>
          <w:color w:val="000"/>
          <w:sz w:val="28"/>
          <w:szCs w:val="28"/>
        </w:rPr>
        <w:t xml:space="preserve">（六）聚焦慵懒散漫，作风不实问题。班子成员始终坚持勇于担当、主动作为，自觉履行“一岗双责”，从严要求一言一行。但也存在以下两个问题。一是工作标准不高，要求不严，缺乏精致极致。虽然能够站在全局高度考虑工作，但主动担当的意识还不够强烈，勇于担当的能力还不够全面。开拓创新意识不强，创新力度不大，创新作用发挥不明显。比如，在工作中还存在按部就班现象，缺乏新意，缺少亮点。再比如，感觉这些年的努力也取得了一些成绩，滋生了安于现状思想，积极向上、锐意拼搏的工作热情、主动性和创新精神有所减退。</w:t>
      </w:r>
    </w:p>
    <w:p>
      <w:pPr>
        <w:ind w:left="0" w:right="0" w:firstLine="560"/>
        <w:spacing w:before="450" w:after="450" w:line="312" w:lineRule="auto"/>
      </w:pPr>
      <w:r>
        <w:rPr>
          <w:rFonts w:ascii="宋体" w:hAnsi="宋体" w:eastAsia="宋体" w:cs="宋体"/>
          <w:color w:val="000"/>
          <w:sz w:val="28"/>
          <w:szCs w:val="28"/>
        </w:rPr>
        <w:t xml:space="preserve">（一）学习不够。存在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创新招法不多。更多着眼于落实上级任务、完成年度目标、推进当前工作，对新时代提出的新要求理解还不够充分深入，把创新作为日常工作的意识树的还不够牢固，创新的眼界和思路还存在一定的局限性，对创新的举措和招法把握还不够，想问题、做决策、办事情还有靠传统思想、凭惯性思维的情况，导致在创新思路、改进工作上推进还比较缓慢。</w:t>
      </w:r>
    </w:p>
    <w:p>
      <w:pPr>
        <w:ind w:left="0" w:right="0" w:firstLine="560"/>
        <w:spacing w:before="450" w:after="450" w:line="312" w:lineRule="auto"/>
      </w:pPr>
      <w:r>
        <w:rPr>
          <w:rFonts w:ascii="宋体" w:hAnsi="宋体" w:eastAsia="宋体" w:cs="宋体"/>
          <w:color w:val="000"/>
          <w:sz w:val="28"/>
          <w:szCs w:val="28"/>
        </w:rPr>
        <w:t xml:space="preserve">(三)创新精神不够强。由于有求稳思想，认为由于地理位置的局限，制约市场发展的因素多，按部就班就行了，有的存在满足思想，认为安全最重要，不出事就不错了，有的存在畏难思想，干工作思前想后患得患失。</w:t>
      </w:r>
    </w:p>
    <w:p>
      <w:pPr>
        <w:ind w:left="0" w:right="0" w:firstLine="560"/>
        <w:spacing w:before="450" w:after="450" w:line="312" w:lineRule="auto"/>
      </w:pPr>
      <w:r>
        <w:rPr>
          <w:rFonts w:ascii="宋体" w:hAnsi="宋体" w:eastAsia="宋体" w:cs="宋体"/>
          <w:color w:val="000"/>
          <w:sz w:val="28"/>
          <w:szCs w:val="28"/>
        </w:rPr>
        <w:t xml:space="preserve">(四)工作能力有待加强。平时忙于业务工作，不能集中精力学习，造成“书到用时方觉少”，知识结构不全面不均衡，遇到工作难题，尽管想创造性地开展工作，却拿不出具有指导意义的工作思路和方法建议.</w:t>
      </w:r>
    </w:p>
    <w:p>
      <w:pPr>
        <w:ind w:left="0" w:right="0" w:firstLine="560"/>
        <w:spacing w:before="450" w:after="450" w:line="312" w:lineRule="auto"/>
      </w:pPr>
      <w:r>
        <w:rPr>
          <w:rFonts w:ascii="宋体" w:hAnsi="宋体" w:eastAsia="宋体" w:cs="宋体"/>
          <w:color w:val="000"/>
          <w:sz w:val="28"/>
          <w:szCs w:val="28"/>
        </w:rPr>
        <w:t xml:space="preserve">针对查摆的问题和原因剖析，市场领导班子按照边查边改、立说立行的要求，持续深化学习教育，坚持问题倒逼，采取强有力措施，作能落实、敢担当”的好干部，确保学习教育取得实在效果。</w:t>
      </w:r>
    </w:p>
    <w:p>
      <w:pPr>
        <w:ind w:left="0" w:right="0" w:firstLine="560"/>
        <w:spacing w:before="450" w:after="450" w:line="312" w:lineRule="auto"/>
      </w:pPr>
      <w:r>
        <w:rPr>
          <w:rFonts w:ascii="宋体" w:hAnsi="宋体" w:eastAsia="宋体" w:cs="宋体"/>
          <w:color w:val="000"/>
          <w:sz w:val="28"/>
          <w:szCs w:val="28"/>
        </w:rPr>
        <w:t xml:space="preserve">（一）坚定理想信念，着力在提升党性修养上下功夫,不断增强理论学习的自觉性。把学习习近平新时代中国特色社会主义思想作为提高领导班子的政治理论水平、政治敏锐性和政治鉴别力的首要政治任务，坚持中心居中、大事大抓，努力夯实理想信念的思想基础。</w:t>
      </w:r>
    </w:p>
    <w:p>
      <w:pPr>
        <w:ind w:left="0" w:right="0" w:firstLine="560"/>
        <w:spacing w:before="450" w:after="450" w:line="312" w:lineRule="auto"/>
      </w:pPr>
      <w:r>
        <w:rPr>
          <w:rFonts w:ascii="宋体" w:hAnsi="宋体" w:eastAsia="宋体" w:cs="宋体"/>
          <w:color w:val="000"/>
          <w:sz w:val="28"/>
          <w:szCs w:val="28"/>
        </w:rPr>
        <w:t xml:space="preserve">(二)加强班子成员思想作风建设，牢固树立正确的世界观、人生观、价值观，不断提高政治意识、大局意识、责任意识，时刻保持清醒头脑，增强敏锐性和鉴别力，使“在党言党、在党为党、在党忧党，对党忠诚、为党奉献”成为领导班子全体成员的行动自觉，确保学有所得、学有所获、学以致用。</w:t>
      </w:r>
    </w:p>
    <w:p>
      <w:pPr>
        <w:ind w:left="0" w:right="0" w:firstLine="560"/>
        <w:spacing w:before="450" w:after="450" w:line="312" w:lineRule="auto"/>
      </w:pPr>
      <w:r>
        <w:rPr>
          <w:rFonts w:ascii="宋体" w:hAnsi="宋体" w:eastAsia="宋体" w:cs="宋体"/>
          <w:color w:val="000"/>
          <w:sz w:val="28"/>
          <w:szCs w:val="28"/>
        </w:rPr>
        <w:t xml:space="preserve">（三）狠抓严于律己，着力在增强规矩意识上下功夫。以贯彻执行中央八项规定、以加强作风建设特别是坚决反对“四风”为抓手，继续深化党风政风建设。一是落实主体责任。支部班子是从严管党治党的责任人，要坚持从自身做起，层层压实责任链条，切实抓好责任落实。加强对党员干部的教育、管理和监督，多听多看多征求意见，多形式、多方面及时了解。</w:t>
      </w:r>
    </w:p>
    <w:p>
      <w:pPr>
        <w:ind w:left="0" w:right="0" w:firstLine="560"/>
        <w:spacing w:before="450" w:after="450" w:line="312" w:lineRule="auto"/>
      </w:pPr>
      <w:r>
        <w:rPr>
          <w:rFonts w:ascii="宋体" w:hAnsi="宋体" w:eastAsia="宋体" w:cs="宋体"/>
          <w:color w:val="000"/>
          <w:sz w:val="28"/>
          <w:szCs w:val="28"/>
        </w:rPr>
        <w:t xml:space="preserve">四）严抓管理，严格执行党的各项纪律和廉政建设有关规定，严守从政准则，坚决抵制歪风邪气，始终做到清正廉洁，自觉与各种腐败现象作斗争，带头树立高度的责任感和敬业精神，尽心尽力把工作做好，为**市场的改革创新建设做出贡献。</w:t>
      </w:r>
    </w:p>
    <w:p>
      <w:pPr>
        <w:ind w:left="0" w:right="0" w:firstLine="560"/>
        <w:spacing w:before="450" w:after="450" w:line="312" w:lineRule="auto"/>
      </w:pPr>
      <w:r>
        <w:rPr>
          <w:rFonts w:ascii="宋体" w:hAnsi="宋体" w:eastAsia="宋体" w:cs="宋体"/>
          <w:color w:val="000"/>
          <w:sz w:val="28"/>
          <w:szCs w:val="28"/>
        </w:rPr>
        <w:t xml:space="preserve">今后，我们要在市社党组的正确领导下，严格按照工作部署和要求积极努力工作，克服困难，抓好市场组织建设、班子建设，认真学习党的各类文件精神，不断提升思想政治觉悟，提升领导领导干部工作能力和业务水平，对照“改革创新，奋发有为”的活动，大胆解放思想、敢做敢为、勇于担当，对标北京新发地水果批发市场，为努力把**果品市场打造成省内一流的专业果品批发市场，努力抓好市场建设工作，对标一流，营造良好的农产品市场交易环境，为更好的服务“三农”打造健康和谐的供销果品市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对照新时代合格党员的标准存在的问题范文如何写五</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严格要求自己遵守党的政治纪律，坚持党的基本路线和基本理论不动摇，在政治原则、政治立场、政治观点和路线方针上同党中央保持高度一致，根据中央部署和省、市、县、乡各级党委要求，在第二批党的群众路线教育实践活动查摆问题，开展批评与自我批评环节之际，作为一名村支委委员和村主任，本人认真开展自查自纠，结合自己的工作实际，紧紧围绕党性意识强不强，服务群众好不好，为民办事公不公，自我要求严不严四个方面深入查找自己存在的问题和不足，通过全面查找、重点剖析，整理个人对照材料汇报如下：</w:t>
      </w:r>
    </w:p>
    <w:p>
      <w:pPr>
        <w:ind w:left="0" w:right="0" w:firstLine="560"/>
        <w:spacing w:before="450" w:after="450" w:line="312" w:lineRule="auto"/>
      </w:pPr>
      <w:r>
        <w:rPr>
          <w:rFonts w:ascii="宋体" w:hAnsi="宋体" w:eastAsia="宋体" w:cs="宋体"/>
          <w:color w:val="000"/>
          <w:sz w:val="28"/>
          <w:szCs w:val="28"/>
        </w:rPr>
        <w:t xml:space="preserve">1.对党的理论知识学习不够。学习习惯不好，学习时间少，学习意识不强，没有系统学习，理论功底也不深。</w:t>
      </w:r>
    </w:p>
    <w:p>
      <w:pPr>
        <w:ind w:left="0" w:right="0" w:firstLine="560"/>
        <w:spacing w:before="450" w:after="450" w:line="312" w:lineRule="auto"/>
      </w:pPr>
      <w:r>
        <w:rPr>
          <w:rFonts w:ascii="宋体" w:hAnsi="宋体" w:eastAsia="宋体" w:cs="宋体"/>
          <w:color w:val="000"/>
          <w:sz w:val="28"/>
          <w:szCs w:val="28"/>
        </w:rPr>
        <w:t xml:space="preserve">2.对党的路线、方针、政策及文件精神领会不够深，不能充分有效的把上级精神贯彻到农村实际工作中去。</w:t>
      </w:r>
    </w:p>
    <w:p>
      <w:pPr>
        <w:ind w:left="0" w:right="0" w:firstLine="560"/>
        <w:spacing w:before="450" w:after="450" w:line="312" w:lineRule="auto"/>
      </w:pPr>
      <w:r>
        <w:rPr>
          <w:rFonts w:ascii="宋体" w:hAnsi="宋体" w:eastAsia="宋体" w:cs="宋体"/>
          <w:color w:val="000"/>
          <w:sz w:val="28"/>
          <w:szCs w:val="28"/>
        </w:rPr>
        <w:t xml:space="preserve">1.对群众关心不够。特别是低保、五保户、贫困家庭、离退休老干部、老党员等群体了解关心不够。关怀不到位，服务能力不强，群众不是十分满意。</w:t>
      </w:r>
    </w:p>
    <w:p>
      <w:pPr>
        <w:ind w:left="0" w:right="0" w:firstLine="560"/>
        <w:spacing w:before="450" w:after="450" w:line="312" w:lineRule="auto"/>
      </w:pPr>
      <w:r>
        <w:rPr>
          <w:rFonts w:ascii="宋体" w:hAnsi="宋体" w:eastAsia="宋体" w:cs="宋体"/>
          <w:color w:val="000"/>
          <w:sz w:val="28"/>
          <w:szCs w:val="28"/>
        </w:rPr>
        <w:t xml:space="preserve">2.存在做老好人思想。对村“两委”干部党员要求不严，怕得罪人，受老好人思想影响，有风吹禾现象。</w:t>
      </w:r>
    </w:p>
    <w:p>
      <w:pPr>
        <w:ind w:left="0" w:right="0" w:firstLine="560"/>
        <w:spacing w:before="450" w:after="450" w:line="312" w:lineRule="auto"/>
      </w:pPr>
      <w:r>
        <w:rPr>
          <w:rFonts w:ascii="宋体" w:hAnsi="宋体" w:eastAsia="宋体" w:cs="宋体"/>
          <w:color w:val="000"/>
          <w:sz w:val="28"/>
          <w:szCs w:val="28"/>
        </w:rPr>
        <w:t xml:space="preserve">1.为村民办事不够主动。口头答应多，解决实际问题少，即使到了群众家也是喝茶拉家常，无所事事的样子。</w:t>
      </w:r>
    </w:p>
    <w:p>
      <w:pPr>
        <w:ind w:left="0" w:right="0" w:firstLine="560"/>
        <w:spacing w:before="450" w:after="450" w:line="312" w:lineRule="auto"/>
      </w:pPr>
      <w:r>
        <w:rPr>
          <w:rFonts w:ascii="宋体" w:hAnsi="宋体" w:eastAsia="宋体" w:cs="宋体"/>
          <w:color w:val="000"/>
          <w:sz w:val="28"/>
          <w:szCs w:val="28"/>
        </w:rPr>
        <w:t xml:space="preserve">2.存在推脱现象。比如，群众反映问题的时候，说先找各自包组的干部，采取“能推就推，能拒绝的就拒绝”的态度，把矛盾上推到乡里。</w:t>
      </w:r>
    </w:p>
    <w:p>
      <w:pPr>
        <w:ind w:left="0" w:right="0" w:firstLine="560"/>
        <w:spacing w:before="450" w:after="450" w:line="312" w:lineRule="auto"/>
      </w:pPr>
      <w:r>
        <w:rPr>
          <w:rFonts w:ascii="宋体" w:hAnsi="宋体" w:eastAsia="宋体" w:cs="宋体"/>
          <w:color w:val="000"/>
          <w:sz w:val="28"/>
          <w:szCs w:val="28"/>
        </w:rPr>
        <w:t xml:space="preserve">1.自我要求不够严格，做事随性，会沾上一些社会不良习气。</w:t>
      </w:r>
    </w:p>
    <w:p>
      <w:pPr>
        <w:ind w:left="0" w:right="0" w:firstLine="560"/>
        <w:spacing w:before="450" w:after="450" w:line="312" w:lineRule="auto"/>
      </w:pPr>
      <w:r>
        <w:rPr>
          <w:rFonts w:ascii="宋体" w:hAnsi="宋体" w:eastAsia="宋体" w:cs="宋体"/>
          <w:color w:val="000"/>
          <w:sz w:val="28"/>
          <w:szCs w:val="28"/>
        </w:rPr>
        <w:t xml:space="preserve">2.艰苦奋斗的精神有所弱化，比较好面子，勤俭节约意识不足，存在奢侈浪费的现象。</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问题不足，在今后的学习和工作中，本人在乡党委的领导下，按照党员干部的高标准来要求自己，坚持“为民务实清廉”的高标准要求自己，按照“照镜子、正衣冠、洗洗澡、治治病”的总要求，始终把群众的利益放在首位，实实在在为群众办实事、办好事，带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1.加强学习理论，增强党性修养。思想是行动的先导，理论是行动的指南，学习是进步的法宝，只有加强理论学习，才能用理论武装头脑，才能进一步坚定理想信念，不辜负党和群众的期望。</w:t>
      </w:r>
    </w:p>
    <w:p>
      <w:pPr>
        <w:ind w:left="0" w:right="0" w:firstLine="560"/>
        <w:spacing w:before="450" w:after="450" w:line="312" w:lineRule="auto"/>
      </w:pPr>
      <w:r>
        <w:rPr>
          <w:rFonts w:ascii="宋体" w:hAnsi="宋体" w:eastAsia="宋体" w:cs="宋体"/>
          <w:color w:val="000"/>
          <w:sz w:val="28"/>
          <w:szCs w:val="28"/>
        </w:rPr>
        <w:t xml:space="preserve">2.带头学习党章，遵守党记，维护党的形象。在日常生活和工作中，大事不常见，小事天天有，党员干部要通过平时琐碎的小事情中，锤炼自己。</w:t>
      </w:r>
    </w:p>
    <w:p>
      <w:pPr>
        <w:ind w:left="0" w:right="0" w:firstLine="560"/>
        <w:spacing w:before="450" w:after="450" w:line="312" w:lineRule="auto"/>
      </w:pPr>
      <w:r>
        <w:rPr>
          <w:rFonts w:ascii="宋体" w:hAnsi="宋体" w:eastAsia="宋体" w:cs="宋体"/>
          <w:color w:val="000"/>
          <w:sz w:val="28"/>
          <w:szCs w:val="28"/>
        </w:rPr>
        <w:t xml:space="preserve">3.密切联系群众，牢固树立服务群众意识。结合群众教育实践活动，坚持一切从群众利益出发，急群众之所急，想群众之所想，切实做到情为民所系，权为民所用，利为民所谋，自己要深入到群众中去，为群众诚心实意地办实事、解难题、做好事，带领群众发家致富。</w:t>
      </w:r>
    </w:p>
    <w:p>
      <w:pPr>
        <w:ind w:left="0" w:right="0" w:firstLine="560"/>
        <w:spacing w:before="450" w:after="450" w:line="312" w:lineRule="auto"/>
      </w:pPr>
      <w:r>
        <w:rPr>
          <w:rFonts w:ascii="宋体" w:hAnsi="宋体" w:eastAsia="宋体" w:cs="宋体"/>
          <w:color w:val="000"/>
          <w:sz w:val="28"/>
          <w:szCs w:val="28"/>
        </w:rPr>
        <w:t xml:space="preserve">4.埋头苦干实干，造福一方百姓。实事求是、真抓实干的村干部是最受群众欢迎的，只有养成实干的工作作风，才能深入群众，了解群众，才能听到群众的心里话。只有掌握了这些第一手情况，才能真正为群众做实事、办好事。</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对照新时代合格党员的标准存在的问题范文如何写六</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对照新时代合格党员的标准存在的问题范文如何写七</w:t>
      </w:r>
    </w:p>
    <w:p>
      <w:pPr>
        <w:ind w:left="0" w:right="0" w:firstLine="560"/>
        <w:spacing w:before="450" w:after="450" w:line="312" w:lineRule="auto"/>
      </w:pPr>
      <w:r>
        <w:rPr>
          <w:rFonts w:ascii="宋体" w:hAnsi="宋体" w:eastAsia="宋体" w:cs="宋体"/>
          <w:color w:val="000"/>
          <w:sz w:val="28"/>
          <w:szCs w:val="28"/>
        </w:rPr>
        <w:t xml:space="preserve">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（一）政治合格方面（查找问题2个）。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（三）工作合格方面（查找问题2个）</w:t>
      </w:r>
    </w:p>
    <w:p>
      <w:pPr>
        <w:ind w:left="0" w:right="0" w:firstLine="560"/>
        <w:spacing w:before="450" w:after="450" w:line="312" w:lineRule="auto"/>
      </w:pPr>
      <w:r>
        <w:rPr>
          <w:rFonts w:ascii="宋体" w:hAnsi="宋体" w:eastAsia="宋体" w:cs="宋体"/>
          <w:color w:val="000"/>
          <w:sz w:val="28"/>
          <w:szCs w:val="28"/>
        </w:rPr>
        <w:t xml:space="preserve">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2025-04-03T19:39:39+08:00</dcterms:created>
  <dcterms:modified xsi:type="dcterms:W3CDTF">2025-04-03T19:39:39+08:00</dcterms:modified>
</cp:coreProperties>
</file>

<file path=docProps/custom.xml><?xml version="1.0" encoding="utf-8"?>
<Properties xmlns="http://schemas.openxmlformats.org/officeDocument/2006/custom-properties" xmlns:vt="http://schemas.openxmlformats.org/officeDocument/2006/docPropsVTypes"/>
</file>