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有关公安派出所百万警进千万家活动工作方案范文汇总(三篇)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安派出所“百万警进千万家”活动工作方案范文汇总一总的来说，尔林兔派出所干警队伍的主流是好的，是一支能打硬仗、有坚强战斗力的队伍。公安民警的思想状况如何，关系着公安队伍的战斗力，决定着公安工作的最终成效。为了切实加强公安思想政治工作，有...</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有关公安派出所“百万警进千万家”活动工作方案范文汇总一</w:t>
      </w:r>
    </w:p>
    <w:p>
      <w:pPr>
        <w:ind w:left="0" w:right="0" w:firstLine="560"/>
        <w:spacing w:before="450" w:after="450" w:line="312" w:lineRule="auto"/>
      </w:pPr>
      <w:r>
        <w:rPr>
          <w:rFonts w:ascii="宋体" w:hAnsi="宋体" w:eastAsia="宋体" w:cs="宋体"/>
          <w:color w:val="000"/>
          <w:sz w:val="28"/>
          <w:szCs w:val="28"/>
        </w:rPr>
        <w:t xml:space="preserve">总的来说，尔林兔派出所干警队伍的主流是好的，是一支能打硬仗、有坚强战斗力的队伍。公安民警的思想状况如何，关系着公安队伍的战斗力，决定着公安工作的最终成效。为了切实加强公安思想政治工作，有针对性地研究分析公安民警思想状况，有力的服务于公安工作开展，我所在日常了解掌握的基础上，采取召开座谈会、访谈、谈心等形式，深入调查了民警的思想状况实际，为指导公安工作开展提供保障。</w:t>
      </w:r>
    </w:p>
    <w:p>
      <w:pPr>
        <w:ind w:left="0" w:right="0" w:firstLine="560"/>
        <w:spacing w:before="450" w:after="450" w:line="312" w:lineRule="auto"/>
      </w:pPr>
      <w:r>
        <w:rPr>
          <w:rFonts w:ascii="宋体" w:hAnsi="宋体" w:eastAsia="宋体" w:cs="宋体"/>
          <w:color w:val="000"/>
          <w:sz w:val="28"/>
          <w:szCs w:val="28"/>
        </w:rPr>
        <w:t xml:space="preserve">我所民警思想状况实际根据调查结果显示，总体上讲，我所民警思想是忠诚可靠、锐意进取、积极向上的。但是，民警思想上还存在着一定的问题，应该引起领导的高度重视。</w:t>
      </w:r>
    </w:p>
    <w:p>
      <w:pPr>
        <w:ind w:left="0" w:right="0" w:firstLine="560"/>
        <w:spacing w:before="450" w:after="450" w:line="312" w:lineRule="auto"/>
      </w:pPr>
      <w:r>
        <w:rPr>
          <w:rFonts w:ascii="宋体" w:hAnsi="宋体" w:eastAsia="宋体" w:cs="宋体"/>
          <w:color w:val="000"/>
          <w:sz w:val="28"/>
          <w:szCs w:val="28"/>
        </w:rPr>
        <w:t xml:space="preserve">一是警务任务繁重，工作压力大。</w:t>
      </w:r>
    </w:p>
    <w:p>
      <w:pPr>
        <w:ind w:left="0" w:right="0" w:firstLine="560"/>
        <w:spacing w:before="450" w:after="450" w:line="312" w:lineRule="auto"/>
      </w:pPr>
      <w:r>
        <w:rPr>
          <w:rFonts w:ascii="宋体" w:hAnsi="宋体" w:eastAsia="宋体" w:cs="宋体"/>
          <w:color w:val="000"/>
          <w:sz w:val="28"/>
          <w:szCs w:val="28"/>
        </w:rPr>
        <w:t xml:space="preserve">经济社会的不断发展进步，客观造成了刑事、治安案件的相对增多，社会治安呈周期性、阶段性的发展变化形势，公安民警必须接连不断地参与各种严打战役、专项整顿活动，公安工作任务相当繁重。群体性闹事、集体群访事件及因不可抗力作用发生的一些突发性事件，使公安民警承担的事务比以往任何时候都繁重、具体，常年加班加点、连续作战、超负荷工作已成了民警的“家常便饭”。</w:t>
      </w:r>
    </w:p>
    <w:p>
      <w:pPr>
        <w:ind w:left="0" w:right="0" w:firstLine="560"/>
        <w:spacing w:before="450" w:after="450" w:line="312" w:lineRule="auto"/>
      </w:pPr>
      <w:r>
        <w:rPr>
          <w:rFonts w:ascii="宋体" w:hAnsi="宋体" w:eastAsia="宋体" w:cs="宋体"/>
          <w:color w:val="000"/>
          <w:sz w:val="28"/>
          <w:szCs w:val="28"/>
        </w:rPr>
        <w:t xml:space="preserve">二是家庭无法兼顾，思想压力大。</w:t>
      </w:r>
    </w:p>
    <w:p>
      <w:pPr>
        <w:ind w:left="0" w:right="0" w:firstLine="560"/>
        <w:spacing w:before="450" w:after="450" w:line="312" w:lineRule="auto"/>
      </w:pPr>
      <w:r>
        <w:rPr>
          <w:rFonts w:ascii="宋体" w:hAnsi="宋体" w:eastAsia="宋体" w:cs="宋体"/>
          <w:color w:val="000"/>
          <w:sz w:val="28"/>
          <w:szCs w:val="28"/>
        </w:rPr>
        <w:t xml:space="preserve">特殊的岗位职能决定了公安民警的工作、生活无规律，特别是一线民警工作时间长，与家人总是聚少离多;</w:t>
      </w:r>
    </w:p>
    <w:p>
      <w:pPr>
        <w:ind w:left="0" w:right="0" w:firstLine="560"/>
        <w:spacing w:before="450" w:after="450" w:line="312" w:lineRule="auto"/>
      </w:pPr>
      <w:r>
        <w:rPr>
          <w:rFonts w:ascii="宋体" w:hAnsi="宋体" w:eastAsia="宋体" w:cs="宋体"/>
          <w:color w:val="000"/>
          <w:sz w:val="28"/>
          <w:szCs w:val="28"/>
        </w:rPr>
        <w:t xml:space="preserve">生活无规律，与家人无法步调一致;</w:t>
      </w:r>
    </w:p>
    <w:p>
      <w:pPr>
        <w:ind w:left="0" w:right="0" w:firstLine="560"/>
        <w:spacing w:before="450" w:after="450" w:line="312" w:lineRule="auto"/>
      </w:pPr>
      <w:r>
        <w:rPr>
          <w:rFonts w:ascii="宋体" w:hAnsi="宋体" w:eastAsia="宋体" w:cs="宋体"/>
          <w:color w:val="000"/>
          <w:sz w:val="28"/>
          <w:szCs w:val="28"/>
        </w:rPr>
        <w:t xml:space="preserve">顾及家庭少，与家人感情难以完全融合;</w:t>
      </w:r>
    </w:p>
    <w:p>
      <w:pPr>
        <w:ind w:left="0" w:right="0" w:firstLine="560"/>
        <w:spacing w:before="450" w:after="450" w:line="312" w:lineRule="auto"/>
      </w:pPr>
      <w:r>
        <w:rPr>
          <w:rFonts w:ascii="宋体" w:hAnsi="宋体" w:eastAsia="宋体" w:cs="宋体"/>
          <w:color w:val="000"/>
          <w:sz w:val="28"/>
          <w:szCs w:val="28"/>
        </w:rPr>
        <w:t xml:space="preserve">时刻处于危险地带，留给家人无限的担心。再加上诸如涉及家庭住房、家属就业等问题，给民警精神、心理和经济上带来了更大的压力与负担，已成为导致民警精神压力过重的一个关键问题。然而，民警所承担的责任、任务不允许有足够多的时间照顾家庭，更没有能力来处理和解决一些家庭困难，大部分家庭事务都由其家属承担，这造成了部分民警家属对民警工作缺乏理解、配合和支持，带来了家庭矛盾，影响了民警的工作。</w:t>
      </w:r>
    </w:p>
    <w:p>
      <w:pPr>
        <w:ind w:left="0" w:right="0" w:firstLine="560"/>
        <w:spacing w:before="450" w:after="450" w:line="312" w:lineRule="auto"/>
      </w:pPr>
      <w:r>
        <w:rPr>
          <w:rFonts w:ascii="宋体" w:hAnsi="宋体" w:eastAsia="宋体" w:cs="宋体"/>
          <w:color w:val="000"/>
          <w:sz w:val="28"/>
          <w:szCs w:val="28"/>
        </w:rPr>
        <w:t xml:space="preserve">三是社会期望值高，心理压力大。</w:t>
      </w:r>
    </w:p>
    <w:p>
      <w:pPr>
        <w:ind w:left="0" w:right="0" w:firstLine="560"/>
        <w:spacing w:before="450" w:after="450" w:line="312" w:lineRule="auto"/>
      </w:pPr>
      <w:r>
        <w:rPr>
          <w:rFonts w:ascii="宋体" w:hAnsi="宋体" w:eastAsia="宋体" w:cs="宋体"/>
          <w:color w:val="000"/>
          <w:sz w:val="28"/>
          <w:szCs w:val="28"/>
        </w:rPr>
        <w:t xml:space="preserve">由于治安形势的日益复杂化，各级党委政府、上级公安机关和社会各界群众对公安民警的要求越来越严，期望越来越高，再加上对公安机关窗口单位服务职能的强化，使得民警总有做不完的事，整天疲于奔波，忙于应付工作，思想上紧崩着安全弦。再之，执法环境的多样性、复杂化，民警的一言一行必须面对社会、公众的“审视”，加上人民群众的素质差异，部分群众的不实投诉-，往往会使民警产生“多干多错、少干少错、不干不错”的错误心态。</w:t>
      </w:r>
    </w:p>
    <w:p>
      <w:pPr>
        <w:ind w:left="0" w:right="0" w:firstLine="560"/>
        <w:spacing w:before="450" w:after="450" w:line="312" w:lineRule="auto"/>
      </w:pPr>
      <w:r>
        <w:rPr>
          <w:rFonts w:ascii="宋体" w:hAnsi="宋体" w:eastAsia="宋体" w:cs="宋体"/>
          <w:color w:val="000"/>
          <w:sz w:val="28"/>
          <w:szCs w:val="28"/>
        </w:rPr>
        <w:t xml:space="preserve">四是精神体力透支，健康压力大。</w:t>
      </w:r>
    </w:p>
    <w:p>
      <w:pPr>
        <w:ind w:left="0" w:right="0" w:firstLine="560"/>
        <w:spacing w:before="450" w:after="450" w:line="312" w:lineRule="auto"/>
      </w:pPr>
      <w:r>
        <w:rPr>
          <w:rFonts w:ascii="宋体" w:hAnsi="宋体" w:eastAsia="宋体" w:cs="宋体"/>
          <w:color w:val="000"/>
          <w:sz w:val="28"/>
          <w:szCs w:val="28"/>
        </w:rPr>
        <w:t xml:space="preserve">警务工作繁重，民警长期超负荷工作，家庭负担过重，以及来自不同方面的的巨大压力，让民警食无定量、睡不应时，饮食习惯、生物钟遭到不同程度的影响或破坏，精神体力透支，健康压力大，民警的心理、身体健康状况令人堪忧。因此，客观上就造成了警务工作效能提高不快，在一定程度上影响和制约了队伍的建设与发展。</w:t>
      </w:r>
    </w:p>
    <w:p>
      <w:pPr>
        <w:ind w:left="0" w:right="0" w:firstLine="560"/>
        <w:spacing w:before="450" w:after="450" w:line="312" w:lineRule="auto"/>
      </w:pPr>
      <w:r>
        <w:rPr>
          <w:rFonts w:ascii="宋体" w:hAnsi="宋体" w:eastAsia="宋体" w:cs="宋体"/>
          <w:color w:val="000"/>
          <w:sz w:val="28"/>
          <w:szCs w:val="28"/>
        </w:rPr>
        <w:t xml:space="preserve">五是纪律约束紧，行为压力大。</w:t>
      </w:r>
    </w:p>
    <w:p>
      <w:pPr>
        <w:ind w:left="0" w:right="0" w:firstLine="560"/>
        <w:spacing w:before="450" w:after="450" w:line="312" w:lineRule="auto"/>
      </w:pPr>
      <w:r>
        <w:rPr>
          <w:rFonts w:ascii="宋体" w:hAnsi="宋体" w:eastAsia="宋体" w:cs="宋体"/>
          <w:color w:val="000"/>
          <w:sz w:val="28"/>
          <w:szCs w:val="28"/>
        </w:rPr>
        <w:t xml:space="preserve">近几年，公安机关出台了一系列纪律规章，且执行的力度大，效果是非常明显的。但是，由于有些内容对民警的要求、规定有的不够科学合理，“高压线”太多，使民警在工作中顾虑重重，畏首畏尾，要时刻提防“触电”，不敢大胆地、创造性地开展工作，遇到棘手问题往往束手束脚。六是教育活动频繁，自身压力大。近几年，各种各样的教育活动纷繁复杂，有来自党委政府的、有来自政法委的、有来自纪检部门的，也有公安机关内部的。这些活动中，每次都不外忽学习、剖析、整改、建章立制等同样的阶段，相同的事项重复进行，让民警产生厌倦心理。同时，工学矛盾和工训矛盾频频冲突，综合部门民警拼死忙活，负担越来越重，工作压力越来越大，民警怨气越来越大，使的教育活动在某种程度上成为一种负担。</w:t>
      </w:r>
    </w:p>
    <w:p>
      <w:pPr>
        <w:ind w:left="0" w:right="0" w:firstLine="560"/>
        <w:spacing w:before="450" w:after="450" w:line="312" w:lineRule="auto"/>
      </w:pPr>
      <w:r>
        <w:rPr>
          <w:rFonts w:ascii="宋体" w:hAnsi="宋体" w:eastAsia="宋体" w:cs="宋体"/>
          <w:color w:val="000"/>
          <w:sz w:val="28"/>
          <w:szCs w:val="28"/>
        </w:rPr>
        <w:t xml:space="preserve">民警思想存在问题的原因分析民警思想中存在问题的原因是多方面的，归结起来，我认为主要有以下两个方面：</w:t>
      </w:r>
    </w:p>
    <w:p>
      <w:pPr>
        <w:ind w:left="0" w:right="0" w:firstLine="560"/>
        <w:spacing w:before="450" w:after="450" w:line="312" w:lineRule="auto"/>
      </w:pPr>
      <w:r>
        <w:rPr>
          <w:rFonts w:ascii="宋体" w:hAnsi="宋体" w:eastAsia="宋体" w:cs="宋体"/>
          <w:color w:val="000"/>
          <w:sz w:val="28"/>
          <w:szCs w:val="28"/>
        </w:rPr>
        <w:t xml:space="preserve">一是有不少民警没有充分认识当前公安机关加强公安队伍建设的重要性和紧迫性，没有认识到加强公安队伍建设，强化公安执法工作是新时期、新形势及构建和谐社会对公安工作的必然要求，是公安机关践行“三个代表”重要思想的具体行动，是党委、政府和广大人民群众对公安工作的根本要求，也是依法治国对公安工作提出的新要求。上级开展的一系列教育、整顿及活动，出台的方法、措施，既是加强公安队伍建设的需要，更是对广大民警的爱护。只有规章制度健全了，民警心里明白了，思想上清楚了，行动上才会正确。只有从严治警，才可能使民警少出事，不出事，使公安队伍更加纯洁、永不变色。</w:t>
      </w:r>
    </w:p>
    <w:p>
      <w:pPr>
        <w:ind w:left="0" w:right="0" w:firstLine="560"/>
        <w:spacing w:before="450" w:after="450" w:line="312" w:lineRule="auto"/>
      </w:pPr>
      <w:r>
        <w:rPr>
          <w:rFonts w:ascii="宋体" w:hAnsi="宋体" w:eastAsia="宋体" w:cs="宋体"/>
          <w:color w:val="000"/>
          <w:sz w:val="28"/>
          <w:szCs w:val="28"/>
        </w:rPr>
        <w:t xml:space="preserve">二是民警的政治思想、业务素质不能完全适应形势发展的要求。虽然这几年来加大了教育培训的力度，想方设法提高民警的政治业务素质，但是素质提高毕竟是一个循序渐进的过程，需要逐步提高。</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打牢民警的思想基础，要把真实了解人、全面掌握人、有效教育人和合理使用人作为民警思想政治工作的最终目的，将着力点放到引导广大民警增强思想修养、党性修养、人格修养和不断加强“三观”改造上，教育广大民警始终保持自重、自省、自警、自励、自爱，自觉做到行使权力不越界、不跨线、不出格，在各种诱惑面前能够坚持住信仰，保持住本色，恪守住道德，切实增强“四个能力”建设的思想基础，构筑起思想道德的防线。</w:t>
      </w:r>
    </w:p>
    <w:p>
      <w:pPr>
        <w:ind w:left="0" w:right="0" w:firstLine="560"/>
        <w:spacing w:before="450" w:after="450" w:line="312" w:lineRule="auto"/>
      </w:pPr>
      <w:r>
        <w:rPr>
          <w:rFonts w:ascii="宋体" w:hAnsi="宋体" w:eastAsia="宋体" w:cs="宋体"/>
          <w:color w:val="000"/>
          <w:sz w:val="28"/>
          <w:szCs w:val="28"/>
        </w:rPr>
        <w:t xml:space="preserve">(二)加强民警素质培训。教育培训出战斗力。</w:t>
      </w:r>
    </w:p>
    <w:p>
      <w:pPr>
        <w:ind w:left="0" w:right="0" w:firstLine="560"/>
        <w:spacing w:before="450" w:after="450" w:line="312" w:lineRule="auto"/>
      </w:pPr>
      <w:r>
        <w:rPr>
          <w:rFonts w:ascii="宋体" w:hAnsi="宋体" w:eastAsia="宋体" w:cs="宋体"/>
          <w:color w:val="000"/>
          <w:sz w:val="28"/>
          <w:szCs w:val="28"/>
        </w:rPr>
        <w:t xml:space="preserve">要加强民警的逻辑分析和辩证思维方面的训练，注重培训民警善于运用唯物辩证法的基本观点，科学地分析和处理各种问题的能力。要加强民警岗位业务技能培训，使民警具有丰富的法律专业知识、公安业务技能及其相关的理论知识。要善于引导和加强民警对哲学、社会、经济、法律等方面综合知识的培训学习，让民警成为精通公安业务的行家里手。要培养民警做群众工作的能力，学习和掌握服务群众、执法为民的要求，密切警民关系、调解矛盾、化解纠纷的本领，消除各种不安定因素。要组织民警学习和掌握有关政策法规，把握执勤执法的操作基本规程，让民警履行职能在符合法律、政策的前提下刚柔相济，注重技巧，情理交融，趋利避害。</w:t>
      </w:r>
    </w:p>
    <w:p>
      <w:pPr>
        <w:ind w:left="0" w:right="0" w:firstLine="560"/>
        <w:spacing w:before="450" w:after="450" w:line="312" w:lineRule="auto"/>
      </w:pPr>
      <w:r>
        <w:rPr>
          <w:rFonts w:ascii="宋体" w:hAnsi="宋体" w:eastAsia="宋体" w:cs="宋体"/>
          <w:color w:val="000"/>
          <w:sz w:val="28"/>
          <w:szCs w:val="28"/>
        </w:rPr>
        <w:t xml:space="preserve">(三)加强心理健康引导。</w:t>
      </w:r>
    </w:p>
    <w:p>
      <w:pPr>
        <w:ind w:left="0" w:right="0" w:firstLine="560"/>
        <w:spacing w:before="450" w:after="450" w:line="312" w:lineRule="auto"/>
      </w:pPr>
      <w:r>
        <w:rPr>
          <w:rFonts w:ascii="宋体" w:hAnsi="宋体" w:eastAsia="宋体" w:cs="宋体"/>
          <w:color w:val="000"/>
          <w:sz w:val="28"/>
          <w:szCs w:val="28"/>
        </w:rPr>
        <w:t xml:space="preserve">大力加强民警的心理素质教育，培养自我调控能力，掌握有效应对压力和挫折的技巧。一要坚持正面引导。要加强对公安民警的思想引导，让公安民警树立正确的世界观、人生观、价值观，坚持正确的权力观、地位观、利益观，增强民警的自信心、事业心和责任心。二要关心爱护民警。要花大力气了解、掌握公安民警包括工作、思想、生活、家庭等在内的基本情况，积极开展同公安民警的交心、谈心活动，开展警营、家庭联谊和帮教、监督活动，切实增进了解、沟通情况、提高公安思想政治工作的针对性与有效性。</w:t>
      </w:r>
    </w:p>
    <w:p>
      <w:pPr>
        <w:ind w:left="0" w:right="0" w:firstLine="560"/>
        <w:spacing w:before="450" w:after="450" w:line="312" w:lineRule="auto"/>
      </w:pPr>
      <w:r>
        <w:rPr>
          <w:rFonts w:ascii="宋体" w:hAnsi="宋体" w:eastAsia="宋体" w:cs="宋体"/>
          <w:color w:val="000"/>
          <w:sz w:val="28"/>
          <w:szCs w:val="28"/>
        </w:rPr>
        <w:t xml:space="preserve">要分析掌握民警在履行职责过程中的实际情况，结合实际开展轮岗换岗工作，适时调整民警岗位，对工作任务重的岗位要视情况调整或增加警力。对在履行工作中有不适表现或不良苗头的，要为其松绑减压。四要开展心理测试。要在提高民警思想、工作、文化、身体素质的同时，积极开展心理咨询、测试活动，聘请心理专家通过发表电视访谈、开展知识讲座，从各方面缓解民警身心压力，引导民警提高自我调节能力，使民警在工作、生活中保持自觉、自知、快乐的思想情绪。</w:t>
      </w:r>
    </w:p>
    <w:p>
      <w:pPr>
        <w:ind w:left="0" w:right="0" w:firstLine="560"/>
        <w:spacing w:before="450" w:after="450" w:line="312" w:lineRule="auto"/>
      </w:pPr>
      <w:r>
        <w:rPr>
          <w:rFonts w:ascii="宋体" w:hAnsi="宋体" w:eastAsia="宋体" w:cs="宋体"/>
          <w:color w:val="000"/>
          <w:sz w:val="28"/>
          <w:szCs w:val="28"/>
        </w:rPr>
        <w:t xml:space="preserve">(四)加强警心工程构建。</w:t>
      </w:r>
    </w:p>
    <w:p>
      <w:pPr>
        <w:ind w:left="0" w:right="0" w:firstLine="560"/>
        <w:spacing w:before="450" w:after="450" w:line="312" w:lineRule="auto"/>
      </w:pPr>
      <w:r>
        <w:rPr>
          <w:rFonts w:ascii="宋体" w:hAnsi="宋体" w:eastAsia="宋体" w:cs="宋体"/>
          <w:color w:val="000"/>
          <w:sz w:val="28"/>
          <w:szCs w:val="28"/>
        </w:rPr>
        <w:t xml:space="preserve">要大力构建警心工程，不断提升队伍凝聚力，激发民警的工作主动性和创造力。</w:t>
      </w:r>
    </w:p>
    <w:p>
      <w:pPr>
        <w:ind w:left="0" w:right="0" w:firstLine="560"/>
        <w:spacing w:before="450" w:after="450" w:line="312" w:lineRule="auto"/>
      </w:pPr>
      <w:r>
        <w:rPr>
          <w:rFonts w:ascii="宋体" w:hAnsi="宋体" w:eastAsia="宋体" w:cs="宋体"/>
          <w:color w:val="000"/>
          <w:sz w:val="28"/>
          <w:szCs w:val="28"/>
        </w:rPr>
        <w:t xml:space="preserve">一是大力弘扬立警为公精神，致力于典型引路、崇尚先进、树立正气。加大先进典型推选和宣传力度，充分运用新闻媒体、公安网络、专题简报等宣传阵地，积极选树和表彰在工作中涌现出的先进集体和个人，把公安工作和先进人物推向社会，充分展示人民警察忠于党、忠于祖国、忠于人民、忠于法律的政治本色。要从政治上、精神上关心关注立功受奖的“功臣”，建立优秀民警和专业人才储备库，将德才兼备、政绩突出、群众公认的同志提拔到领导岗位上来。</w:t>
      </w:r>
    </w:p>
    <w:p>
      <w:pPr>
        <w:ind w:left="0" w:right="0" w:firstLine="560"/>
        <w:spacing w:before="450" w:after="450" w:line="312" w:lineRule="auto"/>
      </w:pPr>
      <w:r>
        <w:rPr>
          <w:rFonts w:ascii="宋体" w:hAnsi="宋体" w:eastAsia="宋体" w:cs="宋体"/>
          <w:color w:val="000"/>
          <w:sz w:val="28"/>
          <w:szCs w:val="28"/>
        </w:rPr>
        <w:t xml:space="preserve">二是始终坚持以警为本理念，致力于贴近基层、优警抚警、凝聚警心。认真落实从优待警措施，积极推出从优待警举措，努力实现民警诸多利益向一线倾斜，多做得警心、暖警心、稳警心的工作。要增强工作安排的科学性和合理性，落实民警休假制度，尽量避免民警超负荷工作。要及时排解民警工作中所受的“无过委屈”，有力维护民警的合法权益，使队伍凝聚力始终不减。</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有关公安派出所“百万警进千万家”活动工作方案范文汇总二</w:t>
      </w:r>
    </w:p>
    <w:p>
      <w:pPr>
        <w:ind w:left="0" w:right="0" w:firstLine="560"/>
        <w:spacing w:before="450" w:after="450" w:line="312" w:lineRule="auto"/>
      </w:pPr>
      <w:r>
        <w:rPr>
          <w:rFonts w:ascii="宋体" w:hAnsi="宋体" w:eastAsia="宋体" w:cs="宋体"/>
          <w:color w:val="000"/>
          <w:sz w:val="28"/>
          <w:szCs w:val="28"/>
        </w:rPr>
        <w:t xml:space="preserve">20_年是全市公安机关的“全面推进年”，分局公安政治思想工作以“”重要思想为指导，以开展保持共产党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有关公安派出所“百万警进千万家”活动工作方案范文汇总三</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20xx年7月1日至20xx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2024-11-24T20:45:13+08:00</dcterms:created>
  <dcterms:modified xsi:type="dcterms:W3CDTF">2024-11-24T20:45:13+08:00</dcterms:modified>
</cp:coreProperties>
</file>

<file path=docProps/custom.xml><?xml version="1.0" encoding="utf-8"?>
<Properties xmlns="http://schemas.openxmlformats.org/officeDocument/2006/custom-properties" xmlns:vt="http://schemas.openxmlformats.org/officeDocument/2006/docPropsVTypes"/>
</file>