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最新公安局机关队伍教育整顿对照检查材料范文汇总</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公安局机关队伍教育整顿对照检查材料范文汇总一实现党的十八大提出的奋斗目标，实现中华民族伟大复兴的中国梦，必须践行群众路线，必须真正依靠群众切实激励群众，充分调动群众的积极性和创造性，开展党的群众路线教育实践活动就是要使全党同志牢记并恪守...</w:t>
      </w:r>
    </w:p>
    <w:p>
      <w:pPr>
        <w:ind w:left="0" w:right="0" w:firstLine="560"/>
        <w:spacing w:before="450" w:after="450" w:line="312" w:lineRule="auto"/>
      </w:pPr>
      <w:r>
        <w:rPr>
          <w:rFonts w:ascii="黑体" w:hAnsi="黑体" w:eastAsia="黑体" w:cs="黑体"/>
          <w:color w:val="000000"/>
          <w:sz w:val="36"/>
          <w:szCs w:val="36"/>
          <w:b w:val="1"/>
          <w:bCs w:val="1"/>
        </w:rPr>
        <w:t xml:space="preserve">最新公安局机关队伍教育整顿对照检查材料范文汇总一</w:t>
      </w:r>
    </w:p>
    <w:p>
      <w:pPr>
        <w:ind w:left="0" w:right="0" w:firstLine="560"/>
        <w:spacing w:before="450" w:after="450" w:line="312" w:lineRule="auto"/>
      </w:pPr>
      <w:r>
        <w:rPr>
          <w:rFonts w:ascii="宋体" w:hAnsi="宋体" w:eastAsia="宋体" w:cs="宋体"/>
          <w:color w:val="000"/>
          <w:sz w:val="28"/>
          <w:szCs w:val="28"/>
        </w:rPr>
        <w:t xml:space="preserve">实现党的十八大提出的奋斗目标，实现中华民族伟大复兴的中国梦，必须践行群众路线，必须真正依靠群众切实激励群众，充分调动群众的积极性和创造性，开展党的群众路线教育实践活动就是要使全党同志牢记并恪守全心全意为人民服务的根本宗旨，以优良作风把人民群众紧紧凝聚在一起；就是要把群众路线深深根植于全党的思想和行动之中，把群众基础最大限度地转换成我们党的执政基础。</w:t>
      </w:r>
    </w:p>
    <w:p>
      <w:pPr>
        <w:ind w:left="0" w:right="0" w:firstLine="560"/>
        <w:spacing w:before="450" w:after="450" w:line="312" w:lineRule="auto"/>
      </w:pPr>
      <w:r>
        <w:rPr>
          <w:rFonts w:ascii="宋体" w:hAnsi="宋体" w:eastAsia="宋体" w:cs="宋体"/>
          <w:color w:val="000"/>
          <w:sz w:val="28"/>
          <w:szCs w:val="28"/>
        </w:rPr>
        <w:t xml:space="preserve">一是知道我是谁：我是中国共产党党员，肩负责任。我是自愿申请加入中国共产党的，我是经党教育、培养、考验的，是举过拳头、宣过誓的人，我是劳动人民中的一份子，我是人民的公仆，是无产阶级先锋队的一名队员。</w:t>
      </w:r>
    </w:p>
    <w:p>
      <w:pPr>
        <w:ind w:left="0" w:right="0" w:firstLine="560"/>
        <w:spacing w:before="450" w:after="450" w:line="312" w:lineRule="auto"/>
      </w:pPr>
      <w:r>
        <w:rPr>
          <w:rFonts w:ascii="宋体" w:hAnsi="宋体" w:eastAsia="宋体" w:cs="宋体"/>
          <w:color w:val="000"/>
          <w:sz w:val="28"/>
          <w:szCs w:val="28"/>
        </w:rPr>
        <w:t xml:space="preserve">二是明确为了谁：为了最广大人民群众的利益，没有自己的特殊利益。这是由中国共产党的先锋队性质决定的。</w:t>
      </w:r>
    </w:p>
    <w:p>
      <w:pPr>
        <w:ind w:left="0" w:right="0" w:firstLine="560"/>
        <w:spacing w:before="450" w:after="450" w:line="312" w:lineRule="auto"/>
      </w:pPr>
      <w:r>
        <w:rPr>
          <w:rFonts w:ascii="宋体" w:hAnsi="宋体" w:eastAsia="宋体" w:cs="宋体"/>
          <w:color w:val="000"/>
          <w:sz w:val="28"/>
          <w:szCs w:val="28"/>
        </w:rPr>
        <w:t xml:space="preserve">三是懂得依靠谁：公安工作实行的一切为了群众、一切依靠群众，从群众中来、到群众中去的工作路线。所以说，中国共产党是为人民利益而奋斗的，中国共产党人的使命是全心全意为人民服务。全心全意为人民服务是我党的光荣传统，是我们党90多年不断发展壮大的一条宝贵经验，是我们党永不变色的政治保证。</w:t>
      </w:r>
    </w:p>
    <w:p>
      <w:pPr>
        <w:ind w:left="0" w:right="0" w:firstLine="560"/>
        <w:spacing w:before="450" w:after="450" w:line="312" w:lineRule="auto"/>
      </w:pPr>
      <w:r>
        <w:rPr>
          <w:rFonts w:ascii="宋体" w:hAnsi="宋体" w:eastAsia="宋体" w:cs="宋体"/>
          <w:color w:val="000"/>
          <w:sz w:val="28"/>
          <w:szCs w:val="28"/>
        </w:rPr>
        <w:t xml:space="preserve">历史雄辩的证明，群众路线是党的生命线，也是公安工作的生命线，公安机关要做好保卫工作，从我局1948年建局之初，党中央就给我们指明了道路。试想，若不坚持群众路线，我局只靠当初的108将和700名公安大队的战士，根本就无法完成建国之初在北京保卫党中央的安全，也无法完成开国大典的保卫任务，无法完成肃反的任务。无法破获王倬特大诈骗案，建国以后确保的经济建设一直到今天的发展，公安机关的各项工作都离不开人民群众的支持，重大活动保卫、破获各种案件、社会稳定的维护。毛泽东同志关于群众路线曾有过在人民中生根发芽阐述，“我们共产党员好比种子，人民好比土地。我们到了一个地方，就要与哪里的人民结合起来，在人民中生根、开花。我们的同志不论到了什么地方，都要把和群众的关系搞好，要关心群众，帮助他们解决困难。”邓小平同志曾指出“要以人民拥护不拥护、赞成不赞成、高兴不高兴、答应不答应作为制定和执行党的路线、方针、政策的出发点和归属。</w:t>
      </w:r>
    </w:p>
    <w:p>
      <w:pPr>
        <w:ind w:left="0" w:right="0" w:firstLine="560"/>
        <w:spacing w:before="450" w:after="450" w:line="312" w:lineRule="auto"/>
      </w:pPr>
      <w:r>
        <w:rPr>
          <w:rFonts w:ascii="宋体" w:hAnsi="宋体" w:eastAsia="宋体" w:cs="宋体"/>
          <w:color w:val="000"/>
          <w:sz w:val="28"/>
          <w:szCs w:val="28"/>
        </w:rPr>
        <w:t xml:space="preserve">一个党的宗旨是这个党建立和存在的根本出发点，离开了全心全意为人民服务，共产党就不成共产党、就失去了先进性和战斗力，党作为无产阶级的先锋队，就是中国各族人民利益的忠实代表。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全心全意为人民服务，它要求我们，事事处处、时时刻刻把人民群众作为经济社会发展的最高价值主体，把为最广大人民群众谋利益作为最高价值追求。</w:t>
      </w:r>
    </w:p>
    <w:p>
      <w:pPr>
        <w:ind w:left="0" w:right="0" w:firstLine="560"/>
        <w:spacing w:before="450" w:after="450" w:line="312" w:lineRule="auto"/>
      </w:pPr>
      <w:r>
        <w:rPr>
          <w:rFonts w:ascii="宋体" w:hAnsi="宋体" w:eastAsia="宋体" w:cs="宋体"/>
          <w:color w:val="000"/>
          <w:sz w:val="28"/>
          <w:szCs w:val="28"/>
        </w:rPr>
        <w:t xml:space="preserve">通过观看《周恩来的四个昼夜》影片，真正感受到了什么是党的群众路线，周总理到邯郸伯延公社调研，体现实事求是、从群众中来到群众去、知错就改、鱼水情深，周总理为了了解群众的疾苦，不偏听偏信，亲自走村串户，了解第一手材料，府下身做群众工作，了解群众需要什么，真实的历史、生动的细节，展现了党的第一代领导集体深入基层、深入群众、扎实调研、体察民情、全心全意为人民服务的优良作风，深刻揭示了坚持党的群众路线的重要意义。周恩来总理坚持实事求是，与人民群众血脉相连、同甘共苦的精神境界，感人至深、令人震撼，传递出了强大的正能量。从《周恩来的四个昼夜》中真切地感受到党群关系鱼水之情多么的淳朴和真挚，是党的生命力之所在，是战胜一切困难的坚实基础。我们要踏着老一辈无产阶级革命家的足迹，从自我做起，从点滴做起，将满腔热情运用到实际工作中去，永葆共产党员的先进性和纯洁性，为首都公安工作科学发展，建设最安全城市、打造最廉洁警队做出自己新的更大的贡献。</w:t>
      </w:r>
    </w:p>
    <w:p>
      <w:pPr>
        <w:ind w:left="0" w:right="0" w:firstLine="560"/>
        <w:spacing w:before="450" w:after="450" w:line="312" w:lineRule="auto"/>
      </w:pPr>
      <w:r>
        <w:rPr>
          <w:rFonts w:ascii="宋体" w:hAnsi="宋体" w:eastAsia="宋体" w:cs="宋体"/>
          <w:color w:val="000"/>
          <w:sz w:val="28"/>
          <w:szCs w:val="28"/>
        </w:rPr>
        <w:t xml:space="preserve">人是社会的人，社会是人的社会。作为共产党员必须具有高度的社会责任感，才能全心全意为人民服务。由责任而产生的完成使命，履行职责的精神力量，是推动发展的动力。作为一个合格的党员干部，我们就应该对人民、对国家、对党承担责任，尽自己应尽的义务。新时期，我们共产党员应争做全心全意为人民服务的模范，应达成共识，严于律己，服务至上，牢记党的宗旨，用坚定的理想、强烈的责任、出色的能力、良好的形象，来做全心全意的奉献者。</w:t>
      </w:r>
    </w:p>
    <w:p>
      <w:pPr>
        <w:ind w:left="0" w:right="0" w:firstLine="560"/>
        <w:spacing w:before="450" w:after="450" w:line="312" w:lineRule="auto"/>
      </w:pPr>
      <w:r>
        <w:rPr>
          <w:rFonts w:ascii="宋体" w:hAnsi="宋体" w:eastAsia="宋体" w:cs="宋体"/>
          <w:color w:val="000"/>
          <w:sz w:val="28"/>
          <w:szCs w:val="28"/>
        </w:rPr>
        <w:t xml:space="preserve">毛泽东同志说过，当群众的学生不能尾巴主义，当群众的先生不能命令主义。任何时候仅靠群众的自觉是不行的，必须领导带头才能发动群众。践行群众路线与领导带头是完全一致的。领导要带头学习，带头吃苦，带头正衣冠，照镜子，带头开展批评和自我批评。领导带头就要有领导力，领导力来自于领导作风，来自于以身作则。新时期的领导干部要特别善于做群众工作，要善于引领群众、激励群众、影响群众和组织群众。离开了对群众的发动和组织，就谈不上群众路线的践行。</w:t>
      </w:r>
    </w:p>
    <w:p>
      <w:pPr>
        <w:ind w:left="0" w:right="0" w:firstLine="560"/>
        <w:spacing w:before="450" w:after="450" w:line="312" w:lineRule="auto"/>
      </w:pPr>
      <w:r>
        <w:rPr>
          <w:rFonts w:ascii="宋体" w:hAnsi="宋体" w:eastAsia="宋体" w:cs="宋体"/>
          <w:color w:val="000"/>
          <w:sz w:val="28"/>
          <w:szCs w:val="28"/>
        </w:rPr>
        <w:t xml:space="preserve">20世纪60年代初，浙江省诸暨市枫桥镇干部群众创造了“发动和依靠群众，坚持矛盾不上交，就地解决，实现少捕人、治安好的“枫桥经验”。1963年毛泽东同志就曾亲笔批示“要各地仿效，经过试点，推广去做”。“枫桥经验”由此成为全国一个脍炙人口的典型。50年来,浙江枫桥坚持“相信群众、依靠群众、就地解决问题”的基本精神不动摇,并根据形势变化,不断丰富和发展“枫桥经验”:20世纪60年代中期和70年代初期,创造了依靠群众改造流窜犯、帮教失足青年的成功经验；十一届三中全会以后,坚持“小事不出村、大事不出镇、矛盾不上交”,成为全国社会治安综合治理的典范；新世纪以来,坚持统筹兼顾、协调发展,突出以人为本、服务群众,注重德法并治、创新方法,走出了一条经济社会协调发展的新路子。</w:t>
      </w:r>
    </w:p>
    <w:p>
      <w:pPr>
        <w:ind w:left="0" w:right="0" w:firstLine="560"/>
        <w:spacing w:before="450" w:after="450" w:line="312" w:lineRule="auto"/>
      </w:pPr>
      <w:r>
        <w:rPr>
          <w:rFonts w:ascii="宋体" w:hAnsi="宋体" w:eastAsia="宋体" w:cs="宋体"/>
          <w:color w:val="000"/>
          <w:sz w:val="28"/>
          <w:szCs w:val="28"/>
        </w:rPr>
        <w:t xml:space="preserve">近日，习近平总书记就坚持和发展“枫桥经验”作出重要指示强调，50年前，浙江枫桥干部群众创造了“依靠群众就地化解矛盾”的“枫桥经验”，并根据形势变化不断赋予其新的内涵，成为全国政法综治战线的一面旗帜。各级党委和政府要充分认识“枫桥经验”的重大意义，发扬优良作风，适应时代要求，创新群众工作方法，善于运用法治思维和法治方式解决涉及群众切身利益的矛盾和问题，把“枫桥经验”坚持好、发展好，把党的群众路线坚持好、贯彻好。我们要深入贯彻落实党的十八大和习近平总书记重要指示精神，从坚持和发展中国特色社会主义的战略高度，继承和发扬优良传统，以与时俱进的精神，研究新情况、把握新规律，创新群众工作方法，加大依法治理力度，完善工作制度机制，不断提高新形势下群众工作能力和水平，切实解决好涉及群众切身利益的突出问题，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作为一名共产党员，只有做好工作的愿望还不行，具备一定的能力也是做好工作的前提和基础。在当前国际国内形势发生深刻变化、科学技术发展一日千里的形势下，必须要加深学习才能跟上形势，才能掌握做好工作的各种本领。因此，每个党员都要有学习的紧迫感，刻苦学习、善于学习，尤其善于重新学习，真学、真懂、真信、真用。要自觉学习公安业务和督察专业知识，做一专多能的行家里手。同时，我们还要树立一个良好的形象，做到内外兼修、提升自己。一是提升主动服务意识：倡导三种精神，即：甘于奉献、勇挑重担、勤思实干；二是提升创新服务意识：实现三个创新，即：创新思想、创新思路、创新机制；三是提升优质服务意识：树立三种观念，即：效率观念、质量观念、全局观念。</w:t>
      </w:r>
    </w:p>
    <w:p>
      <w:pPr>
        <w:ind w:left="0" w:right="0" w:firstLine="560"/>
        <w:spacing w:before="450" w:after="450" w:line="312" w:lineRule="auto"/>
      </w:pPr>
      <w:r>
        <w:rPr>
          <w:rFonts w:ascii="宋体" w:hAnsi="宋体" w:eastAsia="宋体" w:cs="宋体"/>
          <w:color w:val="000"/>
          <w:sz w:val="28"/>
          <w:szCs w:val="28"/>
        </w:rPr>
        <w:t xml:space="preserve">打铁先要自身硬。领导干部必须模范带头，要按照习近平总书记在党的群众路线教育实践活动工作会议重要讲话中所强调的，对作风之弊、行为之垢来一次大排查、大检修。只有动真格重行动，才能赢得人民群众的认同，领导干部才有领导力，广大群众才有执行力。领导干部赢得了人民群众发自内心的拥护和认同，才能增强党和政府的公信力和领导力，才能把党的正确主张变成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最新公安局机关队伍教育整顿对照检查材料范文汇总二</w:t>
      </w:r>
    </w:p>
    <w:p>
      <w:pPr>
        <w:ind w:left="0" w:right="0" w:firstLine="560"/>
        <w:spacing w:before="450" w:after="450" w:line="312" w:lineRule="auto"/>
      </w:pPr>
      <w:r>
        <w:rPr>
          <w:rFonts w:ascii="宋体" w:hAnsi="宋体" w:eastAsia="宋体" w:cs="宋体"/>
          <w:color w:val="000"/>
          <w:sz w:val="28"/>
          <w:szCs w:val="28"/>
        </w:rPr>
        <w:t xml:space="preserve">公安院校是培养训练公安干警的摇篮。在当前社会主义市场经济和wto的新形式下，如何培养和造就思想革命化、作风战斗化、生活制度化、内务标准化以及有理想、有道德、有文化、守纪律的合格的公安专门人才，提高学生综合素质，就必须正确处理好警务化管理与学生个性化发展的辨证关系。一方面在加强警务化管理的同时，促进学生个性化发展，另一方面，通过学生个性化发展来进一步促进警务化管理。因此二者如车之双轮、鸟之双翼。其辨证关系是相互联系、相辅相成、相互促进、不可分割的。警务化管理属于制度化建设，学生个性化发展属于思想建设，二者虽然范畴不同，但其地位和功能对实现公安院校培养目标意义深远。为此，笔者就如何处理好警务化管理与培养学生良好个性发展二者之间的辨证关系，谈几点粗浅的看法</w:t>
      </w:r>
    </w:p>
    <w:p>
      <w:pPr>
        <w:ind w:left="0" w:right="0" w:firstLine="560"/>
        <w:spacing w:before="450" w:after="450" w:line="312" w:lineRule="auto"/>
      </w:pPr>
      <w:r>
        <w:rPr>
          <w:rFonts w:ascii="宋体" w:hAnsi="宋体" w:eastAsia="宋体" w:cs="宋体"/>
          <w:color w:val="000"/>
          <w:sz w:val="28"/>
          <w:szCs w:val="28"/>
        </w:rPr>
        <w:t xml:space="preserve">一、警务化管理与个性化发展的内涵</w:t>
      </w:r>
    </w:p>
    <w:p>
      <w:pPr>
        <w:ind w:left="0" w:right="0" w:firstLine="560"/>
        <w:spacing w:before="450" w:after="450" w:line="312" w:lineRule="auto"/>
      </w:pPr>
      <w:r>
        <w:rPr>
          <w:rFonts w:ascii="宋体" w:hAnsi="宋体" w:eastAsia="宋体" w:cs="宋体"/>
          <w:color w:val="000"/>
          <w:sz w:val="28"/>
          <w:szCs w:val="28"/>
        </w:rPr>
        <w:t xml:space="preserve">警务化管理：是公安院校规范和控制学生行为的准则和标尺，是在始终坚持“四严”即：严格教育、严格训练、严格纪律、严格管理基础上的半军事化管理。警务化管理是实现“从严治校，从严治警”的根本途径，是公安教育的顺利转轨和可持续发展的重要保证。公安教育作为一种特殊的职业教育，其管理行为势必带有鲜明的公安职业特色，它不同于普通高校的教育管理，也区别于军队院校的军事化管理。沿用传统的管理模式难以体现公安院校管理的职业特点。因而遵循普通高校教育管理的一般性规律，针对管理主体的变化，研究探索符合公安院校自身特点的特殊管理规律，实行警务化管理，是公安教育改革的迫切需要，势必有力地推动公安院校的正规化、现代化建设，从而为贯彻从严治校，从严治警奠定制度基础。</w:t>
      </w:r>
    </w:p>
    <w:p>
      <w:pPr>
        <w:ind w:left="0" w:right="0" w:firstLine="560"/>
        <w:spacing w:before="450" w:after="450" w:line="312" w:lineRule="auto"/>
      </w:pPr>
      <w:r>
        <w:rPr>
          <w:rFonts w:ascii="宋体" w:hAnsi="宋体" w:eastAsia="宋体" w:cs="宋体"/>
          <w:color w:val="000"/>
          <w:sz w:val="28"/>
          <w:szCs w:val="28"/>
        </w:rPr>
        <w:t xml:space="preserve">个性化发展：综合现代心理学中认知主义重“知”、行为主义重“行”和人本主义重“情”与“意”的理念，来理解个性的内涵为:第一，个性是完整的。创造力、想象力等品质是个性健全发展的表现。“在一个以社会和经济改革为主要动力的迅速变革的世界里，可能更重视想象力和创造性，它们是人的自由的、最明显的表现。第二，个性是独立的、具体的、特殊的。“应该使每个人尤其借助青年时代所受的教育、能够形成一种独立自主、富有批判精神的思想意识，培养自己的判断能力，在人生的各种不同情况下，以便确定他认为应该做的事情。”第三，个性发展内在地包含了社会性的发展，每个人的发展必然带来整个社会的发展。个性的多样性、自主性和首创精神，甚至是爱好挑战，这一切都是进行创造和革新的保证。”第四，个性发展是一个无止境的完善过程，人和其他生物的主要区别是人的“未完成性”。</w:t>
      </w:r>
    </w:p>
    <w:p>
      <w:pPr>
        <w:ind w:left="0" w:right="0" w:firstLine="560"/>
        <w:spacing w:before="450" w:after="450" w:line="312" w:lineRule="auto"/>
      </w:pPr>
      <w:r>
        <w:rPr>
          <w:rFonts w:ascii="宋体" w:hAnsi="宋体" w:eastAsia="宋体" w:cs="宋体"/>
          <w:color w:val="000"/>
          <w:sz w:val="28"/>
          <w:szCs w:val="28"/>
        </w:rPr>
        <w:t xml:space="preserve">心理学的研究表明，每一个体的个性结构、能力结构和兴趣结构等个性心理特征都是不同的，这就决定了每个人都有发展出某种独特才能的潜在可能性。在教学管理实践中不断探索和研究个性化教育，实施个性化教学，教育引导学生走出以自我为中心和欲望的藩篱，将学生的兴趣引向更宽广的社会、生活和创造的领域，造就和培养高素质的公安干警，个性化教育的意义就蕴藏于此。</w:t>
      </w:r>
    </w:p>
    <w:p>
      <w:pPr>
        <w:ind w:left="0" w:right="0" w:firstLine="560"/>
        <w:spacing w:before="450" w:after="450" w:line="312" w:lineRule="auto"/>
      </w:pPr>
      <w:r>
        <w:rPr>
          <w:rFonts w:ascii="宋体" w:hAnsi="宋体" w:eastAsia="宋体" w:cs="宋体"/>
          <w:color w:val="000"/>
          <w:sz w:val="28"/>
          <w:szCs w:val="28"/>
        </w:rPr>
        <w:t xml:space="preserve">二、警务化管理与个性发展是共性和个性、严与爱的关系</w:t>
      </w:r>
    </w:p>
    <w:p>
      <w:pPr>
        <w:ind w:left="0" w:right="0" w:firstLine="560"/>
        <w:spacing w:before="450" w:after="450" w:line="312" w:lineRule="auto"/>
      </w:pPr>
      <w:r>
        <w:rPr>
          <w:rFonts w:ascii="宋体" w:hAnsi="宋体" w:eastAsia="宋体" w:cs="宋体"/>
          <w:color w:val="000"/>
          <w:sz w:val="28"/>
          <w:szCs w:val="28"/>
        </w:rPr>
        <w:t xml:space="preserve">群体是由个体组成的，是个体的集合，而个体又表现为千差万别的个性。把一个具有各种鲜明个性的群体培养成一支具有统一意志、统一步调的过硬队伍，是警务化管理面对的客观现实问题。而传统的警务化管理模式追求单一的从严整治形式和手段，由此只能产生千篇一律、千人一面的结果，从而严重地压制和阻碍了个性的充分发展。在警务化管理实践中，要充分运用认识论原理，一方面正视个性化的客观存在，让教育管理者认识到个性是共性的基础，没有个性就没有共性；另一方面明确共性不是单纯的个性集合，而是具有相异个性的人对某种同一因素的认可。围绕正确认识个性与共性的辨证关系，运用警务管理准则，进行有目的思想整和、比对，让大家认识到为什么同样是大学生，却有所能为，有所不能为；公安院校学生应具备何种类型和模式的共性；为何个性要服从共性的基调；怎样才能做到在共性的基调上尽情发挥个性的创造力。“帮助每一个人打开眼界看到自己，使他看见、理解、感觉到自己身上的人类自豪感的火花-----”这样既有利于关心爱护、鼓励刺激学生充分施展创造思维和专长特点，又有利于学生整体观念和团队精神的凝聚与构建。</w:t>
      </w:r>
    </w:p>
    <w:p>
      <w:pPr>
        <w:ind w:left="0" w:right="0" w:firstLine="560"/>
        <w:spacing w:before="450" w:after="450" w:line="312" w:lineRule="auto"/>
      </w:pPr>
      <w:r>
        <w:rPr>
          <w:rFonts w:ascii="宋体" w:hAnsi="宋体" w:eastAsia="宋体" w:cs="宋体"/>
          <w:color w:val="000"/>
          <w:sz w:val="28"/>
          <w:szCs w:val="28"/>
        </w:rPr>
        <w:t xml:space="preserve">过去在警务管理活动中，时时处处离不开“严格”二字，甚至有时严格的令人生畏，近于苛刻的程度。然而是否一味强调严格就能使管理工作奏效呢?笔者认为，单纯借助严厉手段实施管理是一种机械的形而上学的管理思维，也不符合公安院校警务化管理的规律。公安院校实施从严管理的基本做法应是“严字当头，爱在其中”。制度是无情的，人是有情的。情感不能代替管理，但情感可以溶入管理。所有教师与管理者要以高度负责的精神影响学生，为学生做出表率，并形成人格魅力，成为学生积极情感所指向的对象，从而影响和感染学生。对学生来说，教师是具体的践行责任的楷模。教师的言行，都会成为责任教育的显性或隐性课程。实践证明，教师对学生身心的巨大感染力，常常来源于教师对学生的热爱。这种爱可以启动学生的心灵，消除师生间的隔阂和误会，增强学生的自信心，使其能强烈感受到来自教师和学校的温暖。</w:t>
      </w:r>
    </w:p>
    <w:p>
      <w:pPr>
        <w:ind w:left="0" w:right="0" w:firstLine="560"/>
        <w:spacing w:before="450" w:after="450" w:line="312" w:lineRule="auto"/>
      </w:pPr>
      <w:r>
        <w:rPr>
          <w:rFonts w:ascii="宋体" w:hAnsi="宋体" w:eastAsia="宋体" w:cs="宋体"/>
          <w:color w:val="000"/>
          <w:sz w:val="28"/>
          <w:szCs w:val="28"/>
        </w:rPr>
        <w:t xml:space="preserve">以一日生活管理活动为例：管理人员要坚持警容警纪、作风纪律、内务卫生、生活秩序每日必查，坚持每日查夜查铺、查有无伤病号、查有无安全隐患、查有无闹不团结和异常苗头并予以及时排解，全面掌握学生思想动态，。管理工作的出发点是寓爱于管理之中，把严与爱统一起来，做到“无情执纪，有情管理，严中有爱，严爱相济”。使学生切身感受到“严是爱，松是害”，努力适应严格环境，自觉接受严格管理，使严格不仅落到实处，而且深入人心。警务化管理作为公安院校正规化建设的重要内容，与各方面相关工作有着内在的、密不可分的关系。在实施警务化管理的同时，注重与相关工作的有机配合和系统联结，以促进警务化管理功能作用的深化。</w:t>
      </w:r>
    </w:p>
    <w:p>
      <w:pPr>
        <w:ind w:left="0" w:right="0" w:firstLine="560"/>
        <w:spacing w:before="450" w:after="450" w:line="312" w:lineRule="auto"/>
      </w:pPr>
      <w:r>
        <w:rPr>
          <w:rFonts w:ascii="宋体" w:hAnsi="宋体" w:eastAsia="宋体" w:cs="宋体"/>
          <w:color w:val="000"/>
          <w:sz w:val="28"/>
          <w:szCs w:val="28"/>
        </w:rPr>
        <w:t xml:space="preserve">伴随着西方思潮的涌入和市场经济带来的负面影响，尤其是大学生可塑性和模仿性很强的特点，在对多元化道德同时并存中的定向选择时，教师的道德素质又无时无刻不在潜移默化之中。“为师道立而善人多”，师德对正本清源，纯化社会风气，培养大学生良好的道德品质有着极其重要的作用。德己修己，教人导人，师风正、师志坚、师纪严。教师身先士卒，以身施教，是培养大学生爱国主义、集体主义思想道德风尚的重要前提。</w:t>
      </w:r>
    </w:p>
    <w:p>
      <w:pPr>
        <w:ind w:left="0" w:right="0" w:firstLine="560"/>
        <w:spacing w:before="450" w:after="450" w:line="312" w:lineRule="auto"/>
      </w:pPr>
      <w:r>
        <w:rPr>
          <w:rFonts w:ascii="宋体" w:hAnsi="宋体" w:eastAsia="宋体" w:cs="宋体"/>
          <w:color w:val="000"/>
          <w:sz w:val="28"/>
          <w:szCs w:val="28"/>
        </w:rPr>
        <w:t xml:space="preserve">在教学实践中，教师要善于运用情感性原则，对学生的评价不能如同法官裁断那样超然于对象之外，而应以心灵拥抱心灵，以激情点燃激情。就情感取向而言，当以肯定和表扬为主，对学生虽不成熟或不周密，却经过自己大脑思索的独立判断，尤宜珍视其中建设性和创新性的价值意蕴，摒弃求全责备。就语言运用而言，要多用鼓励语，使学生为满足教师的热诚期待而挥洒出自己探索求真的激情。久之，作为评价者的教师，就不再是用评价的筛子去淘汰学生，使之气馁，而恰恰是激发其建立在自主性基础上的、诚心服从和接受从严管理的强劲动力，积极参与警务化管理，全身心的溶入警务化管理，促进警务化管理整体水平的大幅度提高。</w:t>
      </w:r>
    </w:p>
    <w:p>
      <w:pPr>
        <w:ind w:left="0" w:right="0" w:firstLine="560"/>
        <w:spacing w:before="450" w:after="450" w:line="312" w:lineRule="auto"/>
      </w:pPr>
      <w:r>
        <w:rPr>
          <w:rFonts w:ascii="宋体" w:hAnsi="宋体" w:eastAsia="宋体" w:cs="宋体"/>
          <w:color w:val="000"/>
          <w:sz w:val="28"/>
          <w:szCs w:val="28"/>
        </w:rPr>
        <w:t xml:space="preserve">三、充分发展学生个性来促进警务化管理</w:t>
      </w:r>
    </w:p>
    <w:p>
      <w:pPr>
        <w:ind w:left="0" w:right="0" w:firstLine="560"/>
        <w:spacing w:before="450" w:after="450" w:line="312" w:lineRule="auto"/>
      </w:pPr>
      <w:r>
        <w:rPr>
          <w:rFonts w:ascii="宋体" w:hAnsi="宋体" w:eastAsia="宋体" w:cs="宋体"/>
          <w:color w:val="000"/>
          <w:sz w:val="28"/>
          <w:szCs w:val="28"/>
        </w:rPr>
        <w:t xml:space="preserve">在实施警务化管理过程中，应注意处理好以下几种关系：</w:t>
      </w:r>
    </w:p>
    <w:p>
      <w:pPr>
        <w:ind w:left="0" w:right="0" w:firstLine="560"/>
        <w:spacing w:before="450" w:after="450" w:line="312" w:lineRule="auto"/>
      </w:pPr>
      <w:r>
        <w:rPr>
          <w:rFonts w:ascii="宋体" w:hAnsi="宋体" w:eastAsia="宋体" w:cs="宋体"/>
          <w:color w:val="000"/>
          <w:sz w:val="28"/>
          <w:szCs w:val="28"/>
        </w:rPr>
        <w:t xml:space="preserve">第一、管理者与管理对象的关系：警务化管理是管理者以管理手段为媒介而作用于管理对象。如何正确处理管理者与管理对象的关系，是在警务化管理中首先遇到的问题。不应该把教育管理看作是一种简单的管与被管，作用与被作用的关系和行为，而是一种相互作用的双向行为。教师要公正、平等、民主地对待学生，切实把握平等原则，许多教师把师生关系错误地理解为“上下关系”，追求教师的“霸权意识”，不仅影响警务化管理的效果，还会危害社会主义平等人际关系的建设和发展。把握公正原则，公正地对待每一个学生，不得以民族、性别、家庭背景、地域、相貌以及身心的发展水平为由偏袒和歧视某些学生，否则不仅会严重伤害学生的感情，破坏其判断事物的是非标准，而且会丧失在学生中的威信。把握民主原则，在处理与学生的关系或作出决定时，应充分考虑大多数学生的意愿和建议。学生的观念、价值取向和发展水平决定着社会的未来。</w:t>
      </w:r>
    </w:p>
    <w:p>
      <w:pPr>
        <w:ind w:left="0" w:right="0" w:firstLine="560"/>
        <w:spacing w:before="450" w:after="450" w:line="312" w:lineRule="auto"/>
      </w:pPr>
      <w:r>
        <w:rPr>
          <w:rFonts w:ascii="宋体" w:hAnsi="宋体" w:eastAsia="宋体" w:cs="宋体"/>
          <w:color w:val="000"/>
          <w:sz w:val="28"/>
          <w:szCs w:val="28"/>
        </w:rPr>
        <w:t xml:space="preserve">因此在日常管理中应充分吸收现代“校本管理”的思想，把调动和发挥人的积极性、能动性作为管理之本。教育学生要以学校主人的身份关心学校发展，参与学校的各项管理活动，让学生认识到警务化管理的最终受益者是学生个体本身。建立平等、民主、和谐的师生关系，才能调动广大学生参与管理的积极性，实现从学校管理向自我管理，被动管理为主动管理的转变，从而使警务化管理变为每个学生的自我约束机制。</w:t>
      </w:r>
    </w:p>
    <w:p>
      <w:pPr>
        <w:ind w:left="0" w:right="0" w:firstLine="560"/>
        <w:spacing w:before="450" w:after="450" w:line="312" w:lineRule="auto"/>
      </w:pPr>
      <w:r>
        <w:rPr>
          <w:rFonts w:ascii="宋体" w:hAnsi="宋体" w:eastAsia="宋体" w:cs="宋体"/>
          <w:color w:val="000"/>
          <w:sz w:val="28"/>
          <w:szCs w:val="28"/>
        </w:rPr>
        <w:t xml:space="preserve">第二、思想政治工作与警务化管理相结合的关系：东北某公安院校为掌握学生的思想状况，以书面民意测验的形式，进行摸底调查归纳出以下思想特点：</w:t>
      </w:r>
    </w:p>
    <w:p>
      <w:pPr>
        <w:ind w:left="0" w:right="0" w:firstLine="560"/>
        <w:spacing w:before="450" w:after="450" w:line="312" w:lineRule="auto"/>
      </w:pPr>
      <w:r>
        <w:rPr>
          <w:rFonts w:ascii="宋体" w:hAnsi="宋体" w:eastAsia="宋体" w:cs="宋体"/>
          <w:color w:val="000"/>
          <w:sz w:val="28"/>
          <w:szCs w:val="28"/>
        </w:rPr>
        <w:t xml:space="preserve">1热爱公安事业：100%的学生表示热爱公安事业。</w:t>
      </w:r>
    </w:p>
    <w:p>
      <w:pPr>
        <w:ind w:left="0" w:right="0" w:firstLine="560"/>
        <w:spacing w:before="450" w:after="450" w:line="312" w:lineRule="auto"/>
      </w:pPr>
      <w:r>
        <w:rPr>
          <w:rFonts w:ascii="宋体" w:hAnsi="宋体" w:eastAsia="宋体" w:cs="宋体"/>
          <w:color w:val="000"/>
          <w:sz w:val="28"/>
          <w:szCs w:val="28"/>
        </w:rPr>
        <w:t xml:space="preserve">2奋发向上：90%以上学生要求入党；65%以上学生报名竞选学生干部。</w:t>
      </w:r>
    </w:p>
    <w:p>
      <w:pPr>
        <w:ind w:left="0" w:right="0" w:firstLine="560"/>
        <w:spacing w:before="450" w:after="450" w:line="312" w:lineRule="auto"/>
      </w:pPr>
      <w:r>
        <w:rPr>
          <w:rFonts w:ascii="宋体" w:hAnsi="宋体" w:eastAsia="宋体" w:cs="宋体"/>
          <w:color w:val="000"/>
          <w:sz w:val="28"/>
          <w:szCs w:val="28"/>
        </w:rPr>
        <w:t xml:space="preserve">3思想活跃：从崇拜偶像话题上看，15%左右选择伟人；5%左右选择中外大企业家；5%左右选择师长；10%左右选择父母；65%左右学生选择中外各类明星。</w:t>
      </w:r>
    </w:p>
    <w:p>
      <w:pPr>
        <w:ind w:left="0" w:right="0" w:firstLine="560"/>
        <w:spacing w:before="450" w:after="450" w:line="312" w:lineRule="auto"/>
      </w:pPr>
      <w:r>
        <w:rPr>
          <w:rFonts w:ascii="宋体" w:hAnsi="宋体" w:eastAsia="宋体" w:cs="宋体"/>
          <w:color w:val="000"/>
          <w:sz w:val="28"/>
          <w:szCs w:val="28"/>
        </w:rPr>
        <w:t xml:space="preserve">4民主平等：95%的学生要求民主，希望民主，追求民主平等。</w:t>
      </w:r>
    </w:p>
    <w:p>
      <w:pPr>
        <w:ind w:left="0" w:right="0" w:firstLine="560"/>
        <w:spacing w:before="450" w:after="450" w:line="312" w:lineRule="auto"/>
      </w:pPr>
      <w:r>
        <w:rPr>
          <w:rFonts w:ascii="宋体" w:hAnsi="宋体" w:eastAsia="宋体" w:cs="宋体"/>
          <w:color w:val="000"/>
          <w:sz w:val="28"/>
          <w:szCs w:val="28"/>
        </w:rPr>
        <w:t xml:space="preserve">5爱好广泛：文学艺术、音乐体育、琴棋书画，几乎无所不包。</w:t>
      </w:r>
    </w:p>
    <w:p>
      <w:pPr>
        <w:ind w:left="0" w:right="0" w:firstLine="560"/>
        <w:spacing w:before="450" w:after="450" w:line="312" w:lineRule="auto"/>
      </w:pPr>
      <w:r>
        <w:rPr>
          <w:rFonts w:ascii="宋体" w:hAnsi="宋体" w:eastAsia="宋体" w:cs="宋体"/>
          <w:color w:val="000"/>
          <w:sz w:val="28"/>
          <w:szCs w:val="28"/>
        </w:rPr>
        <w:t xml:space="preserve">通过问卷调查，看出当今学生的主流和本质是好的，在他们身上体现出年轻一代积极向上的勃勃气息和纯真自然，但也明显存在一些不容忽视的弱点。他们热爱公安事业，同时也在追求个人目的实现；他们积极上进，却缺乏较系统的理论指导；他们渴望成才，又缺少锐意进取、吃苦耐劳的韧劲；他们有民主意识，但思维方式、方法往往偏激。针对学生正处于世界观、人生观和价值观形成期的实际情况和思想特点，我们应把警务化管理首先定位于思想管理。把思想教育作为管理的切入口和中心环节来抓，精心组织一系列思想教育活动，开展有针对性的思想教育工作：通过谈心活动，摸清、摸准学生思想脉搏；通过入学教育、条令教育、校史教育活动，引导学员迈好人生的第一步；通过座谈、讨论、演讲等活动，激励学员敞开心怀，交流思想，焕发斗志；通过英模报告、优秀毕业生传授心得体会等典型示范教育，启迪学生如何做人，怎样从警。坚持把思想政治教育贯穿于警务化管理的全过程，深入细致，不失时机地排除不利于警务化管理的思想因素，满腔热忱、和风细雨地促进学生思想境界的升华，从而行之有效地帮助学生完成警务化管理的思想转轨。</w:t>
      </w:r>
    </w:p>
    <w:p>
      <w:pPr>
        <w:ind w:left="0" w:right="0" w:firstLine="560"/>
        <w:spacing w:before="450" w:after="450" w:line="312" w:lineRule="auto"/>
      </w:pPr>
      <w:r>
        <w:rPr>
          <w:rFonts w:ascii="宋体" w:hAnsi="宋体" w:eastAsia="宋体" w:cs="宋体"/>
          <w:color w:val="000"/>
          <w:sz w:val="28"/>
          <w:szCs w:val="28"/>
        </w:rPr>
        <w:t xml:space="preserve">第三、警务化管理与训练相结合的关系：一是树立以练为战的思想。使学生深刻认识到复杂的社会治安形势，人民警察履行使命将随时接受生与死的考验，为克敌制胜，必须练就过硬的擒敌技能和本领。二是强化训练。练出警力，练出精兵。针对实战需要，在提高警务技能和应变本领的训练上加大力度，着重进行擒敌格斗、盘查缉捕、解救人质等项目的训练，加强对紧急处置突发性事件、暴力性案件的应变演练。练就一身扎实过硬的擒敌技能，关键时刻就能冲得上。三是早参与、早介入。充分利用假期见习、毕业实习这些难得的实战机会，精心组织、积极参与公安基层工作，锻炼学生的意志品质、培养其纪律作风，激发其苦练精兵的热情。</w:t>
      </w:r>
    </w:p>
    <w:p>
      <w:pPr>
        <w:ind w:left="0" w:right="0" w:firstLine="560"/>
        <w:spacing w:before="450" w:after="450" w:line="312" w:lineRule="auto"/>
      </w:pPr>
      <w:r>
        <w:rPr>
          <w:rFonts w:ascii="宋体" w:hAnsi="宋体" w:eastAsia="宋体" w:cs="宋体"/>
          <w:color w:val="000"/>
          <w:sz w:val="28"/>
          <w:szCs w:val="28"/>
        </w:rPr>
        <w:t xml:space="preserve">第四、校园文化建设与警务管理相结合的关系：</w:t>
      </w:r>
    </w:p>
    <w:p>
      <w:pPr>
        <w:ind w:left="0" w:right="0" w:firstLine="560"/>
        <w:spacing w:before="450" w:after="450" w:line="312" w:lineRule="auto"/>
      </w:pPr>
      <w:r>
        <w:rPr>
          <w:rFonts w:ascii="宋体" w:hAnsi="宋体" w:eastAsia="宋体" w:cs="宋体"/>
          <w:color w:val="000"/>
          <w:sz w:val="28"/>
          <w:szCs w:val="28"/>
        </w:rPr>
        <w:t xml:space="preserve">发展校园文化建设，营造一个有宜于学生身心健康，活泼向上的人文环境，是警务化管理的延续和补充。它不仅有利于陶冶学生情操，也极大地激励其学习训练的积极性，对教育管理的效果起到事半功倍的作用。</w:t>
      </w:r>
    </w:p>
    <w:p>
      <w:pPr>
        <w:ind w:left="0" w:right="0" w:firstLine="560"/>
        <w:spacing w:before="450" w:after="450" w:line="312" w:lineRule="auto"/>
      </w:pPr>
      <w:r>
        <w:rPr>
          <w:rFonts w:ascii="宋体" w:hAnsi="宋体" w:eastAsia="宋体" w:cs="宋体"/>
          <w:color w:val="000"/>
          <w:sz w:val="28"/>
          <w:szCs w:val="28"/>
        </w:rPr>
        <w:t xml:space="preserve">倡导学生尽展特长，利用各种形式，丰富课余文化生活。鼓励学生团委和学生会组织，通过校刊校报、乐队球队，组织开展各种为学员喜闻乐见的竞赛活动。对校园文化生活的思想性、品位性和艺术性因势利导，热情扶植，做到寓教于乐，努力创造丰富多彩，贴近公安院校学生生活，富有警营气息、特色鲜明的校园文化。</w:t>
      </w:r>
    </w:p>
    <w:p>
      <w:pPr>
        <w:ind w:left="0" w:right="0" w:firstLine="560"/>
        <w:spacing w:before="450" w:after="450" w:line="312" w:lineRule="auto"/>
      </w:pPr>
      <w:r>
        <w:rPr>
          <w:rFonts w:ascii="宋体" w:hAnsi="宋体" w:eastAsia="宋体" w:cs="宋体"/>
          <w:color w:val="000"/>
          <w:sz w:val="28"/>
          <w:szCs w:val="28"/>
        </w:rPr>
        <w:t xml:space="preserve">四、在警务化管理实践中发展学生个性</w:t>
      </w:r>
    </w:p>
    <w:p>
      <w:pPr>
        <w:ind w:left="0" w:right="0" w:firstLine="560"/>
        <w:spacing w:before="450" w:after="450" w:line="312" w:lineRule="auto"/>
      </w:pPr>
      <w:r>
        <w:rPr>
          <w:rFonts w:ascii="宋体" w:hAnsi="宋体" w:eastAsia="宋体" w:cs="宋体"/>
          <w:color w:val="000"/>
          <w:sz w:val="28"/>
          <w:szCs w:val="28"/>
        </w:rPr>
        <w:t xml:space="preserve">当前公安院校素质教育的最终目的是要使每个学生的潜能都得到最大限度的实现。</w:t>
      </w:r>
    </w:p>
    <w:p>
      <w:pPr>
        <w:ind w:left="0" w:right="0" w:firstLine="560"/>
        <w:spacing w:before="450" w:after="450" w:line="312" w:lineRule="auto"/>
      </w:pPr>
      <w:r>
        <w:rPr>
          <w:rFonts w:ascii="宋体" w:hAnsi="宋体" w:eastAsia="宋体" w:cs="宋体"/>
          <w:color w:val="000"/>
          <w:sz w:val="28"/>
          <w:szCs w:val="28"/>
        </w:rPr>
        <w:t xml:space="preserve">第一、教给学生学会主动求知的能力。</w:t>
      </w:r>
    </w:p>
    <w:p>
      <w:pPr>
        <w:ind w:left="0" w:right="0" w:firstLine="560"/>
        <w:spacing w:before="450" w:after="450" w:line="312" w:lineRule="auto"/>
      </w:pPr>
      <w:r>
        <w:rPr>
          <w:rFonts w:ascii="宋体" w:hAnsi="宋体" w:eastAsia="宋体" w:cs="宋体"/>
          <w:color w:val="000"/>
          <w:sz w:val="28"/>
          <w:szCs w:val="28"/>
        </w:rPr>
        <w:t xml:space="preserve">在警务化管理的大背景下，教师在教学过程中应改变过去以教师为中心，学生被动受教育的传统模式，而中形成以学生为中心，启发学生主动求知，继而学到：（1）从陈述性知识到程度性知识：（2）从认知学习到认知策略；（3）从书本知识到生活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2025-01-31T11:42:43+08:00</dcterms:created>
  <dcterms:modified xsi:type="dcterms:W3CDTF">2025-01-31T11:42:43+08:00</dcterms:modified>
</cp:coreProperties>
</file>

<file path=docProps/custom.xml><?xml version="1.0" encoding="utf-8"?>
<Properties xmlns="http://schemas.openxmlformats.org/officeDocument/2006/custom-properties" xmlns:vt="http://schemas.openxmlformats.org/officeDocument/2006/docPropsVTypes"/>
</file>