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2024年财务部工作半年总结(二十一篇)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工作半年总结一一、积极做好成本核算和费用报销工作。负责公司成本核算工作，成本管理是财务工作中重要的一项工作内容，只有掌握生产工艺才能准确的计算成本，工作期间我认真学习公司生产工艺流程，主要包括产品结构构成、产品生产工艺、设备运转基本知...</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财务部工作半年总结一</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w:t>
      </w:r>
    </w:p>
    <w:p>
      <w:pPr>
        <w:ind w:left="0" w:right="0" w:firstLine="560"/>
        <w:spacing w:before="450" w:after="450" w:line="312" w:lineRule="auto"/>
      </w:pPr>
      <w:r>
        <w:rPr>
          <w:rFonts w:ascii="宋体" w:hAnsi="宋体" w:eastAsia="宋体" w:cs="宋体"/>
          <w:color w:val="000"/>
          <w:sz w:val="28"/>
          <w:szCs w:val="28"/>
        </w:rPr>
        <w:t xml:space="preserve">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财务部工作半年总结三</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财务部工作半年总结五</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财务部工作半年总结六</w:t>
      </w:r>
    </w:p>
    <w:p>
      <w:pPr>
        <w:ind w:left="0" w:right="0" w:firstLine="560"/>
        <w:spacing w:before="450" w:after="450" w:line="312" w:lineRule="auto"/>
      </w:pPr>
      <w:r>
        <w:rPr>
          <w:rFonts w:ascii="宋体" w:hAnsi="宋体" w:eastAsia="宋体" w:cs="宋体"/>
          <w:color w:val="000"/>
          <w:sz w:val="28"/>
          <w:szCs w:val="28"/>
        </w:rPr>
        <w:t xml:space="preserve">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财务部工作半年总结七</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财务部工作半年总结八</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财务部工作半年总结九</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w:t>
      </w:r>
    </w:p>
    <w:p>
      <w:pPr>
        <w:ind w:left="0" w:right="0" w:firstLine="560"/>
        <w:spacing w:before="450" w:after="450" w:line="312" w:lineRule="auto"/>
      </w:pPr>
      <w:r>
        <w:rPr>
          <w:rFonts w:ascii="宋体" w:hAnsi="宋体" w:eastAsia="宋体" w:cs="宋体"/>
          <w:color w:val="000"/>
          <w:sz w:val="28"/>
          <w:szCs w:val="28"/>
        </w:rPr>
        <w:t xml:space="preserve">时光荏苒，20__年很快就过去了。回首望，虽没有轰轰烈烈的战果，但也算经历了一段不平凡的考验和磨砺。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财务部工作半年总结篇十一</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财务部工作半年总结篇十二</w:t>
      </w:r>
    </w:p>
    <w:p>
      <w:pPr>
        <w:ind w:left="0" w:right="0" w:firstLine="560"/>
        <w:spacing w:before="450" w:after="450" w:line="312" w:lineRule="auto"/>
      </w:pPr>
      <w:r>
        <w:rPr>
          <w:rFonts w:ascii="宋体" w:hAnsi="宋体" w:eastAsia="宋体" w:cs="宋体"/>
          <w:color w:val="000"/>
          <w:sz w:val="28"/>
          <w:szCs w:val="28"/>
        </w:rPr>
        <w:t xml:space="preserve">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财务部工作半年总结篇十四</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财务部工作半年总结篇十五</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财务部工作半年总结篇十七</w:t>
      </w:r>
    </w:p>
    <w:p>
      <w:pPr>
        <w:ind w:left="0" w:right="0" w:firstLine="560"/>
        <w:spacing w:before="450" w:after="450" w:line="312" w:lineRule="auto"/>
      </w:pPr>
      <w:r>
        <w:rPr>
          <w:rFonts w:ascii="宋体" w:hAnsi="宋体" w:eastAsia="宋体" w:cs="宋体"/>
          <w:color w:val="000"/>
          <w:sz w:val="28"/>
          <w:szCs w:val="28"/>
        </w:rPr>
        <w:t xml:space="preserve">通过积极参加学习和实践科学发展观主题教育活动，使自己思想认识得到大提高、工作思路得到大开拓。</w:t>
      </w:r>
    </w:p>
    <w:p>
      <w:pPr>
        <w:ind w:left="0" w:right="0" w:firstLine="560"/>
        <w:spacing w:before="450" w:after="450" w:line="312" w:lineRule="auto"/>
      </w:pPr>
      <w:r>
        <w:rPr>
          <w:rFonts w:ascii="宋体" w:hAnsi="宋体" w:eastAsia="宋体" w:cs="宋体"/>
          <w:color w:val="000"/>
          <w:sz w:val="28"/>
          <w:szCs w:val="28"/>
        </w:rPr>
        <w:t xml:space="preserve">首先，要树立和落实科学发展观，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要以经济建设为中心，全面推进经济、政治、文化建设，实现经济发展和社会全面进步。协调发展，就是要统筹城乡发展、统筹区域发展、统筹经济社会发展、统筹人与自然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道路，保证一代接一代地永续发展。党的xx届三中全会明确提出，坚持以人为本，树立全面、协调、可持续的发展观。这是新一届中央领导集体对发展内涵、发展要义，发展本质的进一步深化和创新。</w:t>
      </w:r>
    </w:p>
    <w:p>
      <w:pPr>
        <w:ind w:left="0" w:right="0" w:firstLine="560"/>
        <w:spacing w:before="450" w:after="450" w:line="312" w:lineRule="auto"/>
      </w:pPr>
      <w:r>
        <w:rPr>
          <w:rFonts w:ascii="宋体" w:hAnsi="宋体" w:eastAsia="宋体" w:cs="宋体"/>
          <w:color w:val="000"/>
          <w:sz w:val="28"/>
          <w:szCs w:val="28"/>
        </w:rPr>
        <w:t xml:space="preserve">其次学习的目的要在于应用，不能停留在口头上，而要在狠抓落实上下功夫。作为一名财务工作人员，要认真学习科学发展观，更要结合自身实际，使自己的工作有新思路、新举措、新突破、新局面。</w:t>
      </w:r>
    </w:p>
    <w:p>
      <w:pPr>
        <w:ind w:left="0" w:right="0" w:firstLine="560"/>
        <w:spacing w:before="450" w:after="450" w:line="312" w:lineRule="auto"/>
      </w:pPr>
      <w:r>
        <w:rPr>
          <w:rFonts w:ascii="宋体" w:hAnsi="宋体" w:eastAsia="宋体" w:cs="宋体"/>
          <w:color w:val="000"/>
          <w:sz w:val="28"/>
          <w:szCs w:val="28"/>
        </w:rPr>
        <w:t xml:space="preserve">一、要掌握科学发展观集中体现的世界观和方法-论，使学习和落实科学发展观的过程，成为自觉指导发展实践，自觉改造世界观、人生观、价值观的过程。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要提高自律能力，进一步增强财务工作者的形象。我们的一言一行，不仅代表着个人，而且代表着单位、代表着党的形象。一定要珍惜党的政治声誉，堂堂正正做人，走好人生之路，着力规范服务行为。要正确认识自我，培养高尚的人格，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要提高学习能力，进一步增强自身素质。不管学什么，都要与推动本职工作结合起来，在实践中善加利用，认真解决学习不够重视，功底不够扎实，工作成绩不明显的问题。一定要有危机感、紧迫感，把学习知识、提高素质作为生存和发展的紧迫任务，把学习当作一种工作和追求，牢固树立终身学习的观念。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二、要把坚持以人为本、树立正确的人生观，切实体现在实际工作的具体实效中。</w:t>
      </w:r>
    </w:p>
    <w:p>
      <w:pPr>
        <w:ind w:left="0" w:right="0" w:firstLine="560"/>
        <w:spacing w:before="450" w:after="450" w:line="312" w:lineRule="auto"/>
      </w:pPr>
      <w:r>
        <w:rPr>
          <w:rFonts w:ascii="宋体" w:hAnsi="宋体" w:eastAsia="宋体" w:cs="宋体"/>
          <w:color w:val="000"/>
          <w:sz w:val="28"/>
          <w:szCs w:val="28"/>
        </w:rPr>
        <w:t xml:space="preserve">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要具有“忠于职守、爱岗敬业、开拓进娶乐于奉献”的职业道德，坚持热情服务，实行阳光服务，做到廉洁办事，为财务工作塑造良好的形象。</w:t>
      </w:r>
    </w:p>
    <w:p>
      <w:pPr>
        <w:ind w:left="0" w:right="0" w:firstLine="560"/>
        <w:spacing w:before="450" w:after="450" w:line="312" w:lineRule="auto"/>
      </w:pPr>
      <w:r>
        <w:rPr>
          <w:rFonts w:ascii="宋体" w:hAnsi="宋体" w:eastAsia="宋体" w:cs="宋体"/>
          <w:color w:val="000"/>
          <w:sz w:val="28"/>
          <w:szCs w:val="28"/>
        </w:rPr>
        <w:t xml:space="preserve">要提高创新能力，进一步增强工作的实效性。随着形势的新发展，我们的工作会面临越来越多的新情况、新问题，工作任务也将会越来越繁重。要使本职工作再上新台阶，要求我们必须提高创新能力。如何结合践行科学发展观的新要求，顺应形势进行不断总结、巩固、升华我们的工作，是值得我们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财务部工作半年总结篇十八</w:t>
      </w:r>
    </w:p>
    <w:p>
      <w:pPr>
        <w:ind w:left="0" w:right="0" w:firstLine="560"/>
        <w:spacing w:before="450" w:after="450" w:line="312" w:lineRule="auto"/>
      </w:pPr>
      <w:r>
        <w:rPr>
          <w:rFonts w:ascii="宋体" w:hAnsi="宋体" w:eastAsia="宋体" w:cs="宋体"/>
          <w:color w:val="000"/>
          <w:sz w:val="28"/>
          <w:szCs w:val="28"/>
        </w:rPr>
        <w:t xml:space="preserve">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 “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财务部工作半年总结篇十九</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年完成的工作主要体现在继续完善财务基础工作、做好财务报表和预算报表编制工作、积极做好工程软件和营销软件上线工作、努力加强财务管控工作、积极做好项目融资工作、努力做好资金回笼工作、涉税管理工作七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财务部工作半年总结篇二十</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财务部工作半年总结篇二十一</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2025-04-28T15:28:01+08:00</dcterms:created>
  <dcterms:modified xsi:type="dcterms:W3CDTF">2025-04-28T15:28:01+08:00</dcterms:modified>
</cp:coreProperties>
</file>

<file path=docProps/custom.xml><?xml version="1.0" encoding="utf-8"?>
<Properties xmlns="http://schemas.openxmlformats.org/officeDocument/2006/custom-properties" xmlns:vt="http://schemas.openxmlformats.org/officeDocument/2006/docPropsVTypes"/>
</file>