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精选数学新教师培训心得体会怎么写</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数学新教师培训心得体会怎么写一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w:t>
      </w:r>
    </w:p>
    <w:p>
      <w:pPr>
        <w:ind w:left="0" w:right="0" w:firstLine="560"/>
        <w:spacing w:before="450" w:after="450" w:line="312" w:lineRule="auto"/>
      </w:pPr>
      <w:r>
        <w:rPr>
          <w:rFonts w:ascii="黑体" w:hAnsi="黑体" w:eastAsia="黑体" w:cs="黑体"/>
          <w:color w:val="000000"/>
          <w:sz w:val="36"/>
          <w:szCs w:val="36"/>
          <w:b w:val="1"/>
          <w:bCs w:val="1"/>
        </w:rPr>
        <w:t xml:space="preserve">精选数学新教师培训心得体会怎么写一</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共有学生45人，其中男生25人，女生20人。从上一学年的教学情况来看，这个班的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从上学年的知识质量检测的情况看，大部分学生能从已有的知识和经验出发，获取知识，抽象思维水平有了较好的发展，基础知识掌握牢固，具备一定的学习数学的能力。当然，也有个别学生基础知识差，对数学不感兴趣，学习被动，上课不认真听讲，作业不认真完成，学习有困难，特别对数学概念的理解存在很多问题。本学年在重点抓好基础知识教学的同时，加强后进生的辅导和优等生的指导工作，全面提高优秀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2、对后进生多赏识，少责备。做到“三心”：诚心、爱心、耐心。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精选数学新教师培训心得体会怎么写二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第十六章分式 13 第一周～第三周</w:t>
      </w:r>
    </w:p>
    <w:p>
      <w:pPr>
        <w:ind w:left="0" w:right="0" w:firstLine="560"/>
        <w:spacing w:before="450" w:after="450" w:line="312" w:lineRule="auto"/>
      </w:pPr>
      <w:r>
        <w:rPr>
          <w:rFonts w:ascii="宋体" w:hAnsi="宋体" w:eastAsia="宋体" w:cs="宋体"/>
          <w:color w:val="000"/>
          <w:sz w:val="28"/>
          <w:szCs w:val="28"/>
        </w:rPr>
        <w:t xml:space="preserve">第十七章反比例函数 8 第四周～第五周</w:t>
      </w:r>
    </w:p>
    <w:p>
      <w:pPr>
        <w:ind w:left="0" w:right="0" w:firstLine="560"/>
        <w:spacing w:before="450" w:after="450" w:line="312" w:lineRule="auto"/>
      </w:pPr>
      <w:r>
        <w:rPr>
          <w:rFonts w:ascii="宋体" w:hAnsi="宋体" w:eastAsia="宋体" w:cs="宋体"/>
          <w:color w:val="000"/>
          <w:sz w:val="28"/>
          <w:szCs w:val="28"/>
        </w:rPr>
        <w:t xml:space="preserve">第十八章勾股定理 7 第六周～第七周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第十九章 四边形 18 第九周～第十三周</w:t>
      </w:r>
    </w:p>
    <w:p>
      <w:pPr>
        <w:ind w:left="0" w:right="0" w:firstLine="560"/>
        <w:spacing w:before="450" w:after="450" w:line="312" w:lineRule="auto"/>
      </w:pPr>
      <w:r>
        <w:rPr>
          <w:rFonts w:ascii="宋体" w:hAnsi="宋体" w:eastAsia="宋体" w:cs="宋体"/>
          <w:color w:val="000"/>
          <w:sz w:val="28"/>
          <w:szCs w:val="28"/>
        </w:rPr>
        <w:t xml:space="preserve">第二十章数据的分析 15 第十四周～第十七周</w:t>
      </w:r>
    </w:p>
    <w:p>
      <w:pPr>
        <w:ind w:left="0" w:right="0" w:firstLine="560"/>
        <w:spacing w:before="450" w:after="450" w:line="312" w:lineRule="auto"/>
      </w:pPr>
      <w:r>
        <w:rPr>
          <w:rFonts w:ascii="宋体" w:hAnsi="宋体" w:eastAsia="宋体" w:cs="宋体"/>
          <w:color w:val="000"/>
          <w:sz w:val="28"/>
          <w:szCs w:val="28"/>
        </w:rPr>
        <w:t xml:space="preserve">期末总复习 第十七周～期末结束</w:t>
      </w:r>
    </w:p>
    <w:p>
      <w:pPr>
        <w:ind w:left="0" w:right="0" w:firstLine="560"/>
        <w:spacing w:before="450" w:after="450" w:line="312" w:lineRule="auto"/>
      </w:pPr>
      <w:r>
        <w:rPr>
          <w:rFonts w:ascii="黑体" w:hAnsi="黑体" w:eastAsia="黑体" w:cs="黑体"/>
          <w:color w:val="000000"/>
          <w:sz w:val="36"/>
          <w:szCs w:val="36"/>
          <w:b w:val="1"/>
          <w:bCs w:val="1"/>
        </w:rPr>
        <w:t xml:space="preserve">精选数学新教师培训心得体会怎么写三</w:t>
      </w:r>
    </w:p>
    <w:p>
      <w:pPr>
        <w:ind w:left="0" w:right="0" w:firstLine="560"/>
        <w:spacing w:before="450" w:after="450" w:line="312" w:lineRule="auto"/>
      </w:pPr>
      <w:r>
        <w:rPr>
          <w:rFonts w:ascii="宋体" w:hAnsi="宋体" w:eastAsia="宋体" w:cs="宋体"/>
          <w:color w:val="000"/>
          <w:sz w:val="28"/>
          <w:szCs w:val="28"/>
        </w:rPr>
        <w:t xml:space="preserve">1、本学期教学工作重点仍然是加强基础知识的教学和基本技能的训练，在此基础上努力培养学生的分析问题和解决问题的能力。所以要抓好课前备课，这就要求我要认真研究教材，把握每节课的教学重点和难点，课堂上注重教学方法，努力让不同的学生都学到有用的数学。那么创设有趣的数学问题情境，调动学生的学兴趣和感受学数学的重要性，就变得很重要，因此在这方面，课前我将做好充分的准备。通过这些措施使学生熟练掌握基础知识，并形成应用基础知识灵活解决一些基本问题的能力，打好“基础”。</w:t>
      </w:r>
    </w:p>
    <w:p>
      <w:pPr>
        <w:ind w:left="0" w:right="0" w:firstLine="560"/>
        <w:spacing w:before="450" w:after="450" w:line="312" w:lineRule="auto"/>
      </w:pPr>
      <w:r>
        <w:rPr>
          <w:rFonts w:ascii="宋体" w:hAnsi="宋体" w:eastAsia="宋体" w:cs="宋体"/>
          <w:color w:val="000"/>
          <w:sz w:val="28"/>
          <w:szCs w:val="28"/>
        </w:rPr>
        <w:t xml:space="preserve">2、依据课程标准、教材要求和学生实际，设计出突出重点，突破难点，解决关键的整体优化教学方法。教学方法的运用要切合学生的实际，要有利于培养学生的良好学惯，有利于调动不同层次的学生的学积极性，有利于培养学生的自学能力、思维能力和解决问题的能力。采取多种教学方法，如多让学生动手操作，多设问，多启发，多观察等，增加学主动性和学兴趣，体现学生的主体性。教学过程中尽量采取多鼓励、多引导、少批评的教育方法。这样通过多种教学方法，充分调动学生的学积极性，使学生形成主动学的意识，教学中通过鼓励性的语言激励学生，使水同层次的学生都能得到鼓励，以此增强他们的学信心。</w:t>
      </w:r>
    </w:p>
    <w:p>
      <w:pPr>
        <w:ind w:left="0" w:right="0" w:firstLine="560"/>
        <w:spacing w:before="450" w:after="450" w:line="312" w:lineRule="auto"/>
      </w:pPr>
      <w:r>
        <w:rPr>
          <w:rFonts w:ascii="宋体" w:hAnsi="宋体" w:eastAsia="宋体" w:cs="宋体"/>
          <w:color w:val="000"/>
          <w:sz w:val="28"/>
          <w:szCs w:val="28"/>
        </w:rPr>
        <w:t xml:space="preserve">3、根据学生的不同学状况，给不同的学生布置不同的作业，对于学比较的学生，给他们留一些与课堂教学内容相关的基础性的作业，检验他们对当堂教学内容的掌握情况;对于学成绩比较好的学生，留一些综合运用或拓展能力方面的作业，检查他们对知识的灵活运用和综合运用情况。作业数量适中，及时批改作业，对作业中出现的问题要跟踪矫正，认真讲评，提高练的质量，并根据上级减负要求，坚持作业量不超过二十分钟。</w:t>
      </w:r>
    </w:p>
    <w:p>
      <w:pPr>
        <w:ind w:left="0" w:right="0" w:firstLine="560"/>
        <w:spacing w:before="450" w:after="450" w:line="312" w:lineRule="auto"/>
      </w:pPr>
      <w:r>
        <w:rPr>
          <w:rFonts w:ascii="宋体" w:hAnsi="宋体" w:eastAsia="宋体" w:cs="宋体"/>
          <w:color w:val="000"/>
          <w:sz w:val="28"/>
          <w:szCs w:val="28"/>
        </w:rPr>
        <w:t xml:space="preserve">4、利用课堂教学培养学生养成良好的学惯。要求学生课前预，预不是走马观花，而是通过预“我”知道了什么，还有什么不知道或还有什么我看不懂，在书上做出记号。以便上课时重点听讲。课堂上，要求学生养成良好的听课惯：课前做好上课的准备，听课时要集中精神，专心听讲，积极思考问题，认真回答问题，不懂的及时提出来。要求课后养成复的惯，每天都要把所学的知识进行复，可在头脑中回顾当天所学知识，对于忘掉的或回想不起来的，可翻书重新记忆。另外，隔段时间还要把前面所学的知识再行回顾，以免时间长了忘记了。要求学生每天认真完成作业，作业要书写工整，解题规范，杜绝抄袭现象，使学生养成良好的做作业惯。</w:t>
      </w:r>
    </w:p>
    <w:p>
      <w:pPr>
        <w:ind w:left="0" w:right="0" w:firstLine="560"/>
        <w:spacing w:before="450" w:after="450" w:line="312" w:lineRule="auto"/>
      </w:pPr>
      <w:r>
        <w:rPr>
          <w:rFonts w:ascii="宋体" w:hAnsi="宋体" w:eastAsia="宋体" w:cs="宋体"/>
          <w:color w:val="000"/>
          <w:sz w:val="28"/>
          <w:szCs w:val="28"/>
        </w:rPr>
        <w:t xml:space="preserve">5、挖掘教材中固有的思想教育因素，培养学生的爱国主义思想和民族自豪感，调动学生学数学的积极性。还可以根据课题学，如：图案的设计，培养学生的审美观。</w:t>
      </w:r>
    </w:p>
    <w:p>
      <w:pPr>
        <w:ind w:left="0" w:right="0" w:firstLine="560"/>
        <w:spacing w:before="450" w:after="450" w:line="312" w:lineRule="auto"/>
      </w:pPr>
      <w:r>
        <w:rPr>
          <w:rFonts w:ascii="宋体" w:hAnsi="宋体" w:eastAsia="宋体" w:cs="宋体"/>
          <w:color w:val="000"/>
          <w:sz w:val="28"/>
          <w:szCs w:val="28"/>
        </w:rPr>
        <w:t xml:space="preserve">6、关注学困生，不歧视学困生，尊重、关心、爱护他们，使他们感到老师和同学对他们的关心。设置一些简单的问题，由他们回答，增强他们的自信心。利用中午休息时间或第八节自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7、提优补差。对于中上等生，利用课后阅读材料和课外资料丰富他们的头脑，增加他们的知识面，通过专题训练，提高他们的综合分析问题的能力和解决问题的能力。鼓励他们利用课余时间通过课外资料或上网学等方式拓宽他们知识面和视野，不懂就问，养成勤学好问的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8、利用教材中每章后的数学活动和课题学，开展实践活动，提高学生动手操作，观察，小组讨论，合作交流的能力，增强学生学数学的兴趣。</w:t>
      </w:r>
    </w:p>
    <w:p>
      <w:pPr>
        <w:ind w:left="0" w:right="0" w:firstLine="560"/>
        <w:spacing w:before="450" w:after="450" w:line="312" w:lineRule="auto"/>
      </w:pPr>
      <w:r>
        <w:rPr>
          <w:rFonts w:ascii="宋体" w:hAnsi="宋体" w:eastAsia="宋体" w:cs="宋体"/>
          <w:color w:val="000"/>
          <w:sz w:val="28"/>
          <w:szCs w:val="28"/>
        </w:rPr>
        <w:t xml:space="preserve">总之，通过以上方法，循序渐进的、逐步的提高学生分析问题和解决问题的能力。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2025-01-18T21:03:05+08:00</dcterms:created>
  <dcterms:modified xsi:type="dcterms:W3CDTF">2025-01-18T21:03:05+08:00</dcterms:modified>
</cp:coreProperties>
</file>

<file path=docProps/custom.xml><?xml version="1.0" encoding="utf-8"?>
<Properties xmlns="http://schemas.openxmlformats.org/officeDocument/2006/custom-properties" xmlns:vt="http://schemas.openxmlformats.org/officeDocument/2006/docPropsVTypes"/>
</file>