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最新基层公务员辞职申请表简短(三篇)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基层公务员辞职申请表简短一今天，我们欢聚一堂，共同庆祝中国共产党成立__周年。在此，我谨代表乡党委向与会的同志们并通过你们向全乡广大共产党员致以节日的问候和崇高的敬意!向刚才受表彰的4个先进基层党组织、4名优秀党务工作者、38名优秀共产...</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最新基层公务员辞职申请表简短一</w:t>
      </w:r>
    </w:p>
    <w:p>
      <w:pPr>
        <w:ind w:left="0" w:right="0" w:firstLine="560"/>
        <w:spacing w:before="450" w:after="450" w:line="312" w:lineRule="auto"/>
      </w:pPr>
      <w:r>
        <w:rPr>
          <w:rFonts w:ascii="宋体" w:hAnsi="宋体" w:eastAsia="宋体" w:cs="宋体"/>
          <w:color w:val="000"/>
          <w:sz w:val="28"/>
          <w:szCs w:val="28"/>
        </w:rPr>
        <w:t xml:space="preserve">今天，我们欢聚一堂，共同庆祝中国共产党成立__周年。在此，我谨代表乡党委向与会的同志们并通过你们向全乡广大共产党员致以节日的问候和崇高的敬意!向刚才受表彰的4个先进基层党组织、4名优秀党务工作者、38名优秀共产党员、3名优秀名誉书记、3名优秀发展顾问和纳新的8名预备党员以及转正的32名党员表示热烈的祝贺!</w:t>
      </w:r>
    </w:p>
    <w:p>
      <w:pPr>
        <w:ind w:left="0" w:right="0" w:firstLine="560"/>
        <w:spacing w:before="450" w:after="450" w:line="312" w:lineRule="auto"/>
      </w:pPr>
      <w:r>
        <w:rPr>
          <w:rFonts w:ascii="宋体" w:hAnsi="宋体" w:eastAsia="宋体" w:cs="宋体"/>
          <w:color w:val="000"/>
          <w:sz w:val="28"/>
          <w:szCs w:val="28"/>
        </w:rPr>
        <w:t xml:space="preserve">回顾__年的光辉历程，中国共产党团结带领全国各族人民前赴后继、顽强拼搏，战胜重重艰难险阻，经过长期的艰苦奋斗，建立了新中国，进行了社会主义革命和建设，实行了改革开放，成功开辟了中国特色社会主义道路，为中华民族伟大复兴打开了前所未有的光明前景。__年来，我国相继实现了从半殖民地半封建社会到民族独立、人民当家作主新社会的历史性转变，从新民主主义革命到社会主义革命和建设的历史性转变，从封闭半封闭到全方位开放的历史性转变，综合国力大幅度跃升，人民生活明显改善，国际地位显著提高，中华民族巍然屹立于世界民族之林。十八大更是提出了全面建成小康社会，建设美丽中国的中国梦。大量的事实充分证明，中国共产党不愧为伟大、光荣、正确的马克思主义政党，不愧为领导中国人民不断开创事业发展新局面的核心力量，没有中国共产党，就没有新中国，就没有中国特色社会主义。</w:t>
      </w:r>
    </w:p>
    <w:p>
      <w:pPr>
        <w:ind w:left="0" w:right="0" w:firstLine="560"/>
        <w:spacing w:before="450" w:after="450" w:line="312" w:lineRule="auto"/>
      </w:pPr>
      <w:r>
        <w:rPr>
          <w:rFonts w:ascii="宋体" w:hAnsi="宋体" w:eastAsia="宋体" w:cs="宋体"/>
          <w:color w:val="000"/>
          <w:sz w:val="28"/>
          <w:szCs w:val="28"/>
        </w:rPr>
        <w:t xml:space="preserve">中国梦就是努力实现工业化、信息化、城市化和农业现代化。党的组织和党员应该去追梦，我乡广大党员要积极响应党的号召，走在追梦的前列，发挥党员的表率作用，求真务实、艰苦奋斗、扎实苦干，建设美丽乡村。</w:t>
      </w:r>
    </w:p>
    <w:p>
      <w:pPr>
        <w:ind w:left="0" w:right="0" w:firstLine="560"/>
        <w:spacing w:before="450" w:after="450" w:line="312" w:lineRule="auto"/>
      </w:pPr>
      <w:r>
        <w:rPr>
          <w:rFonts w:ascii="宋体" w:hAnsi="宋体" w:eastAsia="宋体" w:cs="宋体"/>
          <w:color w:val="000"/>
          <w:sz w:val="28"/>
          <w:szCs w:val="28"/>
        </w:rPr>
        <w:t xml:space="preserve">建设美丽乡村既是党的十八大对农村工作的要求，更是广大人民群众的迫切愿望，要凝聚建设美丽乡村的共识。</w:t>
      </w:r>
    </w:p>
    <w:p>
      <w:pPr>
        <w:ind w:left="0" w:right="0" w:firstLine="560"/>
        <w:spacing w:before="450" w:after="450" w:line="312" w:lineRule="auto"/>
      </w:pPr>
      <w:r>
        <w:rPr>
          <w:rFonts w:ascii="宋体" w:hAnsi="宋体" w:eastAsia="宋体" w:cs="宋体"/>
          <w:color w:val="000"/>
          <w:sz w:val="28"/>
          <w:szCs w:val="28"/>
        </w:rPr>
        <w:t xml:space="preserve">1、大势所趋。十八大报告要求树立尊重自然、顺应自然、保护自然的生态文明理念，把生态文明建设放在突出地位，融入经济建设、政治建设、文化建设、社会建设各方面和全过程，努力建设美丽中国，实现中华民族永续发展。__乡建设美丽乡村是响应十八大建设美丽中国的要求，顺应时代潮流的发展，要在发展过程中顺势而动。大量的事实证明，逆历史潮流注定是失败，顺应时代发展才能走向成功。</w:t>
      </w:r>
    </w:p>
    <w:p>
      <w:pPr>
        <w:ind w:left="0" w:right="0" w:firstLine="560"/>
        <w:spacing w:before="450" w:after="450" w:line="312" w:lineRule="auto"/>
      </w:pPr>
      <w:r>
        <w:rPr>
          <w:rFonts w:ascii="宋体" w:hAnsi="宋体" w:eastAsia="宋体" w:cs="宋体"/>
          <w:color w:val="000"/>
          <w:sz w:val="28"/>
          <w:szCs w:val="28"/>
        </w:rPr>
        <w:t xml:space="preserve">2、民众期盼。随着经济的持续发展，一是村民追求生活质量的要求越来越高。他们希望居住在优美的环境里，河水清澈、空气清新、房屋明亮、干净整洁、交通便捷。但由于乡村环境长期疏于治理，现实环境状况已无法满足村民生产生活需要，二是村民对建设美丽乡村的期盼越来越高，他们不但希望有丰富的物质生活，更希望有丰富的精神文化生活。因此，广大党员干部要明白村民的这种现实而迫切的需求和期盼，认真响应党和国家建设美丽中国的重大部署，结合__实际，顺应村民期盼，探索适合__的美丽乡村建设之路。</w:t>
      </w:r>
    </w:p>
    <w:p>
      <w:pPr>
        <w:ind w:left="0" w:right="0" w:firstLine="560"/>
        <w:spacing w:before="450" w:after="450" w:line="312" w:lineRule="auto"/>
      </w:pPr>
      <w:r>
        <w:rPr>
          <w:rFonts w:ascii="宋体" w:hAnsi="宋体" w:eastAsia="宋体" w:cs="宋体"/>
          <w:color w:val="000"/>
          <w:sz w:val="28"/>
          <w:szCs w:val="28"/>
        </w:rPr>
        <w:t xml:space="preserve">3、职责所在。基层党组织是建设美丽乡村的中坚力量，建设美丽乡村是基层党员干部身上的重要职责。要将建设美丽乡村作为一份重担扛在肩上，把为村民营造村容整洁、环境优美的美丽家园作为重要任务，积极发挥先锋模范作用，以为民造福的思维，以勇于担当的气魄去解决工作中的困难和问题，争取广大人民群众的支持和拥护。</w:t>
      </w:r>
    </w:p>
    <w:p>
      <w:pPr>
        <w:ind w:left="0" w:right="0" w:firstLine="560"/>
        <w:spacing w:before="450" w:after="450" w:line="312" w:lineRule="auto"/>
      </w:pPr>
      <w:r>
        <w:rPr>
          <w:rFonts w:ascii="宋体" w:hAnsi="宋体" w:eastAsia="宋体" w:cs="宋体"/>
          <w:color w:val="000"/>
          <w:sz w:val="28"/>
          <w:szCs w:val="28"/>
        </w:rPr>
        <w:t xml:space="preserve">响应中央号召建设美丽乡村，我们充满信心、豪情满怀，建设美丽乡村我们__优势明显：</w:t>
      </w:r>
    </w:p>
    <w:p>
      <w:pPr>
        <w:ind w:left="0" w:right="0" w:firstLine="560"/>
        <w:spacing w:before="450" w:after="450" w:line="312" w:lineRule="auto"/>
      </w:pPr>
      <w:r>
        <w:rPr>
          <w:rFonts w:ascii="宋体" w:hAnsi="宋体" w:eastAsia="宋体" w:cs="宋体"/>
          <w:color w:val="000"/>
          <w:sz w:val="28"/>
          <w:szCs w:val="28"/>
        </w:rPr>
        <w:t xml:space="preserve">一是山青水秀，气候宜人。初到__的人们说进入__有一种车在路上走，人在画中游的感觉。因为__有丰富的山水资源，全乡山林近6万亩，__气候四季分明、景色宜人，避暑休闲产业大有可为。这些优良的生态资源是大自然的恩赐，十分珍惜和保护现有生态环境是我乡建设美丽乡村的首要任务。要倡导开发与保护并重，能开发且不破坏环境就开发，不能开发就保护，要树立保护也是发展的理念。</w:t>
      </w:r>
    </w:p>
    <w:p>
      <w:pPr>
        <w:ind w:left="0" w:right="0" w:firstLine="560"/>
        <w:spacing w:before="450" w:after="450" w:line="312" w:lineRule="auto"/>
      </w:pPr>
      <w:r>
        <w:rPr>
          <w:rFonts w:ascii="宋体" w:hAnsi="宋体" w:eastAsia="宋体" w:cs="宋体"/>
          <w:color w:val="000"/>
          <w:sz w:val="28"/>
          <w:szCs w:val="28"/>
        </w:rPr>
        <w:t xml:space="preserve">二是基础扎实，设施较好。__地处黄梅县北部山区，基础设施建设经历了由非常薄弱到比较完善的过程。经过多年的努力，全乡交通、水利、通信等基础设施建设都逐步加快，建设的投入力度也逐步加大，成效在逐步显现。比如：全乡通村公路全部实现了水泥硬化，在全县属一流水平。完善的基础设施为建设美丽乡村打下了坚实的根基。</w:t>
      </w:r>
    </w:p>
    <w:p>
      <w:pPr>
        <w:ind w:left="0" w:right="0" w:firstLine="560"/>
        <w:spacing w:before="450" w:after="450" w:line="312" w:lineRule="auto"/>
      </w:pPr>
      <w:r>
        <w:rPr>
          <w:rFonts w:ascii="宋体" w:hAnsi="宋体" w:eastAsia="宋体" w:cs="宋体"/>
          <w:color w:val="000"/>
          <w:sz w:val="28"/>
          <w:szCs w:val="28"/>
        </w:rPr>
        <w:t xml:space="preserve">三是产业发展，方向明确。全乡大力发展楠竹、油茶、茶叶等产业，乡党委、政府出台每栽竹1棵奖10元，每种1亩油茶或茶叶奖200元的奖励政策，极大地调动了全乡栽竹种茶的积极性，壮大了产业发展。通过招商引进尚和竹业、韵柳茶油、和雅茶叶三家企业，形成了公司+基地+农户的产业发展模式，产业得到良性循环发展。全乡明确了通过发展产业，保护生态环境，发展生态旅游的方向。</w:t>
      </w:r>
    </w:p>
    <w:p>
      <w:pPr>
        <w:ind w:left="0" w:right="0" w:firstLine="560"/>
        <w:spacing w:before="450" w:after="450" w:line="312" w:lineRule="auto"/>
      </w:pPr>
      <w:r>
        <w:rPr>
          <w:rFonts w:ascii="宋体" w:hAnsi="宋体" w:eastAsia="宋体" w:cs="宋体"/>
          <w:color w:val="000"/>
          <w:sz w:val="28"/>
          <w:szCs w:val="28"/>
        </w:rPr>
        <w:t xml:space="preserve">四是文化丰厚，民风纯朴。__境内有非常丰富的佛文化遗迹，南山寺、北山寺、卢林庵等佛教遗迹具有重要的文化价值，挖掘潜力巨大。__还有丰富的红色旅游资源，__烈士林园和烈士塔已成为在蕲、黄、宿三县较有影响的革命传统教育基地。英勇的革命先烈用热血在这里播下了自强不息、追求光明的种子，__人民世代相传，让这些种子在这片土地上生根发芽，形成了现在__人质朴的品质和纯朴的民风，为建设美丽乡村提供了最有力的保证，</w:t>
      </w:r>
    </w:p>
    <w:p>
      <w:pPr>
        <w:ind w:left="0" w:right="0" w:firstLine="560"/>
        <w:spacing w:before="450" w:after="450" w:line="312" w:lineRule="auto"/>
      </w:pPr>
      <w:r>
        <w:rPr>
          <w:rFonts w:ascii="宋体" w:hAnsi="宋体" w:eastAsia="宋体" w:cs="宋体"/>
          <w:color w:val="000"/>
          <w:sz w:val="28"/>
          <w:szCs w:val="28"/>
        </w:rPr>
        <w:t xml:space="preserve">五是示范带动，学有榜样。近年来，__乡加快新农村建设的步伐，以__王福里、老铺金鹅山、塔畈落溪口等为代表的新农村建设积累了宝贵的经验，起到了很好的示范作用。今后，还要加快新农村建设的步伐，各村要按照新农村建设规划办好示范点，以新农村建设示范点为轴心辐射周边推动全乡美丽乡村建设。</w:t>
      </w:r>
    </w:p>
    <w:p>
      <w:pPr>
        <w:ind w:left="0" w:right="0" w:firstLine="560"/>
        <w:spacing w:before="450" w:after="450" w:line="312" w:lineRule="auto"/>
      </w:pPr>
      <w:r>
        <w:rPr>
          <w:rFonts w:ascii="宋体" w:hAnsi="宋体" w:eastAsia="宋体" w:cs="宋体"/>
          <w:color w:val="000"/>
          <w:sz w:val="28"/>
          <w:szCs w:val="28"/>
        </w:rPr>
        <w:t xml:space="preserve">但是我们也有建设美丽乡村的不足。一是干部和群众的意识不强，缺乏大局和整体观念;二是有规划但执行不到位，如建房不按规划乱搭乱建;三是管理不到位，比如村庄环境整治一时整洁，但好景不长。垃圾乱倒、乱扔的现象随处可见，垃圾清运的长效机制还没有真正建立起来。</w:t>
      </w:r>
    </w:p>
    <w:p>
      <w:pPr>
        <w:ind w:left="0" w:right="0" w:firstLine="560"/>
        <w:spacing w:before="450" w:after="450" w:line="312" w:lineRule="auto"/>
      </w:pPr>
      <w:r>
        <w:rPr>
          <w:rFonts w:ascii="宋体" w:hAnsi="宋体" w:eastAsia="宋体" w:cs="宋体"/>
          <w:color w:val="000"/>
          <w:sz w:val="28"/>
          <w:szCs w:val="28"/>
        </w:rPr>
        <w:t xml:space="preserve">我坚信，只要我们全乡上下齐心协力，有党委的正确领导，有全乡各级组织的共同努力，有在座的全乡党员的率先垂范，__人民一定会把__建设成为住房更现代，环境更优美，经济更发展，就业更充分，生活更富裕，社会更和谐，乡村更美丽的社会主义新农村。</w:t>
      </w:r>
    </w:p>
    <w:p>
      <w:pPr>
        <w:ind w:left="0" w:right="0" w:firstLine="560"/>
        <w:spacing w:before="450" w:after="450" w:line="312" w:lineRule="auto"/>
      </w:pPr>
      <w:r>
        <w:rPr>
          <w:rFonts w:ascii="宋体" w:hAnsi="宋体" w:eastAsia="宋体" w:cs="宋体"/>
          <w:color w:val="000"/>
          <w:sz w:val="28"/>
          <w:szCs w:val="28"/>
        </w:rPr>
        <w:t xml:space="preserve">建设美丽乡村是__人追逐的中国梦。梦想不是空谈，不是闭门造车，要靠我们全体党员恪尽职守、脚踏实地、艰苦奋斗、一步一个脚印去干。</w:t>
      </w:r>
    </w:p>
    <w:p>
      <w:pPr>
        <w:ind w:left="0" w:right="0" w:firstLine="560"/>
        <w:spacing w:before="450" w:after="450" w:line="312" w:lineRule="auto"/>
      </w:pPr>
      <w:r>
        <w:rPr>
          <w:rFonts w:ascii="宋体" w:hAnsi="宋体" w:eastAsia="宋体" w:cs="宋体"/>
          <w:color w:val="000"/>
          <w:sz w:val="28"/>
          <w:szCs w:val="28"/>
        </w:rPr>
        <w:t xml:space="preserve">1、注重产业发展。加快楠竹、油茶、茶叶等基地建设，大力发展林特产业，通过招商引进相关的加工企业，坚持走企业+合作社+基地+农户的特色产业发展之路。在政策、技术等方面给企业支持，鼓励企业进行技术、管理等方面的创新，提升产品的品牌和档次，创造更好的效益。全乡每年要新发展油茶基地1000亩以上，新栽楠竹1.5万棵以上，要大力扶持尚和竹业和叶荡绿茶做强做大，争创1-2个省级乃至产品。</w:t>
      </w:r>
    </w:p>
    <w:p>
      <w:pPr>
        <w:ind w:left="0" w:right="0" w:firstLine="560"/>
        <w:spacing w:before="450" w:after="450" w:line="312" w:lineRule="auto"/>
      </w:pPr>
      <w:r>
        <w:rPr>
          <w:rFonts w:ascii="宋体" w:hAnsi="宋体" w:eastAsia="宋体" w:cs="宋体"/>
          <w:color w:val="000"/>
          <w:sz w:val="28"/>
          <w:szCs w:val="28"/>
        </w:rPr>
        <w:t xml:space="preserve">2、注重基础建设。项目建设是地方经济发展有力支撑，全乡要共同努力找项目、争项目。要加快交通、水利、电力、通讯、网络等建设，加大对教育、文化、卫生的投入力度，改善民生，完善基础设施，为全乡新农村建设打下坚实基础。基础设施建设要注重规划，干乡党委提出高山楠竹低山油，保护生态兴旅游的发展思路，就是__发展的总体规划，新农村建设要按村庄建设规划，城镇建设要按照城镇建设规划，在发展的过程中要严格按照规划不折不扣地执行。坚决执行沿路、沿库、沿河、沿风景点区四沿均不得乱建房的规定，对不符合建房条件的一律不批不建，符合建房条件的必须严格按照新农村建设规划进行审批和管理。对未批先建和未批乱建的不讲客观、不讲条件、不讲面子一律强行拆除。</w:t>
      </w:r>
    </w:p>
    <w:p>
      <w:pPr>
        <w:ind w:left="0" w:right="0" w:firstLine="560"/>
        <w:spacing w:before="450" w:after="450" w:line="312" w:lineRule="auto"/>
      </w:pPr>
      <w:r>
        <w:rPr>
          <w:rFonts w:ascii="宋体" w:hAnsi="宋体" w:eastAsia="宋体" w:cs="宋体"/>
          <w:color w:val="000"/>
          <w:sz w:val="28"/>
          <w:szCs w:val="28"/>
        </w:rPr>
        <w:t xml:space="preserve">3、注重生态保护。建设美丽乡村要把生态保护放在更重要的位置，如何保护?</w:t>
      </w:r>
    </w:p>
    <w:p>
      <w:pPr>
        <w:ind w:left="0" w:right="0" w:firstLine="560"/>
        <w:spacing w:before="450" w:after="450" w:line="312" w:lineRule="auto"/>
      </w:pPr>
      <w:r>
        <w:rPr>
          <w:rFonts w:ascii="宋体" w:hAnsi="宋体" w:eastAsia="宋体" w:cs="宋体"/>
          <w:color w:val="000"/>
          <w:sz w:val="28"/>
          <w:szCs w:val="28"/>
        </w:rPr>
        <w:t xml:space="preserve">一要保护土地资源。继续强力推行耕地保护责任制，耕地保护问责制和群防责任制，严禁破坏耕地、林地，严厉打击违规用地行为，全面提高土地资源市场配置水平。</w:t>
      </w:r>
    </w:p>
    <w:p>
      <w:pPr>
        <w:ind w:left="0" w:right="0" w:firstLine="560"/>
        <w:spacing w:before="450" w:after="450" w:line="312" w:lineRule="auto"/>
      </w:pPr>
      <w:r>
        <w:rPr>
          <w:rFonts w:ascii="宋体" w:hAnsi="宋体" w:eastAsia="宋体" w:cs="宋体"/>
          <w:color w:val="000"/>
          <w:sz w:val="28"/>
          <w:szCs w:val="28"/>
        </w:rPr>
        <w:t xml:space="preserve">二要保护林业资源。严格执行砍伐审批制度，严禁对山林资源进行滥砍乱伐，严厉打击私自砍伐林木行为，对情节严重的要追究刑事责任。继续实施退耕还林和生态公益林保护工程，对不宜开发和不宜发展林特生产的地方进行保护。大力加强森林防火工作，加大宣传力度，增强全民护林防火意识，健全防火责任制，对失火纵火者严肃处理，坚决重罚，情节严重的依法追究法律责任。</w:t>
      </w:r>
    </w:p>
    <w:p>
      <w:pPr>
        <w:ind w:left="0" w:right="0" w:firstLine="560"/>
        <w:spacing w:before="450" w:after="450" w:line="312" w:lineRule="auto"/>
      </w:pPr>
      <w:r>
        <w:rPr>
          <w:rFonts w:ascii="宋体" w:hAnsi="宋体" w:eastAsia="宋体" w:cs="宋体"/>
          <w:color w:val="000"/>
          <w:sz w:val="28"/>
          <w:szCs w:val="28"/>
        </w:rPr>
        <w:t xml:space="preserve">三要保护矿山资源。在全乡范围内禁止挖铁砂、取陶土、吸黄沙，杜绝破坏山体、河道、水库原貌的行为，一经发现，依法严惩重罚，决不姑息。着力开展石材矿点植被恢复工程，有计划地逐年恢复植被，还绿于山。</w:t>
      </w:r>
    </w:p>
    <w:p>
      <w:pPr>
        <w:ind w:left="0" w:right="0" w:firstLine="560"/>
        <w:spacing w:before="450" w:after="450" w:line="312" w:lineRule="auto"/>
      </w:pPr>
      <w:r>
        <w:rPr>
          <w:rFonts w:ascii="宋体" w:hAnsi="宋体" w:eastAsia="宋体" w:cs="宋体"/>
          <w:color w:val="000"/>
          <w:sz w:val="28"/>
          <w:szCs w:val="28"/>
        </w:rPr>
        <w:t xml:space="preserve">4、注重环境整治。美丽乡村建设是一个长期的系统性工程，不是今天提口号明天就能实现的，需要从基础做起，从现在做起。农村脏乱差现象较为普遍，与村民的整体素养、长期养成的生活习惯等息息相关。比如：乡里每年都花很大精力治理__河、塔畈河，当时效果很好，可好景不长，一段时间过后又是垃圾水上漂。尤其是扁担桥两边，还经常发生垃圾乱倒现象，外地人到__一下车就看到这种景象是什么感受?还配得上向外面把__介绍是鄂东的天然氧吧，黄梅的香格里拉吗?前阶段，全省开展了万名干部进万村洁万家活动，__以此为契机对全乡村庄环境进行了集中治理，顺利接受了省市县的检查验收，取得了较好的成效。当然，村庄环境治理不是为了迎接检查，不是一阵风，而是需要大家共同维持。__出去的人都会挣钱，赚钱回来都把楼房盖的漂漂亮亮的，可房前屋后却不注意卫生，前面整治后面又垃圾乱丢，这样的恶性循环还谈什么建设美丽乡村?党员干部要引导大家改变不良的生活习惯，要把爱护村庄环境当_护自己的孩子一样，把爱护村庄环境当做自己的事来做，彻底整治脏乱差现象。另外，要制订相关管理机制，加强对全乡范围内环境的长效管理，对重点地段、重点人员实行有针对性的严管，对拒不接受教育管理的行为要严惩。</w:t>
      </w:r>
    </w:p>
    <w:p>
      <w:pPr>
        <w:ind w:left="0" w:right="0" w:firstLine="560"/>
        <w:spacing w:before="450" w:after="450" w:line="312" w:lineRule="auto"/>
      </w:pPr>
      <w:r>
        <w:rPr>
          <w:rFonts w:ascii="宋体" w:hAnsi="宋体" w:eastAsia="宋体" w:cs="宋体"/>
          <w:color w:val="000"/>
          <w:sz w:val="28"/>
          <w:szCs w:val="28"/>
        </w:rPr>
        <w:t xml:space="preserve">前段时间，乡里组织部分村支部书记到安徽、浙江等地考察学习，人家的乡村环境搞的确实好，确实漂亮。浙江长兴县获得了联合国环境规划署环境可持续发展奖第一名，安吉县获得了联合国人居奖等殊荣。浙江的美丽乡村建设的经验是起步较早、规划科学、全力保障。浙江省从20_年就开始实施千村示范万村整洁工程，按照人口向县城、中心镇、中心村积聚，产业向工业园区、现代农业园区集中，农村环境整治向美丽乡村目标推进的总体思路，请来国内知名院校专家系统规划，在资金、土地等方面给予政策支持，经过10年的努力才取得了今天的效果。当地村民说：多少年来，村民习惯一挥扫帚把垃圾从自家门口扫到河里，现在不一样了，村民抽完烟，都会把烟头扔进垃圾箱，随地乱扔垃圾的不良生活习惯彻底改变了。美丽乡村已经成为浙江的一张金名片，每到节假日，到浙江乡村旅游的游客络绎不绝，推动了当地乡村旅游产业的发展。浙江的成功经验值得我们学习和思考，浙江以前农村到处也是脏乱差，经过十年的摸索找到了独有的模式。我们不是要照搬浙江模式，这既不可取也不现实，而是要学习浙江人这种敢为人先、敢于创新的思想和坚持不懈闯出一条成功之路的奋斗精神。</w:t>
      </w:r>
    </w:p>
    <w:p>
      <w:pPr>
        <w:ind w:left="0" w:right="0" w:firstLine="560"/>
        <w:spacing w:before="450" w:after="450" w:line="312" w:lineRule="auto"/>
      </w:pPr>
      <w:r>
        <w:rPr>
          <w:rFonts w:ascii="宋体" w:hAnsi="宋体" w:eastAsia="宋体" w:cs="宋体"/>
          <w:color w:val="000"/>
          <w:sz w:val="28"/>
          <w:szCs w:val="28"/>
        </w:rPr>
        <w:t xml:space="preserve">5、注重公共服务。党的宗旨是全心全意为人民服务，建设美丽乡村是为了更好地方便群众生活。建设美丽乡村要结合__实际，要广泛征求群众意见，尊重群众生活习惯，赢得群众的大力支持。党员干部工作生活在基层，要千方百计为村民生活提供一切的公共服务，不断提升村民的精神追求。__、老铺、陈湖咀、塔畈等村的文化广场建的都非常漂亮，各种文化娱乐设施也很完善，可以多组织一些文体活动，如扇子舞、打腰鼓、广场舞等。文化氛围浓了，村民便在潜移默化中文明起来了，同时要发挥村便民服务中心的作用，为村民办事提供方便快捷的优质服务。</w:t>
      </w:r>
    </w:p>
    <w:p>
      <w:pPr>
        <w:ind w:left="0" w:right="0" w:firstLine="560"/>
        <w:spacing w:before="450" w:after="450" w:line="312" w:lineRule="auto"/>
      </w:pPr>
      <w:r>
        <w:rPr>
          <w:rFonts w:ascii="宋体" w:hAnsi="宋体" w:eastAsia="宋体" w:cs="宋体"/>
          <w:color w:val="000"/>
          <w:sz w:val="28"/>
          <w:szCs w:val="28"/>
        </w:rPr>
        <w:t xml:space="preserve">建设美丽乡村既要全面推进，更要示范引导。党员干部要保持先进性，充分发挥示范、监督和带头作用，为全乡建设美丽乡村作出应有贡献。</w:t>
      </w:r>
    </w:p>
    <w:p>
      <w:pPr>
        <w:ind w:left="0" w:right="0" w:firstLine="560"/>
        <w:spacing w:before="450" w:after="450" w:line="312" w:lineRule="auto"/>
      </w:pPr>
      <w:r>
        <w:rPr>
          <w:rFonts w:ascii="宋体" w:hAnsi="宋体" w:eastAsia="宋体" w:cs="宋体"/>
          <w:color w:val="000"/>
          <w:sz w:val="28"/>
          <w:szCs w:val="28"/>
        </w:rPr>
        <w:t xml:space="preserve">1、要发挥示范作用。建设美丽乡村是一个摸索的过程，没有现成的教材。因此，建设过程中要发挥示范的作用，老铺、__、牌楼、塔畈、陈湖咀五个村要在现有基础上再加力度，把新农村建设推向更高水平。其他各村也要在示范的引领下，对村庄环境整治要制订具体的方案，要科学实施和管理，探索出一条符合自身实际的美丽乡村建设之路，为全乡建设美丽乡村发挥示范作用。</w:t>
      </w:r>
    </w:p>
    <w:p>
      <w:pPr>
        <w:ind w:left="0" w:right="0" w:firstLine="560"/>
        <w:spacing w:before="450" w:after="450" w:line="312" w:lineRule="auto"/>
      </w:pPr>
      <w:r>
        <w:rPr>
          <w:rFonts w:ascii="宋体" w:hAnsi="宋体" w:eastAsia="宋体" w:cs="宋体"/>
          <w:color w:val="000"/>
          <w:sz w:val="28"/>
          <w:szCs w:val="28"/>
        </w:rPr>
        <w:t xml:space="preserve">2、要发挥监督作用。随着市场经济的推进和民主法治观念的深入，群众的权利意识越来越强，建设美丽乡村过程中，党员干部要自觉接受党员和村民的监督，充分发扬民主精神，广泛听取党员群众的合理意见和建议，切实维护群众的利益。党员群众要提高民主监督意识，发挥监督作用，监督过程中发现问题要及时指出来，要有主人翁意识，为建设美丽乡村当好监督员。</w:t>
      </w:r>
    </w:p>
    <w:p>
      <w:pPr>
        <w:ind w:left="0" w:right="0" w:firstLine="560"/>
        <w:spacing w:before="450" w:after="450" w:line="312" w:lineRule="auto"/>
      </w:pPr>
      <w:r>
        <w:rPr>
          <w:rFonts w:ascii="宋体" w:hAnsi="宋体" w:eastAsia="宋体" w:cs="宋体"/>
          <w:color w:val="000"/>
          <w:sz w:val="28"/>
          <w:szCs w:val="28"/>
        </w:rPr>
        <w:t xml:space="preserve">3、要发挥带头作用。党员干部是排头兵、是领头雁。党员干部要从自身做起，按照村庄环境整治的相关制度，带头搞好自家房前屋后的卫生，生活垃圾主动放到指定的垃圾桶或垃圾集中点，带头搞好村庄道路、广场的卫生工作，要带头拆除建在村头路口影响环境的厕所，要告诫家人、亲朋和左邻右舍注重村庄环境整治，要真正发挥带头作用。</w:t>
      </w:r>
    </w:p>
    <w:p>
      <w:pPr>
        <w:ind w:left="0" w:right="0" w:firstLine="560"/>
        <w:spacing w:before="450" w:after="450" w:line="312" w:lineRule="auto"/>
      </w:pPr>
      <w:r>
        <w:rPr>
          <w:rFonts w:ascii="宋体" w:hAnsi="宋体" w:eastAsia="宋体" w:cs="宋体"/>
          <w:color w:val="000"/>
          <w:sz w:val="28"/>
          <w:szCs w:val="28"/>
        </w:rPr>
        <w:t xml:space="preserve">同志们，回顾__年党的光辉历程，我们感慨万千，放眼__的发展梦，我们倍感振奋。__建设美丽乡村离不开大家的共同努力，全乡各级党组织和广大党员要充分发挥表率作用，要不断解放思想，创新思维，紧跟时代的步伐，带领广大群众发挥山区优势，按照乡党委政府提出的高山楠竹低山油，保护生态兴旅游发展思路，大力发展林特基地，大力推进新农村建设，大力保护生态环境，为建设山青水秀、人杰地灵的美丽__作出应有的贡献。我坚信，__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最新基层公务员辞职申请表简短二</w:t>
      </w:r>
    </w:p>
    <w:p>
      <w:pPr>
        <w:ind w:left="0" w:right="0" w:firstLine="560"/>
        <w:spacing w:before="450" w:after="450" w:line="312" w:lineRule="auto"/>
      </w:pPr>
      <w:r>
        <w:rPr>
          <w:rFonts w:ascii="宋体" w:hAnsi="宋体" w:eastAsia="宋体" w:cs="宋体"/>
          <w:color w:val="000"/>
          <w:sz w:val="28"/>
          <w:szCs w:val="28"/>
        </w:rPr>
        <w:t xml:space="preserve">在新形势下，公司坚持党建带团建，充分发挥团组织的特有作用，使公司在企业由国有企业建设期向非国有企业股份制转型过程中，走出了一条党建带团建、党团共建的基层组织建设之路，并为企业的发展注入了新的活力。</w:t>
      </w:r>
    </w:p>
    <w:p>
      <w:pPr>
        <w:ind w:left="0" w:right="0" w:firstLine="560"/>
        <w:spacing w:before="450" w:after="450" w:line="312" w:lineRule="auto"/>
      </w:pPr>
      <w:r>
        <w:rPr>
          <w:rFonts w:ascii="宋体" w:hAnsi="宋体" w:eastAsia="宋体" w:cs="宋体"/>
          <w:color w:val="000"/>
          <w:sz w:val="28"/>
          <w:szCs w:val="28"/>
        </w:rPr>
        <w:t xml:space="preserve">一、坚持以党建带动，做到两个同步，创造团组织发展的有利环境。</w:t>
      </w:r>
    </w:p>
    <w:p>
      <w:pPr>
        <w:ind w:left="0" w:right="0" w:firstLine="560"/>
        <w:spacing w:before="450" w:after="450" w:line="312" w:lineRule="auto"/>
      </w:pPr>
      <w:r>
        <w:rPr>
          <w:rFonts w:ascii="宋体" w:hAnsi="宋体" w:eastAsia="宋体" w:cs="宋体"/>
          <w:color w:val="000"/>
          <w:sz w:val="28"/>
          <w:szCs w:val="28"/>
        </w:rPr>
        <w:t xml:space="preserve">一是做到政治思想教育同步，在提高综合素质上带。公司党组织在抓好党的思想建设的同时，注重抓好团的思想建设，指导共青团围绕党的中心工作开展思想政治工作，在中心组学习过程中，吸收团干部、优秀团员参加进来，围绕学习邓小平理论和“三个代表”的重要思想，同步提高党员、团员的政治思想素质，并通过他们的带动使全公司职工的思想得到统一。结合实际，在党组织的支持下，围绕企业改革这一中心内容，组织成立了学习《劳动法》、《公司法》，学习新技能、新技术等推广小组，组织广大团员青年学习科学生产技术、现代企业管理技术和一些先进企业的成功经验，以讲座、板报、经验交流等各种形式加以宣传推广，全面提高了团员青年的自身素质。另一方面在团员青年中广泛开展学习竞赛活动，将学习成果与评优挂钩，增加了团员青年学习科学技术和现代企业管理制度的热情。</w:t>
      </w:r>
    </w:p>
    <w:p>
      <w:pPr>
        <w:ind w:left="0" w:right="0" w:firstLine="560"/>
        <w:spacing w:before="450" w:after="450" w:line="312" w:lineRule="auto"/>
      </w:pPr>
      <w:r>
        <w:rPr>
          <w:rFonts w:ascii="宋体" w:hAnsi="宋体" w:eastAsia="宋体" w:cs="宋体"/>
          <w:color w:val="000"/>
          <w:sz w:val="28"/>
          <w:szCs w:val="28"/>
        </w:rPr>
        <w:t xml:space="preserve">二是做到工作部署、检查、监督同步，在完善管理上带。由公司班子成员、部门经理兼任团支部书记，在开展党的工作的同时，把团的工作纳入到重要日程上来，由党组织把握方向，制定青年工作的有关政策，提出不同时期的任务，并随时交任务、压担子，督促青年工作的落实，调动青年的工作积极性，有效发挥青年的创造精神。把团的工作列入党建考核的一项重要内容来抓，使其成为考核党的基层组织建设的一部分，在检查党建工作的同时检查团组织建设情况。每次党支部例会，党政一把手都要亲自过问共青团工作，听取团的情况汇报，在团的工作积累新经验、应用新方法上给予大力支持，在团的工作遇到新问题、新情况上给予及时的帮助解决，做到团建紧跟党建，在党建自我发展的同时，监督和管理好团建工作。</w:t>
      </w:r>
    </w:p>
    <w:p>
      <w:pPr>
        <w:ind w:left="0" w:right="0" w:firstLine="560"/>
        <w:spacing w:before="450" w:after="450" w:line="312" w:lineRule="auto"/>
      </w:pPr>
      <w:r>
        <w:rPr>
          <w:rFonts w:ascii="宋体" w:hAnsi="宋体" w:eastAsia="宋体" w:cs="宋体"/>
          <w:color w:val="000"/>
          <w:sz w:val="28"/>
          <w:szCs w:val="28"/>
        </w:rPr>
        <w:t xml:space="preserve">二、坚持以活动牵动，做到三个结合，发挥团组织服务企业建设的突出作用。</w:t>
      </w:r>
    </w:p>
    <w:p>
      <w:pPr>
        <w:ind w:left="0" w:right="0" w:firstLine="560"/>
        <w:spacing w:before="450" w:after="450" w:line="312" w:lineRule="auto"/>
      </w:pPr>
      <w:r>
        <w:rPr>
          <w:rFonts w:ascii="宋体" w:hAnsi="宋体" w:eastAsia="宋体" w:cs="宋体"/>
          <w:color w:val="000"/>
          <w:sz w:val="28"/>
          <w:szCs w:val="28"/>
        </w:rPr>
        <w:t xml:space="preserve">一是把党建带团建与提高青工技术技能相结合。公司党组织积极支持团组织开展生产竞赛活动，评选运块能手、注模质量能手、科研能手、点子高手、劳动模范等模范典型，并张榜公布，公司给予一定奖励，极大地调动了团员青年们学习和生产的积极性。公司把外出学习新技术的任务交给团组织，由团支部书记带领技术过硬的团员、青年外出考察、学习，开展搞科研开发新产品、技术改造达标活动，使生产效率明显提高，产品质量达到国家一级，并填补了我市混凝土产品的一大空白。通过活动的开展提高了青年的技术技能，使青年生产者成为企业的骨干。现在以有58%的青工达到初级以上技术职称。</w:t>
      </w:r>
    </w:p>
    <w:p>
      <w:pPr>
        <w:ind w:left="0" w:right="0" w:firstLine="560"/>
        <w:spacing w:before="450" w:after="450" w:line="312" w:lineRule="auto"/>
      </w:pPr>
      <w:r>
        <w:rPr>
          <w:rFonts w:ascii="宋体" w:hAnsi="宋体" w:eastAsia="宋体" w:cs="宋体"/>
          <w:color w:val="000"/>
          <w:sz w:val="28"/>
          <w:szCs w:val="28"/>
        </w:rPr>
        <w:t xml:space="preserve">二是把党建带团建与企业创新创效相结合。公司党组织积极引导团组织以企业生产经营为中心，把创造最大限度的经济效益作为工作目标，以主人翁的责任感树立“观念要适应市场，思想要跟上市场，工作要加入市场”的意识，把团的工作纳入企业大局。在团组织中开展合理化建议征集活动，几年来先后向公司提出合理化建议二十余条，受到公司党政组织的高度重视，并积级采纳，使企业先后投入50多万元用于更新设备、工艺和技术改造等多项领域，实现产值400多万元，利税50万元，实现党团建设与服务经济的有效结合。</w:t>
      </w:r>
    </w:p>
    <w:p>
      <w:pPr>
        <w:ind w:left="0" w:right="0" w:firstLine="560"/>
        <w:spacing w:before="450" w:after="450" w:line="312" w:lineRule="auto"/>
      </w:pPr>
      <w:r>
        <w:rPr>
          <w:rFonts w:ascii="宋体" w:hAnsi="宋体" w:eastAsia="宋体" w:cs="宋体"/>
          <w:color w:val="000"/>
          <w:sz w:val="28"/>
          <w:szCs w:val="28"/>
        </w:rPr>
        <w:t xml:space="preserve">三是把党建带团建与精神文明建设相结合。公司始终相信团组织是精神文明建设的中坚力量，开展文明创建的任务交给团组织，通过团组织开展“向雷锋学习，为企业做贡献活动”、“展青春风采，做时代工人”等有意义、形式多样、内容健康向上的系列活动，将团员青年们紧密地团结在一起，鼓舞他们积极进取，振奋士气，并带动了企业风气的积极向上、给企业发展注入了活力。</w:t>
      </w:r>
    </w:p>
    <w:p>
      <w:pPr>
        <w:ind w:left="0" w:right="0" w:firstLine="560"/>
        <w:spacing w:before="450" w:after="450" w:line="312" w:lineRule="auto"/>
      </w:pPr>
      <w:r>
        <w:rPr>
          <w:rFonts w:ascii="宋体" w:hAnsi="宋体" w:eastAsia="宋体" w:cs="宋体"/>
          <w:color w:val="000"/>
          <w:sz w:val="28"/>
          <w:szCs w:val="28"/>
        </w:rPr>
        <w:t xml:space="preserve">三、坚持以组织联动，做到四个确保，提高团组织的凝聚力和向心力。</w:t>
      </w:r>
    </w:p>
    <w:p>
      <w:pPr>
        <w:ind w:left="0" w:right="0" w:firstLine="560"/>
        <w:spacing w:before="450" w:after="450" w:line="312" w:lineRule="auto"/>
      </w:pPr>
      <w:r>
        <w:rPr>
          <w:rFonts w:ascii="宋体" w:hAnsi="宋体" w:eastAsia="宋体" w:cs="宋体"/>
          <w:color w:val="000"/>
          <w:sz w:val="28"/>
          <w:szCs w:val="28"/>
        </w:rPr>
        <w:t xml:space="preserve">一是确保选一个好班子。公司党组织严格按照干部队伍“四化”方针和德才兼备的标准，选配团干部，把一些政治思想素质好、事业心强，有一定组织能力、协调能力，热爱青年工作和深受团员青年拥护的最优秀的青年干部或青年人才选拔到团的领导岗位，配齐配强领导班子，在实际工作中以党的干部标准从严要求团干部，推动团干部整体素质的提高，使整个领导集体成为一个具有战斗力和凝聚力的集体。公司党支部书记为做为党建带团建的第一责任人，负责指导工作;由团支部书记负责具体工作，把党建带团建落实到组织带组织、干部带干部上，使团组织和团支部书记真正成为党组织和党支部书记的得力助手。公司党支部始终把团干部做为后备干部来培养，认真落实政治待遇，要求团支部书记参加支委会，使团组织及时了解和掌握公司的工作意图和重点工作，以便及时调整团的工作重点和方向，更好地为企业的发展服务。</w:t>
      </w:r>
    </w:p>
    <w:p>
      <w:pPr>
        <w:ind w:left="0" w:right="0" w:firstLine="560"/>
        <w:spacing w:before="450" w:after="450" w:line="312" w:lineRule="auto"/>
      </w:pPr>
      <w:r>
        <w:rPr>
          <w:rFonts w:ascii="宋体" w:hAnsi="宋体" w:eastAsia="宋体" w:cs="宋体"/>
          <w:color w:val="000"/>
          <w:sz w:val="28"/>
          <w:szCs w:val="28"/>
        </w:rPr>
        <w:t xml:space="preserve">二是确保组建一支能够发挥模范带头作用的团员队伍。公司在组织党员进行理论学习或开展活动时要求团员参加，以使他们接受党的理想信念教育，并组织开展党员带团员的“一带一”活动，广泛提高团员队伍的整体素质。通过生产竞赛创佳绩，技术攻关显身手，急难险任务前勇冲锋等等的现实表现，使广大团员以扎实苦干的工作作风和优异的工作成绩，再现新时期共青团员的新形象。</w:t>
      </w:r>
    </w:p>
    <w:p>
      <w:pPr>
        <w:ind w:left="0" w:right="0" w:firstLine="560"/>
        <w:spacing w:before="450" w:after="450" w:line="312" w:lineRule="auto"/>
      </w:pPr>
      <w:r>
        <w:rPr>
          <w:rFonts w:ascii="宋体" w:hAnsi="宋体" w:eastAsia="宋体" w:cs="宋体"/>
          <w:color w:val="000"/>
          <w:sz w:val="28"/>
          <w:szCs w:val="28"/>
        </w:rPr>
        <w:t xml:space="preserve">三是确保建立健全一套行之有效的工作制度。在企业改制整形过程中，公司把团的整章建制纳入到党建的软件工作之中，适应新型企业的需要出台了《定期汇报制度》、《团支部工作条例》、《团建工作目标》等一系列团的工作制度并严格加以执行，使团建工作同党建工作一起实现任务指标化、责任具体化、工作规范化、检查经常化、管理科学化。</w:t>
      </w:r>
    </w:p>
    <w:p>
      <w:pPr>
        <w:ind w:left="0" w:right="0" w:firstLine="560"/>
        <w:spacing w:before="450" w:after="450" w:line="312" w:lineRule="auto"/>
      </w:pPr>
      <w:r>
        <w:rPr>
          <w:rFonts w:ascii="宋体" w:hAnsi="宋体" w:eastAsia="宋体" w:cs="宋体"/>
          <w:color w:val="000"/>
          <w:sz w:val="28"/>
          <w:szCs w:val="28"/>
        </w:rPr>
        <w:t xml:space="preserve">四是确保建设一块活动阵地。公司克服实用建筑少的困难，本着“实际、实用、实效”的原则，与团组织共建了党团活动室，配备了一些应用的硬件设施，实现了教育有基地、活动有场所。使党的基层组织建设和团的基层组织建设在空间立体上融为一体，拉近了党团距离，给党的教育带团的教育、党的活动带团的活动提供极大的方便，阵地建设进一步加强。</w:t>
      </w:r>
    </w:p>
    <w:p>
      <w:pPr>
        <w:ind w:left="0" w:right="0" w:firstLine="560"/>
        <w:spacing w:before="450" w:after="450" w:line="312" w:lineRule="auto"/>
      </w:pPr>
      <w:r>
        <w:rPr>
          <w:rFonts w:ascii="宋体" w:hAnsi="宋体" w:eastAsia="宋体" w:cs="宋体"/>
          <w:color w:val="000"/>
          <w:sz w:val="28"/>
          <w:szCs w:val="28"/>
        </w:rPr>
        <w:t xml:space="preserve">几年来，爱辉区水利水泥制品有限公司，从企业的实际出发，把党建带团建工作转化到企业的生存发展建设中去，寻找出了一些适应非国有股份制企业团建工作的新路子，但这项工作还有待于更深层次挖掘，任重道远，我们将加倍努力，做进一步的探索。</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最新基层公务员辞职申请表简短三</w:t>
      </w:r>
    </w:p>
    <w:p>
      <w:pPr>
        <w:ind w:left="0" w:right="0" w:firstLine="560"/>
        <w:spacing w:before="450" w:after="450" w:line="312" w:lineRule="auto"/>
      </w:pPr>
      <w:r>
        <w:rPr>
          <w:rFonts w:ascii="宋体" w:hAnsi="宋体" w:eastAsia="宋体" w:cs="宋体"/>
          <w:color w:val="000"/>
          <w:sz w:val="28"/>
          <w:szCs w:val="28"/>
        </w:rPr>
        <w:t xml:space="preserve">随着20xx年省市乡镇公务员培训选岗完毕。x月份我正式进入乡人民政府成为一名基层公务员，协助处理农村危旧房土坯房改造工作、办公室日常工作，驻石下村。半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2025-01-19T03:11:36+08:00</dcterms:created>
  <dcterms:modified xsi:type="dcterms:W3CDTF">2025-01-19T03:11:36+08:00</dcterms:modified>
</cp:coreProperties>
</file>

<file path=docProps/custom.xml><?xml version="1.0" encoding="utf-8"?>
<Properties xmlns="http://schemas.openxmlformats.org/officeDocument/2006/custom-properties" xmlns:vt="http://schemas.openxmlformats.org/officeDocument/2006/docPropsVTypes"/>
</file>