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推荐人际关系的演讲(精)</w:t>
      </w:r>
      <w:bookmarkEnd w:id="1"/>
    </w:p>
    <w:p>
      <w:pPr>
        <w:jc w:val="center"/>
        <w:spacing w:before="0" w:after="450"/>
      </w:pPr>
      <w:r>
        <w:rPr>
          <w:rFonts w:ascii="Arial" w:hAnsi="Arial" w:eastAsia="Arial" w:cs="Arial"/>
          <w:color w:val="999999"/>
          <w:sz w:val="20"/>
          <w:szCs w:val="20"/>
        </w:rPr>
        <w:t xml:space="preserve">来源：网络  作者：紫陌红颜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人际关系的演讲(精)一[论文摘要]大学生踏入大学校园后面临着新的环境，同时也面临着新的挑战。远离父母，在学校里学习生活，在这种环境下，良好的人际关系就显得尤为重要，这不仅是大学生正常学习、生活的保障，更是大学生自我发展的深层需要。处于青...</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推荐人际关系的演讲(精)一</w:t>
      </w:r>
    </w:p>
    <w:p>
      <w:pPr>
        <w:ind w:left="0" w:right="0" w:firstLine="560"/>
        <w:spacing w:before="450" w:after="450" w:line="312" w:lineRule="auto"/>
      </w:pPr>
      <w:r>
        <w:rPr>
          <w:rFonts w:ascii="宋体" w:hAnsi="宋体" w:eastAsia="宋体" w:cs="宋体"/>
          <w:color w:val="000"/>
          <w:sz w:val="28"/>
          <w:szCs w:val="28"/>
        </w:rPr>
        <w:t xml:space="preserve">[论文摘要]大学生踏入大学校园后面临着新的环境，同时也面临着新的挑战。远离父母，在学校里学习生活，在这种环境下，良好的人际关系就显得尤为重要，这不仅是大学生正常学习、生活的保障，更是大学生自我发展的深层需要。</w:t>
      </w:r>
    </w:p>
    <w:p>
      <w:pPr>
        <w:ind w:left="0" w:right="0" w:firstLine="560"/>
        <w:spacing w:before="450" w:after="450" w:line="312" w:lineRule="auto"/>
      </w:pPr>
      <w:r>
        <w:rPr>
          <w:rFonts w:ascii="宋体" w:hAnsi="宋体" w:eastAsia="宋体" w:cs="宋体"/>
          <w:color w:val="000"/>
          <w:sz w:val="28"/>
          <w:szCs w:val="28"/>
        </w:rPr>
        <w:t xml:space="preserve">处于青年期的当代大学生，其特点是：思想活跃，精力充沛，兴趣广泛，人际交往的需要极为强烈。他们力图通过人际交往去认识世界，获得友谊，以满足自己物质和精神上的各种需要。但在交往过程中就会出现两种情况：交往顺利或不顺利，如果交往顺利，会心情舒畅、身心健康;如果交往受挫，便会使得心情郁闷，身心受损，导致各种不良后果，这些在大学生的生活中是极为常见的。大学生在各种心理障碍中，人际交往障碍表现最为常见，直接影响他们正常的学习和生活。</w:t>
      </w:r>
    </w:p>
    <w:p>
      <w:pPr>
        <w:ind w:left="0" w:right="0" w:firstLine="560"/>
        <w:spacing w:before="450" w:after="450" w:line="312" w:lineRule="auto"/>
      </w:pPr>
      <w:r>
        <w:rPr>
          <w:rFonts w:ascii="宋体" w:hAnsi="宋体" w:eastAsia="宋体" w:cs="宋体"/>
          <w:color w:val="000"/>
          <w:sz w:val="28"/>
          <w:szCs w:val="28"/>
        </w:rPr>
        <w:t xml:space="preserve">1大学生交往障碍的特点</w:t>
      </w:r>
    </w:p>
    <w:p>
      <w:pPr>
        <w:ind w:left="0" w:right="0" w:firstLine="560"/>
        <w:spacing w:before="450" w:after="450" w:line="312" w:lineRule="auto"/>
      </w:pPr>
      <w:r>
        <w:rPr>
          <w:rFonts w:ascii="宋体" w:hAnsi="宋体" w:eastAsia="宋体" w:cs="宋体"/>
          <w:color w:val="000"/>
          <w:sz w:val="28"/>
          <w:szCs w:val="28"/>
        </w:rPr>
        <w:t xml:space="preserve">1.1认知障碍认知障碍在大学生的人际交往中表现得尤为突出，随着大学生的自我意识逐渐增强，开始了主动交往，但由于社会阅历有限、客观环境的限制等原因使其不能够全面接触社会，同时心理上也不成熟，在人际交往中往往带有理想化的模型，然后据此在现实生活中寻找知己，一旦理想与现实不符，则产生交往障碍，心理出现创伤。另一个是以自我为中心，人际交往的目的在于满足交往双方的需要，是在互相尊重、互谅互让，以诚相见的基础上得以实现的，而有的大学生却常常忽视平等、互助这样的基本交往原则，自我为中心，从不考虑对方的需要，这样的交往必定以失败而告终。</w:t>
      </w:r>
    </w:p>
    <w:p>
      <w:pPr>
        <w:ind w:left="0" w:right="0" w:firstLine="560"/>
        <w:spacing w:before="450" w:after="450" w:line="312" w:lineRule="auto"/>
      </w:pPr>
      <w:r>
        <w:rPr>
          <w:rFonts w:ascii="宋体" w:hAnsi="宋体" w:eastAsia="宋体" w:cs="宋体"/>
          <w:color w:val="000"/>
          <w:sz w:val="28"/>
          <w:szCs w:val="28"/>
        </w:rPr>
        <w:t xml:space="preserve">1.2情感障碍情感成分是人际交往中最为重要特征。情感的好坏决定着交往者今后彼此间的行为，交往中感情色彩浓重是大学生人际交往的一大特点。情感障碍具体体现在以下几个方面：</w:t>
      </w:r>
    </w:p>
    <w:p>
      <w:pPr>
        <w:ind w:left="0" w:right="0" w:firstLine="560"/>
        <w:spacing w:before="450" w:after="450" w:line="312" w:lineRule="auto"/>
      </w:pPr>
      <w:r>
        <w:rPr>
          <w:rFonts w:ascii="宋体" w:hAnsi="宋体" w:eastAsia="宋体" w:cs="宋体"/>
          <w:color w:val="000"/>
          <w:sz w:val="28"/>
          <w:szCs w:val="28"/>
        </w:rPr>
        <w:t xml:space="preserve">1.2.1嫉妒与自卑嫉妒是一种消极的心理品质，表现为对他人的长处、成绩心怀不满，报以嫉恨，乃至行为上冷嘲热讽，甚至采取不道德行为。嫉妒容易使人产生痛苦、忧伤、攻击性言论和行为，导致人际冲突和交往障碍。自卑是则一种过低的自我评价，自卑的浅层感受是别人看不起自己，而深层的体验是自己看不起自己。自卑对一个人性格的培养极具腐蚀作用，会打击他的自信心，扼杀他的独立精神，使其找不到生活的精神支柱。有自卑心理的大学生在交往中常常表现出缺乏自信，畏首畏尾，遇到一点挫折，便怨天尤^。实际上，自卑并不一定是能力低下，主要是不了解自己，没有发现自己的闪光点或者总拿自己的短处和别人的长处相比，而导致自卑;有时是凡事期望值过高，不切实际，在交往中总想把自己的形象理想化。惧怕丢丑、受挫或遭到他人的拒绝与耻笑。因此这种心境使自卑者在交往中常感到不安，因而常将社交圈子限制在狭小的范围内，导致人际交往障碍。</w:t>
      </w:r>
    </w:p>
    <w:p>
      <w:pPr>
        <w:ind w:left="0" w:right="0" w:firstLine="560"/>
        <w:spacing w:before="450" w:after="450" w:line="312" w:lineRule="auto"/>
      </w:pPr>
      <w:r>
        <w:rPr>
          <w:rFonts w:ascii="宋体" w:hAnsi="宋体" w:eastAsia="宋体" w:cs="宋体"/>
          <w:color w:val="000"/>
          <w:sz w:val="28"/>
          <w:szCs w:val="28"/>
        </w:rPr>
        <w:t xml:space="preserve">1.2.2自负、害羞自负在人际交往中表现出傲气轻狂、居高临下、自夸自大，过于相信自己而不相信他人，只关心个人的需要，强调自己的感受而忽视他人。特别是当代大学生，独生子女比较多，父母对其娇生惯养，养成任性和自我为中心的特点。与同学相处，高兴时海阔天空、眉飞色舞;不高兴时就大发脾气、不顾他人的感受，最终导致人际交往障碍。无论是自卑还是自负，都是导致交往障碍的两个极端。害羞在大学生人际交往中常常表现出腼腆，动作忸怩、不自然、脸色绯红等，说话音量低而小，严重者怯于交往。对交往采取回避的态度，导致过多约束自己的言行，无法充分表达自己的愿望和情感，也无法与他人产生良好的沟通，造成交往双方的误解，妨碍了良好人际关系的形成。</w:t>
      </w:r>
    </w:p>
    <w:p>
      <w:pPr>
        <w:ind w:left="0" w:right="0" w:firstLine="560"/>
        <w:spacing w:before="450" w:after="450" w:line="312" w:lineRule="auto"/>
      </w:pPr>
      <w:r>
        <w:rPr>
          <w:rFonts w:ascii="宋体" w:hAnsi="宋体" w:eastAsia="宋体" w:cs="宋体"/>
          <w:color w:val="000"/>
          <w:sz w:val="28"/>
          <w:szCs w:val="28"/>
        </w:rPr>
        <w:t xml:space="preserve">1.2.3人格障碍人格障碍是另一种常见的人际交往障碍。所谓人格，是指一个人的思想意识和个性特征、心胸情怀和道德操守。是个体在成人化和社会化的过程中所形成的比较稳定的心理和行为范式。人格的差异会带来交往中的误解、矛盾与冲突，人格不健全可直接造成人际冲突。</w:t>
      </w:r>
    </w:p>
    <w:p>
      <w:pPr>
        <w:ind w:left="0" w:right="0" w:firstLine="560"/>
        <w:spacing w:before="450" w:after="450" w:line="312" w:lineRule="auto"/>
      </w:pPr>
      <w:r>
        <w:rPr>
          <w:rFonts w:ascii="宋体" w:hAnsi="宋体" w:eastAsia="宋体" w:cs="宋体"/>
          <w:color w:val="000"/>
          <w:sz w:val="28"/>
          <w:szCs w:val="28"/>
        </w:rPr>
        <w:t xml:space="preserve">2大学生人际交往的原则</w:t>
      </w:r>
    </w:p>
    <w:p>
      <w:pPr>
        <w:ind w:left="0" w:right="0" w:firstLine="560"/>
        <w:spacing w:before="450" w:after="450" w:line="312" w:lineRule="auto"/>
      </w:pPr>
      <w:r>
        <w:rPr>
          <w:rFonts w:ascii="宋体" w:hAnsi="宋体" w:eastAsia="宋体" w:cs="宋体"/>
          <w:color w:val="000"/>
          <w:sz w:val="28"/>
          <w:szCs w:val="28"/>
        </w:rPr>
        <w:t xml:space="preserve">大学生在交往中都或多或少地出现这样或那样的问题，改善人际关系，加强人际交往，对大学生的学习、生活和心理健康都有重大意义。迈进大学校园，因刚从紧张、繁重的高中学习生活中走出来，没有时间和机会深入社会，对于人际关系，大脑中几乎是一片空白。而大学生活，又恰恰需要交往，需要沟通。那么如何打开大学生人际交往的局面?使其在人际交往中不四处碰壁，应该掌握以下原则：</w:t>
      </w:r>
    </w:p>
    <w:p>
      <w:pPr>
        <w:ind w:left="0" w:right="0" w:firstLine="560"/>
        <w:spacing w:before="450" w:after="450" w:line="312" w:lineRule="auto"/>
      </w:pPr>
      <w:r>
        <w:rPr>
          <w:rFonts w:ascii="宋体" w:hAnsi="宋体" w:eastAsia="宋体" w:cs="宋体"/>
          <w:color w:val="000"/>
          <w:sz w:val="28"/>
          <w:szCs w:val="28"/>
        </w:rPr>
        <w:t xml:space="preserve">2.1平等交往平等主要指交往双方态度上的平等，我们每个人都有自己独立的人格、做人的尊严和法律上的权利与义务，人与人之间的关系是平等的关系。在交往过程中，如果一方居高临下、盛气凌人、发号施令、颐指气使，那么他很快便会遭到孤立。大学生往往个性很强，互不服输，这种精神是值得提倡的，但绝不能高人一头，更不能因同学的出身、家庭、经历、长相等方面的客观差异而对人“另眼相看。”</w:t>
      </w:r>
    </w:p>
    <w:p>
      <w:pPr>
        <w:ind w:left="0" w:right="0" w:firstLine="560"/>
        <w:spacing w:before="450" w:after="450" w:line="312" w:lineRule="auto"/>
      </w:pPr>
      <w:r>
        <w:rPr>
          <w:rFonts w:ascii="宋体" w:hAnsi="宋体" w:eastAsia="宋体" w:cs="宋体"/>
          <w:color w:val="000"/>
          <w:sz w:val="28"/>
          <w:szCs w:val="28"/>
        </w:rPr>
        <w:t xml:space="preserve">坚持平等的交往原则，就要正确估价自己，不要光看自己的优点而盛气凌人，也不要只见自身弱点而盲目自卑，要尊重他人的自尊心和感情，这是人际交往的基础。</w:t>
      </w:r>
    </w:p>
    <w:p>
      <w:pPr>
        <w:ind w:left="0" w:right="0" w:firstLine="560"/>
        <w:spacing w:before="450" w:after="450" w:line="312" w:lineRule="auto"/>
      </w:pPr>
      <w:r>
        <w:rPr>
          <w:rFonts w:ascii="宋体" w:hAnsi="宋体" w:eastAsia="宋体" w:cs="宋体"/>
          <w:color w:val="000"/>
          <w:sz w:val="28"/>
          <w:szCs w:val="28"/>
        </w:rPr>
        <w:t xml:space="preserve">2.2尊重他人每个人都有自己的人格尊严。并期望在各种场合中得到尊重。尊重能够引发人的信任、坦诚等情感，缩短交往的心理距离。一般来说，大学生的自尊心都较强，因此，大学生在人际交往中尤其要注意尊重的原则，不要损伤他人的名誉和人格，承认或肯定他人的能力与成绩。否则，容易导致人际关系的紧张和冲突。</w:t>
      </w:r>
    </w:p>
    <w:p>
      <w:pPr>
        <w:ind w:left="0" w:right="0" w:firstLine="560"/>
        <w:spacing w:before="450" w:after="450" w:line="312" w:lineRule="auto"/>
      </w:pPr>
      <w:r>
        <w:rPr>
          <w:rFonts w:ascii="宋体" w:hAnsi="宋体" w:eastAsia="宋体" w:cs="宋体"/>
          <w:color w:val="000"/>
          <w:sz w:val="28"/>
          <w:szCs w:val="28"/>
        </w:rPr>
        <w:t xml:space="preserve">坚持尊重的原则，必须注意在态度上和人格上尊重同学。平等待人，讲究语言文明、礼貌待人，不开恶作剧式的玩笑，不乱给同学取绰号，尊重同学的生活习惯。</w:t>
      </w:r>
    </w:p>
    <w:p>
      <w:pPr>
        <w:ind w:left="0" w:right="0" w:firstLine="560"/>
        <w:spacing w:before="450" w:after="450" w:line="312" w:lineRule="auto"/>
      </w:pPr>
      <w:r>
        <w:rPr>
          <w:rFonts w:ascii="宋体" w:hAnsi="宋体" w:eastAsia="宋体" w:cs="宋体"/>
          <w:color w:val="000"/>
          <w:sz w:val="28"/>
          <w:szCs w:val="28"/>
        </w:rPr>
        <w:t xml:space="preserve">2.3真诚待人真诚是人与人之间沟通的桥梁，只有以诚相待，才能使交往双方建立信任感，并结成深厚的友谊。诚实又是成功交往的基础，知心朋友和牢固的友谊是通过真诚相处才获得的。那么。怎样做到诚实呢?简单的说就是一要正直无私;二要说老实话，办老实事，做老实人;三要表里如一。言行一致。</w:t>
      </w:r>
    </w:p>
    <w:p>
      <w:pPr>
        <w:ind w:left="0" w:right="0" w:firstLine="560"/>
        <w:spacing w:before="450" w:after="450" w:line="312" w:lineRule="auto"/>
      </w:pPr>
      <w:r>
        <w:rPr>
          <w:rFonts w:ascii="宋体" w:hAnsi="宋体" w:eastAsia="宋体" w:cs="宋体"/>
          <w:color w:val="000"/>
          <w:sz w:val="28"/>
          <w:szCs w:val="28"/>
        </w:rPr>
        <w:t xml:space="preserve">坚持真诚的原则，必须做到热情关心、真心帮助他人而不求回报，对朋友的不足和缺陷能诚恳批评。对人、对事实事求是，对不同的观点能直陈己见而不是口是心非，既不当面奉承人，也不在背后诽谤人，做到肝胆相照、赤诚待人、胸怀坦白。</w:t>
      </w:r>
    </w:p>
    <w:p>
      <w:pPr>
        <w:ind w:left="0" w:right="0" w:firstLine="560"/>
        <w:spacing w:before="450" w:after="450" w:line="312" w:lineRule="auto"/>
      </w:pPr>
      <w:r>
        <w:rPr>
          <w:rFonts w:ascii="宋体" w:hAnsi="宋体" w:eastAsia="宋体" w:cs="宋体"/>
          <w:color w:val="000"/>
          <w:sz w:val="28"/>
          <w:szCs w:val="28"/>
        </w:rPr>
        <w:t xml:space="preserve">2.4互助互利人际关系以能否满足交往双方的需要为基础。如果交往双方的心理需要都能获得满足，其关系才会继续发展。因此，交往双方要本着互助互利原则。互助，就是当一方需要帮助时，另一方要力所能及地给对方提供帮助。这种帮助可以是物质方面的，也可以是精神方面的：可以是脑力的。也可以是体力的。一个人如果只想得到别人帮助，而不去帮助别人，关心别人，是处理不好人际关系的。</w:t>
      </w:r>
    </w:p>
    <w:p>
      <w:pPr>
        <w:ind w:left="0" w:right="0" w:firstLine="560"/>
        <w:spacing w:before="450" w:after="450" w:line="312" w:lineRule="auto"/>
      </w:pPr>
      <w:r>
        <w:rPr>
          <w:rFonts w:ascii="宋体" w:hAnsi="宋体" w:eastAsia="宋体" w:cs="宋体"/>
          <w:color w:val="000"/>
          <w:sz w:val="28"/>
          <w:szCs w:val="28"/>
        </w:rPr>
        <w:t xml:space="preserve">坚持互助互利原则。就要破除极端个人主义，与人为善，乐于帮助别人。同时，又要善于求助别人。别人帮助休克服了困难，他也会感到愉快，这也可以进一步沟通双方的情感交流。</w:t>
      </w:r>
    </w:p>
    <w:p>
      <w:pPr>
        <w:ind w:left="0" w:right="0" w:firstLine="560"/>
        <w:spacing w:before="450" w:after="450" w:line="312" w:lineRule="auto"/>
      </w:pPr>
      <w:r>
        <w:rPr>
          <w:rFonts w:ascii="宋体" w:hAnsi="宋体" w:eastAsia="宋体" w:cs="宋体"/>
          <w:color w:val="000"/>
          <w:sz w:val="28"/>
          <w:szCs w:val="28"/>
        </w:rPr>
        <w:t xml:space="preserve">2.5讲究信用诚信是一个人内在气质的反映，是衡量一个人综合素质的重要指标，是成功的伙伴，是无形的资本，是中华民族古老的传统。信用原则要求大学生在人际交往中要说真话，言必行，行必果。答应做到的事情不管有多难，也要千方百计、不遗余力地办到。如果经再三努力而没有实现。则应诚恳说明原因，不能有“凑合”、“对付”的思想。_守信用者能交真朋友、好朋友：不守信用者只能交一时的朋友或终将被抛弃。</w:t>
      </w:r>
    </w:p>
    <w:p>
      <w:pPr>
        <w:ind w:left="0" w:right="0" w:firstLine="560"/>
        <w:spacing w:before="450" w:after="450" w:line="312" w:lineRule="auto"/>
      </w:pPr>
      <w:r>
        <w:rPr>
          <w:rFonts w:ascii="宋体" w:hAnsi="宋体" w:eastAsia="宋体" w:cs="宋体"/>
          <w:color w:val="000"/>
          <w:sz w:val="28"/>
          <w:szCs w:val="28"/>
        </w:rPr>
        <w:t xml:space="preserve">坚持信用原则，要做到有约按时到，借物按时还，不乱猜疑，不轻易许诺、信口开河，让人家空欢喜。</w:t>
      </w:r>
    </w:p>
    <w:p>
      <w:pPr>
        <w:ind w:left="0" w:right="0" w:firstLine="560"/>
        <w:spacing w:before="450" w:after="450" w:line="312" w:lineRule="auto"/>
      </w:pPr>
      <w:r>
        <w:rPr>
          <w:rFonts w:ascii="宋体" w:hAnsi="宋体" w:eastAsia="宋体" w:cs="宋体"/>
          <w:color w:val="000"/>
          <w:sz w:val="28"/>
          <w:szCs w:val="28"/>
        </w:rPr>
        <w:t xml:space="preserve">2.6宽容大度人际交往中产生误解和矛盾是不可避免的。大学生个性较强，接触密切。不可避免地会产生矛盾。这就要求大学生在交往中不要斤斤计较，而要谦让大度、克制忍让，不计较对方的态度，不计较对方的言辞。并勇于承担自己的行为责任，做到“宰相肚里能撑船”。宽容克制并不是软弱、怯懦，相反，它是有度量的表现，是建立良好人际关系的润滑剂，能“化干戈为玉帛”，赢得更多的朋友。在宽容别人身上的缺点时，应该看到别人身上的优点，这样才能赢得别人的尊重和信任，同时，也要清楚的认识到自己身上的缺点和不足。古人说得好，水至请则无鱼，人至察则无徒，明白了这些道理，就会多一些宽容，多一些真诚。从而获得多一些友谊。</w:t>
      </w:r>
    </w:p>
    <w:p>
      <w:pPr>
        <w:ind w:left="0" w:right="0" w:firstLine="560"/>
        <w:spacing w:before="450" w:after="450" w:line="312" w:lineRule="auto"/>
      </w:pPr>
      <w:r>
        <w:rPr>
          <w:rFonts w:ascii="宋体" w:hAnsi="宋体" w:eastAsia="宋体" w:cs="宋体"/>
          <w:color w:val="000"/>
          <w:sz w:val="28"/>
          <w:szCs w:val="28"/>
        </w:rPr>
        <w:t xml:space="preserve">2.7保持距离保持距离感决不是设置心灵上的屏障或戒备防线，它因人、因场合而异，人与人之间亲密程度的不同所保持的距离是不相同的。同学之间要处理好人际关系，保持牢固的友谊，就必须象刺猬彼此相抱着取暖。需要保持适当的距离，这样既能感受到对方的温暖又免于相互之间的伤害。懂得了这一道理，我们就学会了尊重和被尊重，就能更好地处理人与人之间的关系。</w:t>
      </w:r>
    </w:p>
    <w:p>
      <w:pPr>
        <w:ind w:left="0" w:right="0" w:firstLine="560"/>
        <w:spacing w:before="450" w:after="450" w:line="312" w:lineRule="auto"/>
      </w:pPr>
      <w:r>
        <w:rPr>
          <w:rFonts w:ascii="宋体" w:hAnsi="宋体" w:eastAsia="宋体" w:cs="宋体"/>
          <w:color w:val="000"/>
          <w:sz w:val="28"/>
          <w:szCs w:val="28"/>
        </w:rPr>
        <w:t xml:space="preserve">总之，对于在校大学生，要从各方面锻炼自己，克服各方面的心理问题，改善人际关系，使自己能够适应大学生活。大学时期是大学生心理趋于成熟的时期，特别需要别人的理解，愿意向别人倾诉自己的思想，以便通过别人的理解与安慰而对压抑的情绪进行调节，使心理压力缓解。另外，重视人际交往，掌握交往技巧，积累交往经验，不仅是大学生现实生活的需要，也是大学生成功走向社会的需要。</w:t>
      </w:r>
    </w:p>
    <w:p>
      <w:pPr>
        <w:ind w:left="0" w:right="0" w:firstLine="560"/>
        <w:spacing w:before="450" w:after="450" w:line="312" w:lineRule="auto"/>
      </w:pPr>
      <w:r>
        <w:rPr>
          <w:rFonts w:ascii="黑体" w:hAnsi="黑体" w:eastAsia="黑体" w:cs="黑体"/>
          <w:color w:val="000000"/>
          <w:sz w:val="36"/>
          <w:szCs w:val="36"/>
          <w:b w:val="1"/>
          <w:bCs w:val="1"/>
        </w:rPr>
        <w:t xml:space="preserve">推荐人际关系的演讲(精)二</w:t>
      </w:r>
    </w:p>
    <w:p>
      <w:pPr>
        <w:ind w:left="0" w:right="0" w:firstLine="560"/>
        <w:spacing w:before="450" w:after="450" w:line="312" w:lineRule="auto"/>
      </w:pPr>
      <w:r>
        <w:rPr>
          <w:rFonts w:ascii="宋体" w:hAnsi="宋体" w:eastAsia="宋体" w:cs="宋体"/>
          <w:color w:val="000"/>
          <w:sz w:val="28"/>
          <w:szCs w:val="28"/>
        </w:rPr>
        <w:t xml:space="preserve">【典型考题】</w:t>
      </w:r>
    </w:p>
    <w:p>
      <w:pPr>
        <w:ind w:left="0" w:right="0" w:firstLine="560"/>
        <w:spacing w:before="450" w:after="450" w:line="312" w:lineRule="auto"/>
      </w:pPr>
      <w:r>
        <w:rPr>
          <w:rFonts w:ascii="宋体" w:hAnsi="宋体" w:eastAsia="宋体" w:cs="宋体"/>
          <w:color w:val="000"/>
          <w:sz w:val="28"/>
          <w:szCs w:val="28"/>
        </w:rPr>
        <w:t xml:space="preserve">你的同事在一项工作的关键环节帮助了你，才避免了失误，但是此后该同事在领导和其他同事面前总是对你指指点点，使你难堪，以致同事和领导对你的能力产生怀疑。面对这种情况，你怎么办?</w:t>
      </w:r>
    </w:p>
    <w:p>
      <w:pPr>
        <w:ind w:left="0" w:right="0" w:firstLine="560"/>
        <w:spacing w:before="450" w:after="450" w:line="312" w:lineRule="auto"/>
      </w:pPr>
      <w:r>
        <w:rPr>
          <w:rFonts w:ascii="宋体" w:hAnsi="宋体" w:eastAsia="宋体" w:cs="宋体"/>
          <w:color w:val="000"/>
          <w:sz w:val="28"/>
          <w:szCs w:val="28"/>
        </w:rPr>
        <w:t xml:space="preserve">【考题分析】</w:t>
      </w:r>
    </w:p>
    <w:p>
      <w:pPr>
        <w:ind w:left="0" w:right="0" w:firstLine="560"/>
        <w:spacing w:before="450" w:after="450" w:line="312" w:lineRule="auto"/>
      </w:pPr>
      <w:r>
        <w:rPr>
          <w:rFonts w:ascii="宋体" w:hAnsi="宋体" w:eastAsia="宋体" w:cs="宋体"/>
          <w:color w:val="000"/>
          <w:sz w:val="28"/>
          <w:szCs w:val="28"/>
        </w:rPr>
        <w:t xml:space="preserve">回答此题需要把握住以下关键：</w:t>
      </w:r>
    </w:p>
    <w:p>
      <w:pPr>
        <w:ind w:left="0" w:right="0" w:firstLine="560"/>
        <w:spacing w:before="450" w:after="450" w:line="312" w:lineRule="auto"/>
      </w:pPr>
      <w:r>
        <w:rPr>
          <w:rFonts w:ascii="宋体" w:hAnsi="宋体" w:eastAsia="宋体" w:cs="宋体"/>
          <w:color w:val="000"/>
          <w:sz w:val="28"/>
          <w:szCs w:val="28"/>
        </w:rPr>
        <w:t xml:space="preserve">1.找到主体：综合性表现在题目中主体较多，本题中有三个主体：第一个是帮助你的同事，第二个是领导，第三个是其他同事。</w:t>
      </w:r>
    </w:p>
    <w:p>
      <w:pPr>
        <w:ind w:left="0" w:right="0" w:firstLine="560"/>
        <w:spacing w:before="450" w:after="450" w:line="312" w:lineRule="auto"/>
      </w:pPr>
      <w:r>
        <w:rPr>
          <w:rFonts w:ascii="宋体" w:hAnsi="宋体" w:eastAsia="宋体" w:cs="宋体"/>
          <w:color w:val="000"/>
          <w:sz w:val="28"/>
          <w:szCs w:val="28"/>
        </w:rPr>
        <w:t xml:space="preserve">2.找到矛盾点：(1)同事在关键环节帮助了我;(2)他在领导和其他同事面前对我指指点点，让我难堪;(3)同事和领导对我的能力产生怀疑。</w:t>
      </w:r>
    </w:p>
    <w:p>
      <w:pPr>
        <w:ind w:left="0" w:right="0" w:firstLine="560"/>
        <w:spacing w:before="450" w:after="450" w:line="312" w:lineRule="auto"/>
      </w:pPr>
      <w:r>
        <w:rPr>
          <w:rFonts w:ascii="宋体" w:hAnsi="宋体" w:eastAsia="宋体" w:cs="宋体"/>
          <w:color w:val="000"/>
          <w:sz w:val="28"/>
          <w:szCs w:val="28"/>
        </w:rPr>
        <w:t xml:space="preserve">3.有效沟通：首先对于同事的帮助，自己要表示非常感谢，在同事的帮助下避免了失误，说明我的工作能力还不够;其次同事对我的指指点点，我自己感到难堪，就要反思自己工作中的漏洞，并与这位同事沟通，虚心接受他所提出的意见和建议;最后，领导和同事对我的怀疑，我要加强学习、提高工作能力，在以后的工作中证明自己的能力。</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和谐的人际关系是工作的助推器，同事之间在遇到问题的时候更应该互相帮助。如果遇到题目中的情况，我会本着宽容、谦虚、学习的态度处理。</w:t>
      </w:r>
    </w:p>
    <w:p>
      <w:pPr>
        <w:ind w:left="0" w:right="0" w:firstLine="560"/>
        <w:spacing w:before="450" w:after="450" w:line="312" w:lineRule="auto"/>
      </w:pPr>
      <w:r>
        <w:rPr>
          <w:rFonts w:ascii="宋体" w:hAnsi="宋体" w:eastAsia="宋体" w:cs="宋体"/>
          <w:color w:val="000"/>
          <w:sz w:val="28"/>
          <w:szCs w:val="28"/>
        </w:rPr>
        <w:t xml:space="preserve">首先，同事在工作的关键环节帮助了我，我才避免了失误，我应该感谢他，并向他学习，努力提高自己的业务水平。</w:t>
      </w:r>
    </w:p>
    <w:p>
      <w:pPr>
        <w:ind w:left="0" w:right="0" w:firstLine="560"/>
        <w:spacing w:before="450" w:after="450" w:line="312" w:lineRule="auto"/>
      </w:pPr>
      <w:r>
        <w:rPr>
          <w:rFonts w:ascii="宋体" w:hAnsi="宋体" w:eastAsia="宋体" w:cs="宋体"/>
          <w:color w:val="000"/>
          <w:sz w:val="28"/>
          <w:szCs w:val="28"/>
        </w:rPr>
        <w:t xml:space="preserve">其次，对于他在领导和其他同事面前对我指指点点，我会保持平和的心态，不让这些负面东西影响我的工作。同时我会主动与这位同事沟通，虚心接受他所提的出意见和建议，择其善者而从之，改进我的工作方式，提高工作效率。</w:t>
      </w:r>
    </w:p>
    <w:p>
      <w:pPr>
        <w:ind w:left="0" w:right="0" w:firstLine="560"/>
        <w:spacing w:before="450" w:after="450" w:line="312" w:lineRule="auto"/>
      </w:pPr>
      <w:r>
        <w:rPr>
          <w:rFonts w:ascii="宋体" w:hAnsi="宋体" w:eastAsia="宋体" w:cs="宋体"/>
          <w:color w:val="000"/>
          <w:sz w:val="28"/>
          <w:szCs w:val="28"/>
        </w:rPr>
        <w:t xml:space="preserve">最后，对于同事和领导对我的工作能力产生怀疑这个问题，我相信这只是暂时的。只要我加强学习，在自己的工作岗位上兢兢业业地做好每一项工作，不断提高自己的业务能力和素质，相信领导和同事会改变对我的看法和态度的。</w:t>
      </w:r>
    </w:p>
    <w:p>
      <w:pPr>
        <w:ind w:left="0" w:right="0" w:firstLine="560"/>
        <w:spacing w:before="450" w:after="450" w:line="312" w:lineRule="auto"/>
      </w:pPr>
      <w:r>
        <w:rPr>
          <w:rFonts w:ascii="宋体" w:hAnsi="宋体" w:eastAsia="宋体" w:cs="宋体"/>
          <w:color w:val="000"/>
          <w:sz w:val="28"/>
          <w:szCs w:val="28"/>
        </w:rPr>
        <w:t xml:space="preserve">上述题目中可以看出，现在的人际关系题，不只是一对一的人际关系，而是有多重人际关系，因此作答此类题目时，就要考虑此类题目的综合性，既要找到题目中的各方主体，也要找到每个矛盾点，从而一一解决，这样就能全面有序地回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