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关于工作时玩手机的检讨书通用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工作时玩手机的检讨书通用一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关于工作时玩手机的检讨书通用一</w:t>
      </w:r>
    </w:p>
    <w:p>
      <w:pPr>
        <w:ind w:left="0" w:right="0" w:firstLine="560"/>
        <w:spacing w:before="450" w:after="450" w:line="312" w:lineRule="auto"/>
      </w:pPr>
      <w:r>
        <w:rPr>
          <w:rFonts w:ascii="宋体" w:hAnsi="宋体" w:eastAsia="宋体" w:cs="宋体"/>
          <w:color w:val="000"/>
          <w:sz w:val="28"/>
          <w:szCs w:val="28"/>
        </w:rPr>
        <w:t xml:space="preserve">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王尔乘副部长所作重要讲话，对深入贯彻党的xx大和xx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w:t>
      </w:r>
    </w:p>
    <w:p>
      <w:pPr>
        <w:ind w:left="0" w:right="0" w:firstLine="560"/>
        <w:spacing w:before="450" w:after="450" w:line="312" w:lineRule="auto"/>
      </w:pPr>
      <w:r>
        <w:rPr>
          <w:rFonts w:ascii="宋体" w:hAnsi="宋体" w:eastAsia="宋体" w:cs="宋体"/>
          <w:color w:val="000"/>
          <w:sz w:val="28"/>
          <w:szCs w:val="28"/>
        </w:rPr>
        <w:t xml:space="preserve">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xx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年的工作画上一个圆满的句号。</w:t>
      </w:r>
    </w:p>
    <w:p>
      <w:pPr>
        <w:ind w:left="0" w:right="0" w:firstLine="560"/>
        <w:spacing w:before="450" w:after="450" w:line="312" w:lineRule="auto"/>
      </w:pPr>
      <w:r>
        <w:rPr>
          <w:rFonts w:ascii="宋体" w:hAnsi="宋体" w:eastAsia="宋体" w:cs="宋体"/>
          <w:color w:val="000"/>
          <w:sz w:val="28"/>
          <w:szCs w:val="28"/>
        </w:rPr>
        <w:t xml:space="preserve">让我们紧密地团结在以为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 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__元，试用期满后工资为每日(或每月)__________元;按工作量计算工资的，每__________(工作量单位)支付工资__________元。双方约定的工资不得低于施工地行政区域内最低工资标准。甲方应在每月__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____________________号文件规定的，应支付经济补偿金。甲、乙方违法解除劳动合同，应按劳部发____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双方因履行本合同发生争议，应当自劳动争议发生之日起，_____日内向工程所在地_____(区、县)有管辖权的劳动仲裁委员会申请仲裁。对仲裁裁决不服的，可直接到裁决书之日起_____日向人民法院起诉。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本合同未尽事宜或与国家、__________省有关规定相悖的，按照有关规定执行。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本合同_____式_____份，甲乙双方各执_____份，_____份交工程所在地_____________部门备案，_____份留在乙方务工的建筑施工工地备查。本合同自双方盖章签字之日起生效。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乙方签名(签章)：_____________________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_____________年___________月__________日 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关于工作时玩手机的检讨书通用四</w:t>
      </w:r>
    </w:p>
    <w:p>
      <w:pPr>
        <w:ind w:left="0" w:right="0" w:firstLine="560"/>
        <w:spacing w:before="450" w:after="450" w:line="312" w:lineRule="auto"/>
      </w:pPr>
      <w:r>
        <w:rPr>
          <w:rFonts w:ascii="宋体" w:hAnsi="宋体" w:eastAsia="宋体" w:cs="宋体"/>
          <w:color w:val="000"/>
          <w:sz w:val="28"/>
          <w:szCs w:val="28"/>
        </w:rPr>
        <w:t xml:space="preserve">自20_年7月入职以来已近一年，在这近一年的工作和学习中，我深深体会到了实践经验与理论知识的巨大差异，所谓“从实践中来，到实践中去”。而我却从“空中楼阁”直接跳到“地面”上成为一名一线工作者，且从事的并不是本专业工种，。应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仅有付出比别人更多的汗水与辛劳，才能做好自我的本职工作，我更加明白了自我的斤两，明白自我仅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我，认真学习同事们精湛的技能，较高的安全意识，丰富的防护技能，和设备故障处理本事，经过不懈的学习提高自身的综合素质，使自我在短时间内能够独立安全操作，能够即时的处理一些突发性的生产故障。在觉悟上，我更加进取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我。如果不是同事们及时为我指正，恐怕到此刻我也不自知而无法提高自我，所以我经常是带着一种感恩的心态在工作;其次就是业务不够熟练。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深知，刚刚参加工作难免经验不足，在业务知识上与自我本职工作要求还存在有必须的差距。在此，我要异常感激领导的悉心栽培以及同事的指导和帮忙，感激他们对我工作中的失误进行提醒和指正。在今后的工作中，我将努力找准定位，尽自我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忙下，尽力与其一齐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今天我演讲的题目是《节约事小 意识为先》。</w:t>
      </w:r>
    </w:p>
    <w:p>
      <w:pPr>
        <w:ind w:left="0" w:right="0" w:firstLine="560"/>
        <w:spacing w:before="450" w:after="450" w:line="312" w:lineRule="auto"/>
      </w:pPr>
      <w:r>
        <w:rPr>
          <w:rFonts w:ascii="宋体" w:hAnsi="宋体" w:eastAsia="宋体" w:cs="宋体"/>
          <w:color w:val="000"/>
          <w:sz w:val="28"/>
          <w:szCs w:val="28"/>
        </w:rPr>
        <w:t xml:space="preserve">不知从何时起，“中国地大物博，物产取之不尽，用之不竭”的语句不再出现在初中的地理、历史课本上;不知从何时起“节约光荣，浪费可耻”又成为青年一代的口头禅。自--的开局之年起国家已将节能降耗工作放在了一个前所未有的高度，在全国经济工作会议上提出的八大任务中，节能降耗甚至被排在了第四位，国家发改委也三番五次申明单位gdp能耗指标是具有法律效力的约束性指标。</w:t>
      </w:r>
    </w:p>
    <w:p>
      <w:pPr>
        <w:ind w:left="0" w:right="0" w:firstLine="560"/>
        <w:spacing w:before="450" w:after="450" w:line="312" w:lineRule="auto"/>
      </w:pPr>
      <w:r>
        <w:rPr>
          <w:rFonts w:ascii="宋体" w:hAnsi="宋体" w:eastAsia="宋体" w:cs="宋体"/>
          <w:color w:val="000"/>
          <w:sz w:val="28"/>
          <w:szCs w:val="28"/>
        </w:rPr>
        <w:t xml:space="preserve">这一系列的变化表明，在当今这个经济飞速发展的大社会，节能降耗已成为全社会上下强烈的共同意愿。肯尼迪总统的一句话说得好：“不要问国家能为我们做些什么，先要问自己能为国家做些什么”。这句话很好的阐述了公民对国家，对社会的责任。对于节能我们通常有的一种行为是告诉别人应该这样做或应该那样做，例如“打印双面用纸;淘米水浇花;随手关灯”等等措施耳熟能详，伏案沉思时也能举出友邦节能的实例，感佩日本的家庭主妇在丢弃空牛奶盒之前先要冲洗干净;知晓德国人乐于接受比能源发电价格更贵的风力发电等等。但是对于自己，时常沉浸在“泱泱大国”的华彩之下，认为花得是我自己的钱，与人何干?节约是老年人的事，年青人谈节约是抠门，是小气，会为人所不齿。因而，水龙头在滴水，视若无睹;为了图方便使用一次性筷子，购物时大包小包的塑料袋;白纸用完了一捏随手就扔，废电池不管他什么重金属随手扔了完事!正是你我许许多多这样不经意的行为酿下了祸端：水危机步步紧逼;沙尘暴频发;白色垃圾肆意横行;水土污染严重……孔子云：“勿以善小而不为，勿以恶小而为之”，虽然这随手之间的行为并非有意为之，却足以引起我们的深思。思想是行动的先导，只有从思想上真正树立起节约的意识，才能使节能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将这社会喻为一座山，只是垒山的一抔土，而的每一位员工可视为这抔土中的一粒沙，每粒沙的作为决定了这抔土的成就。据不完全统计，自1998年成立以来，每年仅在水、电、办公用品、清洁耗材等方面的支出就高达余万元，平均到每位干部职工身上就是元，而据估计，这些支出能够真正用于产生效益的只占到左右，也就是说在这几项支出中有近可能是被无端地浪费掉了。想想我们身边的事，想想我们身边的人，也曾经出现过电脑昼夜无眠的现象，也有过人走灯不灭的情况，也有文件一出一大摞的“辉煌”……也许这些事就发生在昨天，也许这些事就曾发生在自己身上……正是这样的不经意，使你我的辛苦付出所创造的收入悄悄地流走，变成了一些苍白的账面支出数字，你难道不心疼吗?</w:t>
      </w:r>
    </w:p>
    <w:p>
      <w:pPr>
        <w:ind w:left="0" w:right="0" w:firstLine="560"/>
        <w:spacing w:before="450" w:after="450" w:line="312" w:lineRule="auto"/>
      </w:pPr>
      <w:r>
        <w:rPr>
          <w:rFonts w:ascii="宋体" w:hAnsi="宋体" w:eastAsia="宋体" w:cs="宋体"/>
          <w:color w:val="000"/>
          <w:sz w:val="28"/>
          <w:szCs w:val="28"/>
        </w:rPr>
        <w:t xml:space="preserve">近几年来，大家欣喜地看到，我们经营收入班子精细化管理的成果，全体员工的辛劳，也是我们长期提倡节能产生了实效。向节能要效益正在逐步深入人心：君可见-服务部的姑娘们在开水房张贴了供水时间;技术部在各用电终端加装了电表;管理人员下班后甚至拨掉了电源插头;双面打印排版越来越漂亮了;采购员越来越会算计了……这些事说起来不是什么大事，也无法精确计算每个人的这一举动能为</w:t>
      </w:r>
    </w:p>
    <w:p>
      <w:pPr>
        <w:ind w:left="0" w:right="0" w:firstLine="560"/>
        <w:spacing w:before="450" w:after="450" w:line="312" w:lineRule="auto"/>
      </w:pPr>
      <w:r>
        <w:rPr>
          <w:rFonts w:ascii="宋体" w:hAnsi="宋体" w:eastAsia="宋体" w:cs="宋体"/>
          <w:color w:val="000"/>
          <w:sz w:val="28"/>
          <w:szCs w:val="28"/>
        </w:rPr>
        <w:t xml:space="preserve">省下一分还是一毛，但是有人这样做了，这是一份对自己的责任，是一份对的责任，更是一份对社会的责任。我们赞赏这种行为，钦佩这种意识，更应向这样的干部职工学习。节约事小，意识为先，如果我们人人都能树立这种意识，长期坚持这种不经意的行为，必能取得更大的业绩。套用濮存晰在一段公益广告中的一句话作为我今天演讲的结束语：我们每个人的一小步，将是向前迈进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2024-11-22T13:19:50+08:00</dcterms:created>
  <dcterms:modified xsi:type="dcterms:W3CDTF">2024-11-22T13:19:50+08:00</dcterms:modified>
</cp:coreProperties>
</file>

<file path=docProps/custom.xml><?xml version="1.0" encoding="utf-8"?>
<Properties xmlns="http://schemas.openxmlformats.org/officeDocument/2006/custom-properties" xmlns:vt="http://schemas.openxmlformats.org/officeDocument/2006/docPropsVTypes"/>
</file>