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关于二年级数学教学计划范文汇总(二篇)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教学计划范文汇总一（一）、以课堂教学为核心。1、备课。学期初，认真阅读了《数学课程标准》、教材、教参，对学期教学内容做到心中有数；学期中，着重进行了单元备课，掌握每一部分知识在单元中，在整册书中的地位，作用。思考学生怎样学，学...</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关于二年级数学教学计划范文汇总一</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关于二年级数学教学计划范文汇总二</w:t>
      </w:r>
    </w:p>
    <w:p>
      <w:pPr>
        <w:ind w:left="0" w:right="0" w:firstLine="560"/>
        <w:spacing w:before="450" w:after="450" w:line="312" w:lineRule="auto"/>
      </w:pPr>
      <w:r>
        <w:rPr>
          <w:rFonts w:ascii="宋体" w:hAnsi="宋体" w:eastAsia="宋体" w:cs="宋体"/>
          <w:color w:val="000"/>
          <w:sz w:val="28"/>
          <w:szCs w:val="28"/>
        </w:rPr>
        <w:t xml:space="preserve">这学期我担任了二年级一班和二班的数学课，共有学生106人。经过一年的努力,较好的完成了教学任务，使大部分学生已经掌握了所学的基本知识。为了更好的总结经验和教训，推动今后的教学工作再上新台阶，针对所教班的实际情况，对本学期的教学总结如下。</w:t>
      </w:r>
    </w:p>
    <w:p>
      <w:pPr>
        <w:ind w:left="0" w:right="0" w:firstLine="560"/>
        <w:spacing w:before="450" w:after="450" w:line="312" w:lineRule="auto"/>
      </w:pPr>
      <w:r>
        <w:rPr>
          <w:rFonts w:ascii="宋体" w:hAnsi="宋体" w:eastAsia="宋体" w:cs="宋体"/>
          <w:color w:val="000"/>
          <w:sz w:val="28"/>
          <w:szCs w:val="28"/>
        </w:rPr>
        <w:t xml:space="preserve">1、认真备课。我不但备教材备教法而且备学生，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改进上课技能，提高教学质量。我努力做到讲解清晰化，条理化，准确化，情感化，生动化，做到线索清晰，层次分明，深入浅出。积极参与我校开展的《小学数学课堂思维训练课题研究》实验，大胆摸索，创新教学，在课堂上注意调动学生的积极性，加强师生交流，充分体现学生的主体作用，让学生学得容易，学得轻松，学得愉快；注意精讲精练，在课堂上尽量少讲，让学生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选精练，有针对性，有层次性，力求每一次练习都起到最大的效果。同时对学生的作业及时全批全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维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w:t>
      </w:r>
    </w:p>
    <w:p>
      <w:pPr>
        <w:ind w:left="0" w:right="0" w:firstLine="560"/>
        <w:spacing w:before="450" w:after="450" w:line="312" w:lineRule="auto"/>
      </w:pPr>
      <w:r>
        <w:rPr>
          <w:rFonts w:ascii="宋体" w:hAnsi="宋体" w:eastAsia="宋体" w:cs="宋体"/>
          <w:color w:val="000"/>
          <w:sz w:val="28"/>
          <w:szCs w:val="28"/>
        </w:rPr>
        <w:t xml:space="preserve">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我特别注意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另外，重视与家庭教育相配合。通过不同方式，和每一位家长密切联系，针对不同孩子存在的不同问题，与家长沟通交流，对个别学生的教育着重放在学生非智力因素的挖掘上，使他们有了明显的进步和提高。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总之，经过一个学期的努力，较好的完成了教学任务。学生学习数学的的积极性调动起来了，掌握了一定的学习方法，良好的学习习惯已经初步养成，这些都为学生下一步的学习奠定了良好的基础。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1、学生的知识结构还不是很完整，小学的知识系统还存在很多真空。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精心备课，面向全体学生教学，抓牢基础知识。精心上好每一节课，虚心向老教师学习，不断提高自身的业务水平。继续积极参与《小学数学课堂思维训练课题研究》实验，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2、因人、因材施教，及时辅导落后生，抓住他们的闪光点，鼓励其进步。进一步加强与家长的沟通交流，家校协作，共同培养学生。</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4、充分利用直观教学，把难点分到各个层次中去，调动学生学习的积极性和主动性，对学生进行强化训练，争取让学生取得更好的成绩。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2024-11-22T12:07:00+08:00</dcterms:created>
  <dcterms:modified xsi:type="dcterms:W3CDTF">2024-11-22T12:07:00+08:00</dcterms:modified>
</cp:coreProperties>
</file>

<file path=docProps/custom.xml><?xml version="1.0" encoding="utf-8"?>
<Properties xmlns="http://schemas.openxmlformats.org/officeDocument/2006/custom-properties" xmlns:vt="http://schemas.openxmlformats.org/officeDocument/2006/docPropsVTypes"/>
</file>