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2024年应用文写作学习总结范本(四篇)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应用文写作学习总结范本一本学期在老师的悉心教导和自己的学习、实践下，我学到了财经应用写作中所使用的各类反映经济活动内容的文书的通称和写法，例启事、计划书、总结、说明书、聘书、市场调查、预测报告等。既包括财经专业文书，也包括一些同时在...</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20_年应用文写作学习总结范本一</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 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20_年应用文写作学习总结范本二</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老师布置的作业，我每次都是认真按照要求去完成，虽然有些还不能明白，不过都会很认真地查找资料，尽量完成，并在评讲时认真听讲。最记得有一次是写问卷调查的，我们组是由我负责起稿，由于我以前也有开服装店的想法，就着样灵感十足，由于不懂正确的格式，所以上网和查看以前看过的问卷调查，加上灵感般的问题，问卷调查就很快完成了。到点评时很害怕，因为老师当着全班人点评的，害怕有哪里不足，犯大错，就很认真听讲，发觉真的还是有好多不足。还好，在老师点评我们组那份时，老师当着全班人称赞了我们组做得好，那时心才定了下来。</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20_年应用文写作学习总结范本三</w:t>
      </w:r>
    </w:p>
    <w:p>
      <w:pPr>
        <w:ind w:left="0" w:right="0" w:firstLine="560"/>
        <w:spacing w:before="450" w:after="450" w:line="312" w:lineRule="auto"/>
      </w:pPr>
      <w:r>
        <w:rPr>
          <w:rFonts w:ascii="宋体" w:hAnsi="宋体" w:eastAsia="宋体" w:cs="宋体"/>
          <w:color w:val="000"/>
          <w:sz w:val="28"/>
          <w:szCs w:val="28"/>
        </w:rPr>
        <w:t xml:space="preserve">首先概述：</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 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例子 ：</w:t>
      </w:r>
    </w:p>
    <w:p>
      <w:pPr>
        <w:ind w:left="0" w:right="0" w:firstLine="560"/>
        <w:spacing w:before="450" w:after="450" w:line="312" w:lineRule="auto"/>
      </w:pPr>
      <w:r>
        <w:rPr>
          <w:rFonts w:ascii="宋体" w:hAnsi="宋体" w:eastAsia="宋体" w:cs="宋体"/>
          <w:color w:val="000"/>
          <w:sz w:val="28"/>
          <w:szCs w:val="28"/>
        </w:rPr>
        <w:t xml:space="preserve">1、《 应用文写作》的学习总结</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调查报告，求职信，议案等一些常用文体的写法。虽然以前多多少少接触过这些东西，但都比较零散，要是真让自己写起来，肯定会不知道如何下手，但通过这学期的系统学习，以后自己再遇到这类型的文章就不会变得不知所措了，而是非常自信自己能够圆满完成它。现在我们学习的</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政党机关，人民团体，企事业单位或个人，在日常工作，生产，学习和生活中处理公务或私事所形成的具有某些惯用格式的文体，它比一般文章直接，格式也比较固定，内容需要具体明确，语言简明平实，所以我们在写作过程中应该避免用那些虚浮的情节和不符合格式的东西来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2、《应用文写作》的学习总结</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 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宋体" w:hAnsi="宋体" w:eastAsia="宋体" w:cs="宋体"/>
          <w:color w:val="000"/>
          <w:sz w:val="28"/>
          <w:szCs w:val="28"/>
        </w:rPr>
        <w:t xml:space="preserve">3、《应用文写作》的学习总结</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 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w:t>
      </w:r>
    </w:p>
    <w:p>
      <w:pPr>
        <w:ind w:left="0" w:right="0" w:firstLine="560"/>
        <w:spacing w:before="450" w:after="450" w:line="312" w:lineRule="auto"/>
      </w:pPr>
      <w:r>
        <w:rPr>
          <w:rFonts w:ascii="宋体" w:hAnsi="宋体" w:eastAsia="宋体" w:cs="宋体"/>
          <w:color w:val="000"/>
          <w:sz w:val="28"/>
          <w:szCs w:val="28"/>
        </w:rPr>
        <w:t xml:space="preserve">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20_年应用文写作学习总结范本四</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大学的第一个学期，学校为我们选择了《应用文写作》作为我们的选修课程，在老师的指导下，我们在18周内，完成了《应用文写作》课程的学习，通过这门课程的学习，我掌握了很多知识。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一.学习《应用文写作》的过程</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老师的带领下，我们从未有过这种感觉。每节课程老师会将许多我们感兴趣的东西穿插于他的教学当中，活跃课堂的气氛，调动我们学生学习的积极性。老师在课堂上教给我们古代汉字是如何演变的，让我们感受到汉字的奥秘并且感叹古人伟大的创造思维能力。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老师在给我们上关于广告写作课程的时候，他找到了大量的资料，将每一种广告的修饰手法都列举了许多例子让我们来充分地理解……因此，虽然课程内容单调，但是在老师的调动下，我们对应用文写作的热情却在持续升温中。也就是在这样的课堂氛围和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三.《应用文写作》的学习经验</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2024-11-22T10:17:13+08:00</dcterms:created>
  <dcterms:modified xsi:type="dcterms:W3CDTF">2024-11-22T10:17:13+08:00</dcterms:modified>
</cp:coreProperties>
</file>

<file path=docProps/custom.xml><?xml version="1.0" encoding="utf-8"?>
<Properties xmlns="http://schemas.openxmlformats.org/officeDocument/2006/custom-properties" xmlns:vt="http://schemas.openxmlformats.org/officeDocument/2006/docPropsVTypes"/>
</file>