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最新全国节能宣传周宣传标语(精)(三篇)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全国节能宣传周宣传标语(精)一一、精心组织，活动安排着力实效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最新全国节能宣传周宣传标语(精)一</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按照县教委的工作部署，我校立足实效，精心制定了《_小学全国节能宣传周和全国低碳日活动方案》，并倡导单位干部职工积极宣传，从工作和生活中点点滴滴的小事做起，让节能低碳意识深入人心。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最新全国节能宣传周宣传标语(精)二</w:t>
      </w:r>
    </w:p>
    <w:p>
      <w:pPr>
        <w:ind w:left="0" w:right="0" w:firstLine="560"/>
        <w:spacing w:before="450" w:after="450" w:line="312" w:lineRule="auto"/>
      </w:pPr>
      <w:r>
        <w:rPr>
          <w:rFonts w:ascii="宋体" w:hAnsi="宋体" w:eastAsia="宋体" w:cs="宋体"/>
          <w:color w:val="000"/>
          <w:sz w:val="28"/>
          <w:szCs w:val="28"/>
        </w:rPr>
        <w:t xml:space="preserve">6月8日至14日，按照xx市机关事务管理局《关于20xx年全市公共机构节能宣传周活动安排的通知》(x市政管发【20xx】x号)文件精神和县机关事务管理局《关于20xx年公共机构节能宣传周活动安排的通知》(x管发【20xx】x号)文件精神，安泽县人社局结合工作实际，紧紧围绕全国节能宣传周“携手节能低碳，共建碧水蓝天”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为贯彻落实好节能宣传周相关工作，我局积极成立了以任志勇局长为组长，各分管领导为副组长，各股室、中心、执法队负责人为成员的活动领导小组。领导小组及时学习，并向全体干部职工传达了安泽县机关事务管理局《关于20xx年公共机构节能宣传周活动安排的通知》的文件精神，根据我局实际部署了此次宣传活动周的工作要求，对日常工作区域的用水、用电、纸张使用等进行了进一步的规范细化，对管辖区域的节能宣传工作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组织全体干部职工在五楼会议室开展了节能知识学习，普及了办公生活节能常识，推广了节能新技术，培养了节能行为习惯，并倡导绿色低碳生活方式。另外，我局在各办公室及楼道内，坚持以节约能源资源日常常识为主线，以“节约一滴水、节约一升气、节约一度电、节约一滴油、节约一分钱”为切入点，制作了宣传专栏和标语，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山西省“”工业节能专项规划》等法律法规，提高全体干部职工的节能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号召骑自行车或步行上下班，等做起，养成节能的良好习惯和行为。今后，我局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最新全国节能宣传周宣传标语(精)三</w:t>
      </w:r>
    </w:p>
    <w:p>
      <w:pPr>
        <w:ind w:left="0" w:right="0" w:firstLine="560"/>
        <w:spacing w:before="450" w:after="450" w:line="312" w:lineRule="auto"/>
      </w:pPr>
      <w:r>
        <w:rPr>
          <w:rFonts w:ascii="宋体" w:hAnsi="宋体" w:eastAsia="宋体" w:cs="宋体"/>
          <w:color w:val="000"/>
          <w:sz w:val="28"/>
          <w:szCs w:val="28"/>
        </w:rPr>
        <w:t xml:space="preserve">6月 19日为全国低碳日，围绕“低碳行动 保卫蓝天”的主题,结合宝格德乌拉苏木工作实际,特向全体干部职工发出倡议：</w:t>
      </w:r>
    </w:p>
    <w:p>
      <w:pPr>
        <w:ind w:left="0" w:right="0" w:firstLine="560"/>
        <w:spacing w:before="450" w:after="450" w:line="312" w:lineRule="auto"/>
      </w:pPr>
      <w:r>
        <w:rPr>
          <w:rFonts w:ascii="宋体" w:hAnsi="宋体" w:eastAsia="宋体" w:cs="宋体"/>
          <w:color w:val="000"/>
          <w:sz w:val="28"/>
          <w:szCs w:val="28"/>
        </w:rPr>
        <w:t xml:space="preserve">一、做节能減排的标兵</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精神,牢固树立生态文明观，增强节能减排意识。要进一步认识能源资源节约和生态环境保护的重大意义,不断增强节能减排的紧迫感、使命感和责任感,不断增强能源忧患意识和节约环保意识,积极倡导绿色办公和低碳生活,争做宣传节能減排的标兵,踊跃投身节能减排宣传活动。同时,学习掌握节能减排知识与技能,广泛宣传节能环保政策法规,普及节能知识和方法,努力营造节能減排的浓厚氛围，人人争做节能标兵、減排楷模,带动全苏木共同形成节能减排的新风尚。</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提倡简约的生活和工作习惯,減少生活和办公资源消耗,从节约每一度电、每一滴水、每张纸、每一粒米的点滴小事做起,不铺张,不浪费,做自觉践行节能减排的楷模。</w:t>
      </w:r>
    </w:p>
    <w:p>
      <w:pPr>
        <w:ind w:left="0" w:right="0" w:firstLine="560"/>
        <w:spacing w:before="450" w:after="450" w:line="312" w:lineRule="auto"/>
      </w:pPr>
      <w:r>
        <w:rPr>
          <w:rFonts w:ascii="宋体" w:hAnsi="宋体" w:eastAsia="宋体" w:cs="宋体"/>
          <w:color w:val="000"/>
          <w:sz w:val="28"/>
          <w:szCs w:val="28"/>
        </w:rPr>
        <w:t xml:space="preserve">1.养成离开办公室及其他公共场所时随手关灯、关空调、关电脑的良好习惯,杜绝“长明灯”现象;计算机、打印机、复印机等办公设备在不使用时及时关机,減少待机能耗。</w:t>
      </w:r>
    </w:p>
    <w:p>
      <w:pPr>
        <w:ind w:left="0" w:right="0" w:firstLine="560"/>
        <w:spacing w:before="450" w:after="450" w:line="312" w:lineRule="auto"/>
      </w:pPr>
      <w:r>
        <w:rPr>
          <w:rFonts w:ascii="宋体" w:hAnsi="宋体" w:eastAsia="宋体" w:cs="宋体"/>
          <w:color w:val="000"/>
          <w:sz w:val="28"/>
          <w:szCs w:val="28"/>
        </w:rPr>
        <w:t xml:space="preserve">2.办公室充分利用自然光和自然通风,不开或少开空调和照明灯。会议室、办公室(家庭)做到空调在夏季室温达到 26°c 冬季低于 0°c 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3.开展节水行动,随时关闭水龙头,做到人离水断,衣物集中洗涤,減少洗衣次数,洗涤剂要适量投放,避免过量用水。</w:t>
      </w:r>
    </w:p>
    <w:p>
      <w:pPr>
        <w:ind w:left="0" w:right="0" w:firstLine="560"/>
        <w:spacing w:before="450" w:after="450" w:line="312" w:lineRule="auto"/>
      </w:pPr>
      <w:r>
        <w:rPr>
          <w:rFonts w:ascii="宋体" w:hAnsi="宋体" w:eastAsia="宋体" w:cs="宋体"/>
          <w:color w:val="000"/>
          <w:sz w:val="28"/>
          <w:szCs w:val="28"/>
        </w:rPr>
        <w:t xml:space="preserve">4.节约用纸,减少使用一次性文具,积极推广“无纸办公”,提倡双面使用打印纸。</w:t>
      </w:r>
    </w:p>
    <w:p>
      <w:pPr>
        <w:ind w:left="0" w:right="0" w:firstLine="560"/>
        <w:spacing w:before="450" w:after="450" w:line="312" w:lineRule="auto"/>
      </w:pPr>
      <w:r>
        <w:rPr>
          <w:rFonts w:ascii="宋体" w:hAnsi="宋体" w:eastAsia="宋体" w:cs="宋体"/>
          <w:color w:val="000"/>
          <w:sz w:val="28"/>
          <w:szCs w:val="28"/>
        </w:rPr>
        <w:t xml:space="preserve">5.树立资源循环利用的意识,争取做到“一物多用”。逛街时带上购物袋,少用塑料袋,减少次性用品(如纸巾、纸杯、筷子、方便碗等)的使用。</w:t>
      </w:r>
    </w:p>
    <w:p>
      <w:pPr>
        <w:ind w:left="0" w:right="0" w:firstLine="560"/>
        <w:spacing w:before="450" w:after="450" w:line="312" w:lineRule="auto"/>
      </w:pPr>
      <w:r>
        <w:rPr>
          <w:rFonts w:ascii="宋体" w:hAnsi="宋体" w:eastAsia="宋体" w:cs="宋体"/>
          <w:color w:val="000"/>
          <w:sz w:val="28"/>
          <w:szCs w:val="28"/>
        </w:rPr>
        <w:t xml:space="preserve">6.养成健康科学的饮食习惯,树立节俭文明的生活消费理念,节约粮食,反对浪费,提倡适度消费,不超前消费。</w:t>
      </w:r>
    </w:p>
    <w:p>
      <w:pPr>
        <w:ind w:left="0" w:right="0" w:firstLine="560"/>
        <w:spacing w:before="450" w:after="450" w:line="312" w:lineRule="auto"/>
      </w:pPr>
      <w:r>
        <w:rPr>
          <w:rFonts w:ascii="宋体" w:hAnsi="宋体" w:eastAsia="宋体" w:cs="宋体"/>
          <w:color w:val="000"/>
          <w:sz w:val="28"/>
          <w:szCs w:val="28"/>
        </w:rPr>
        <w:t xml:space="preserve">7.分类保存和回收处理废纸、饮料瓶、电池等废弃物,促进生活节能減排。</w:t>
      </w:r>
    </w:p>
    <w:p>
      <w:pPr>
        <w:ind w:left="0" w:right="0" w:firstLine="560"/>
        <w:spacing w:before="450" w:after="450" w:line="312" w:lineRule="auto"/>
      </w:pPr>
      <w:r>
        <w:rPr>
          <w:rFonts w:ascii="宋体" w:hAnsi="宋体" w:eastAsia="宋体" w:cs="宋体"/>
          <w:color w:val="000"/>
          <w:sz w:val="28"/>
          <w:szCs w:val="28"/>
        </w:rPr>
        <w:t xml:space="preserve">8.坚持绿色出行，崇尚绿色消费理念。倡导乘坐公共交通工具、骑自行车或步行上下班。提倡乘坐公交车等公共交通工具,减少私家车使用次数。</w:t>
      </w:r>
    </w:p>
    <w:p>
      <w:pPr>
        <w:ind w:left="0" w:right="0" w:firstLine="560"/>
        <w:spacing w:before="450" w:after="450" w:line="312" w:lineRule="auto"/>
      </w:pPr>
      <w:r>
        <w:rPr>
          <w:rFonts w:ascii="宋体" w:hAnsi="宋体" w:eastAsia="宋体" w:cs="宋体"/>
          <w:color w:val="000"/>
          <w:sz w:val="28"/>
          <w:szCs w:val="28"/>
        </w:rPr>
        <w:t xml:space="preserve">9.使用节能环保产品。倡导节约消费,普及节能环保产品。优先选用高效节能照明产品、高效节能电器、新能源汽车等节能产品,构建节约型消费模式。</w:t>
      </w:r>
    </w:p>
    <w:p>
      <w:pPr>
        <w:ind w:left="0" w:right="0" w:firstLine="560"/>
        <w:spacing w:before="450" w:after="450" w:line="312" w:lineRule="auto"/>
      </w:pPr>
      <w:r>
        <w:rPr>
          <w:rFonts w:ascii="宋体" w:hAnsi="宋体" w:eastAsia="宋体" w:cs="宋体"/>
          <w:color w:val="000"/>
          <w:sz w:val="28"/>
          <w:szCs w:val="28"/>
        </w:rPr>
        <w:t xml:space="preserve">三、做督促节能减排的典范</w:t>
      </w:r>
    </w:p>
    <w:p>
      <w:pPr>
        <w:ind w:left="0" w:right="0" w:firstLine="560"/>
        <w:spacing w:before="450" w:after="450" w:line="312" w:lineRule="auto"/>
      </w:pPr>
      <w:r>
        <w:rPr>
          <w:rFonts w:ascii="宋体" w:hAnsi="宋体" w:eastAsia="宋体" w:cs="宋体"/>
          <w:color w:val="000"/>
          <w:sz w:val="28"/>
          <w:szCs w:val="28"/>
        </w:rPr>
        <w:t xml:space="preserve">倡导文明的低碳生活方式,自觉养成文明、节约、环保的良好习惯,发现身边等不良行为要主动制止、及时规劝。围绕节能減排,积极开动脑挥聪明才智,积极主动地为节能減排建言献策。提升气候变化意识,强化低碳行动力度，节能减排从我做起,从现在做起,从点滴做起，让我们积极行动起来,同心协力在单位内全面开展节能降耗、提高效率、減少浪费的节能活动，相互提醒,相互监督。全面贯彻落实创新、绿色、开放、共享的发展理念,建设资源节约型、环境友好型美丽宝格德乌拉苏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