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最新社区爱国卫生月方案(六篇)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社区爱国卫生月方案一一、基本情况*社区地处市政绿化带工程腹地，社区内共有物业、物业*个物业公司，分别为*小区及*小区居民服务。社区总户数1009户，常住总人口2597人，现有居民楼32栋。自管党员36名。二、存在问题1、社区便民服务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最新社区爱国卫生月方案二</w:t>
      </w:r>
    </w:p>
    <w:p>
      <w:pPr>
        <w:ind w:left="0" w:right="0" w:firstLine="560"/>
        <w:spacing w:before="450" w:after="450" w:line="312" w:lineRule="auto"/>
      </w:pPr>
      <w:r>
        <w:rPr>
          <w:rFonts w:ascii="宋体" w:hAnsi="宋体" w:eastAsia="宋体" w:cs="宋体"/>
          <w:color w:val="000"/>
          <w:sz w:val="28"/>
          <w:szCs w:val="28"/>
        </w:rPr>
        <w:t xml:space="preserve">为了提高全民健康意识、卫生意识和参与意识，为了更进一步改善居民居住环境，社区将继续以整治社区环境为重点，根据县区爱卫办关于爱国卫生工作的统一部署，决定在辖区内广泛开展以“爱环境、讲卫生、建家园、树新风、共动手、创和谐”为主题的爱国卫生活动。现结合本社区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爱国卫生工作，以创建爱国卫生社区为目标，发动群众、专群结合、综合治理，认真解决群众普遍关心的环境卫生问题，消除四害孳生地，清理和整治白色污染，进一步改善环境卫生面貌，治理脏乱差状况，提高卫生、环境质量和净化、美化水平，提高全民文明意识、卫生意识、城市社区意识和环境保护意识。通过继续大力开展爱国卫生运动，使社区环境得到较为彻底的治理，真正达到卫生标准，并保持其长效运行，为广大群众创造安全、放心、健康的环境，促进人们的健康和经济的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年度社区“爱国卫生工作”的整治重点，是对社区的环境进行全面动工改造。一是对房前屋后地面进行平整，清理装修垃圾和多余的土方;二是清除小区居民自由种的一些杂树，进行统一绿化;三是在社区全体工作人员的带领下，组织党员、居民志愿者对小区的环境卫生进行大扫除，清除污泥。</w:t>
      </w:r>
    </w:p>
    <w:p>
      <w:pPr>
        <w:ind w:left="0" w:right="0" w:firstLine="560"/>
        <w:spacing w:before="450" w:after="450" w:line="312" w:lineRule="auto"/>
      </w:pPr>
      <w:r>
        <w:rPr>
          <w:rFonts w:ascii="宋体" w:hAnsi="宋体" w:eastAsia="宋体" w:cs="宋体"/>
          <w:color w:val="000"/>
          <w:sz w:val="28"/>
          <w:szCs w:val="28"/>
        </w:rPr>
        <w:t xml:space="preserve">三、工作时间步骤</w:t>
      </w:r>
    </w:p>
    <w:p>
      <w:pPr>
        <w:ind w:left="0" w:right="0" w:firstLine="560"/>
        <w:spacing w:before="450" w:after="450" w:line="312" w:lineRule="auto"/>
      </w:pPr>
      <w:r>
        <w:rPr>
          <w:rFonts w:ascii="宋体" w:hAnsi="宋体" w:eastAsia="宋体" w:cs="宋体"/>
          <w:color w:val="000"/>
          <w:sz w:val="28"/>
          <w:szCs w:val="28"/>
        </w:rPr>
        <w:t xml:space="preserve">1.启动准备阶段(20xx年1月)</w:t>
      </w:r>
    </w:p>
    <w:p>
      <w:pPr>
        <w:ind w:left="0" w:right="0" w:firstLine="560"/>
        <w:spacing w:before="450" w:after="450" w:line="312" w:lineRule="auto"/>
      </w:pPr>
      <w:r>
        <w:rPr>
          <w:rFonts w:ascii="宋体" w:hAnsi="宋体" w:eastAsia="宋体" w:cs="宋体"/>
          <w:color w:val="000"/>
          <w:sz w:val="28"/>
          <w:szCs w:val="28"/>
        </w:rPr>
        <w:t xml:space="preserve">社区召开各居民代表、党员骨干人员会议，专题部署“爱国卫生工作”活动的各项任务。利用小区黑板报、宣传栏、横幅等宣传阵地，开展形式多样、群众喜闻乐见的集中宣传活动，力争做到人人知晓，人人参与的良好氛围。</w:t>
      </w:r>
    </w:p>
    <w:p>
      <w:pPr>
        <w:ind w:left="0" w:right="0" w:firstLine="560"/>
        <w:spacing w:before="450" w:after="450" w:line="312" w:lineRule="auto"/>
      </w:pPr>
      <w:r>
        <w:rPr>
          <w:rFonts w:ascii="宋体" w:hAnsi="宋体" w:eastAsia="宋体" w:cs="宋体"/>
          <w:color w:val="000"/>
          <w:sz w:val="28"/>
          <w:szCs w:val="28"/>
        </w:rPr>
        <w:t xml:space="preserve">2.正式实施阶段(20xx年上半年)</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夏除“四害”、灭蚊、灭蝇、灭蟑行动，并部署秋冬季灭蚊、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居民按照社区“爱国卫生”活动方案的要求，结合自己的工作实际，组织开展各种义务劳动和环境整治活动。</w:t>
      </w:r>
    </w:p>
    <w:p>
      <w:pPr>
        <w:ind w:left="0" w:right="0" w:firstLine="560"/>
        <w:spacing w:before="450" w:after="450" w:line="312" w:lineRule="auto"/>
      </w:pPr>
      <w:r>
        <w:rPr>
          <w:rFonts w:ascii="宋体" w:hAnsi="宋体" w:eastAsia="宋体" w:cs="宋体"/>
          <w:color w:val="000"/>
          <w:sz w:val="28"/>
          <w:szCs w:val="28"/>
        </w:rPr>
        <w:t xml:space="preserve">积极开展“四害”防治基础设施建设工作，对辖区内的道路绿地进行统计整理，修复积水坑洼路面，对没有绿化的绿地进行植被覆盖，对在绿化用地上开荒种地的坚决予以清除，从新覆盖植被，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开展健康家庭知识竞赛活动。开展创建健康社区、健康家庭活动。在年内完成健康居民组创建任务和15个健康家庭评定工作。根据评定标准，评定申报健康居民组和健康家庭。</w:t>
      </w:r>
    </w:p>
    <w:p>
      <w:pPr>
        <w:ind w:left="0" w:right="0" w:firstLine="560"/>
        <w:spacing w:before="450" w:after="450" w:line="312" w:lineRule="auto"/>
      </w:pPr>
      <w:r>
        <w:rPr>
          <w:rFonts w:ascii="宋体" w:hAnsi="宋体" w:eastAsia="宋体" w:cs="宋体"/>
          <w:color w:val="000"/>
          <w:sz w:val="28"/>
          <w:szCs w:val="28"/>
        </w:rPr>
        <w:t xml:space="preserve">3.提升完善阶段(20xx年下半年)</w:t>
      </w:r>
    </w:p>
    <w:p>
      <w:pPr>
        <w:ind w:left="0" w:right="0" w:firstLine="560"/>
        <w:spacing w:before="450" w:after="450" w:line="312" w:lineRule="auto"/>
      </w:pPr>
      <w:r>
        <w:rPr>
          <w:rFonts w:ascii="宋体" w:hAnsi="宋体" w:eastAsia="宋体" w:cs="宋体"/>
          <w:color w:val="000"/>
          <w:sz w:val="28"/>
          <w:szCs w:val="28"/>
        </w:rPr>
        <w:t xml:space="preserve">总结本社区爱国卫生工作经验，不断巩固成果，提升治理水平，建立完善长效管理机制，努力实现爱国卫生工作在我社区全覆盖、全方位的目标，并制定下一年度工作预案。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1.社区要求各党员和居民小组长动员居民力量，组织群众积极行动起来，彻底清除各重点部位的垃圾、清理废弃塑料袋等白色污染，搞好辖内垃圾污物、杂物和堆放物。</w:t>
      </w:r>
    </w:p>
    <w:p>
      <w:pPr>
        <w:ind w:left="0" w:right="0" w:firstLine="560"/>
        <w:spacing w:before="450" w:after="450" w:line="312" w:lineRule="auto"/>
      </w:pPr>
      <w:r>
        <w:rPr>
          <w:rFonts w:ascii="宋体" w:hAnsi="宋体" w:eastAsia="宋体" w:cs="宋体"/>
          <w:color w:val="000"/>
          <w:sz w:val="28"/>
          <w:szCs w:val="28"/>
        </w:rPr>
        <w:t xml:space="preserve">2.清理居民社区卫生。清理社区内的非法广告;做好小区内的地面硬化和路面维修，利用春季植树大好时机，搞好小区绿化工作。</w:t>
      </w:r>
    </w:p>
    <w:p>
      <w:pPr>
        <w:ind w:left="0" w:right="0" w:firstLine="560"/>
        <w:spacing w:before="450" w:after="450" w:line="312" w:lineRule="auto"/>
      </w:pPr>
      <w:r>
        <w:rPr>
          <w:rFonts w:ascii="宋体" w:hAnsi="宋体" w:eastAsia="宋体" w:cs="宋体"/>
          <w:color w:val="000"/>
          <w:sz w:val="28"/>
          <w:szCs w:val="28"/>
        </w:rPr>
        <w:t xml:space="preserve">3.要求居民服从大局,相互配合,搞好本年度社区爱国卫生工作,为创造一个良好的生活环境共同努力。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1.加强组织领导。北城社居委成立爱国卫生工作小组，统筹北城社区爱国卫生工作</w:t>
      </w:r>
    </w:p>
    <w:p>
      <w:pPr>
        <w:ind w:left="0" w:right="0" w:firstLine="560"/>
        <w:spacing w:before="450" w:after="450" w:line="312" w:lineRule="auto"/>
      </w:pPr>
      <w:r>
        <w:rPr>
          <w:rFonts w:ascii="宋体" w:hAnsi="宋体" w:eastAsia="宋体" w:cs="宋体"/>
          <w:color w:val="000"/>
          <w:sz w:val="28"/>
          <w:szCs w:val="28"/>
        </w:rPr>
        <w:t xml:space="preserve">2.接受管委爱卫办考评。对一些突出问题和薄弱环节，发现问题形成意见，向开发区爱卫办及时汇报、及时整改。</w:t>
      </w:r>
    </w:p>
    <w:p>
      <w:pPr>
        <w:ind w:left="0" w:right="0" w:firstLine="560"/>
        <w:spacing w:before="450" w:after="450" w:line="312" w:lineRule="auto"/>
      </w:pPr>
      <w:r>
        <w:rPr>
          <w:rFonts w:ascii="宋体" w:hAnsi="宋体" w:eastAsia="宋体" w:cs="宋体"/>
          <w:color w:val="000"/>
          <w:sz w:val="28"/>
          <w:szCs w:val="28"/>
        </w:rPr>
        <w:t xml:space="preserve">3.强化宣传发动，大力开展爱国卫生宣传，让群众深入了解、积极支持和主动参与爱国卫生工作。利用各种平台，对社区治理工作进展、工作做法进行宣传。</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最新社区爱国卫生月方案三</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根据市妇联十二届三次执委报告和省妇联权益部工作计划，制定本年度*工作计划。具体如下：</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xx年3月7日，统一安排，省、市、县三级联动。*周期间，各级妇联要综合社会资源，积极推动当地解决一批妇女权益的热点难点问题，要组织举行一系列大型妇女*活动，镇(街)以上妇联可结合当地实际，组织一场以上户外*宣传和服务活动。市妇联拟联合有关部门于3月6日、9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服务站的各项目标任务。延伸*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最新社区爱国卫生月方案四</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最新社区爱国卫生月方案五</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xx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最新社区爱国卫生月方案六</w:t>
      </w:r>
    </w:p>
    <w:p>
      <w:pPr>
        <w:ind w:left="0" w:right="0" w:firstLine="560"/>
        <w:spacing w:before="450" w:after="450" w:line="312" w:lineRule="auto"/>
      </w:pPr>
      <w:r>
        <w:rPr>
          <w:rFonts w:ascii="宋体" w:hAnsi="宋体" w:eastAsia="宋体" w:cs="宋体"/>
          <w:color w:val="000"/>
          <w:sz w:val="28"/>
          <w:szCs w:val="28"/>
        </w:rPr>
        <w:t xml:space="preserve">20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20xx年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一、进一步推进创建国家卫生城市活动</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20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(五)在巩固、提升前期14个社区创卫示范点建设成果的基础上，继续打造新的示范点。20xx年拟建示范点：滨濂南、北社区、银湖社区、龙昆上社区、泰华社区、西湖社区、南社区等。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二、加大病媒生物防制工作力度，巩固“三项”达标成果</w:t>
      </w:r>
    </w:p>
    <w:p>
      <w:pPr>
        <w:ind w:left="0" w:right="0" w:firstLine="560"/>
        <w:spacing w:before="450" w:after="450" w:line="312" w:lineRule="auto"/>
      </w:pPr>
      <w:r>
        <w:rPr>
          <w:rFonts w:ascii="宋体" w:hAnsi="宋体" w:eastAsia="宋体" w:cs="宋体"/>
          <w:color w:val="000"/>
          <w:sz w:val="28"/>
          <w:szCs w:val="28"/>
        </w:rPr>
        <w:t xml:space="preserve">20xx年12月上旬国家将对病媒生物“三项”达标进行复查考核(结果未知)。20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三、扎实开展农村改厕工作</w:t>
      </w:r>
    </w:p>
    <w:p>
      <w:pPr>
        <w:ind w:left="0" w:right="0" w:firstLine="560"/>
        <w:spacing w:before="450" w:after="450" w:line="312" w:lineRule="auto"/>
      </w:pPr>
      <w:r>
        <w:rPr>
          <w:rFonts w:ascii="宋体" w:hAnsi="宋体" w:eastAsia="宋体" w:cs="宋体"/>
          <w:color w:val="000"/>
          <w:sz w:val="28"/>
          <w:szCs w:val="28"/>
        </w:rPr>
        <w:t xml:space="preserve">根据省、市20xx年农村改厕任务安排，做好宣传、培训、督导和验收，按时保质保量完成农村三格无害化家庭卫生户厕建设任务。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四、开展卫生单位、卫生村创建活动</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五、健康教育与控烟工作</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20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2025-04-02T15:30:57+08:00</dcterms:created>
  <dcterms:modified xsi:type="dcterms:W3CDTF">2025-04-02T15:30:57+08:00</dcterms:modified>
</cp:coreProperties>
</file>

<file path=docProps/custom.xml><?xml version="1.0" encoding="utf-8"?>
<Properties xmlns="http://schemas.openxmlformats.org/officeDocument/2006/custom-properties" xmlns:vt="http://schemas.openxmlformats.org/officeDocument/2006/docPropsVTypes"/>
</file>