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关于幼儿园集体教学活动心得体会范文(推荐)(7篇)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幼儿园集体教学活动心得体会范文(推荐)一本班幼儿有31名，为了让幼儿能按照自己的意愿选择喜欢的游戏，在游戏中发挥自主的能力以及交往合作能力，让幼儿更快的适应幼儿园生活，我们拟定了计划措施，以促进幼儿游戏的进步，使幼儿掌握更多的本领，提高...</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关于幼儿园集体教学活动心得体会范文(推荐)一</w:t>
      </w:r>
    </w:p>
    <w:p>
      <w:pPr>
        <w:ind w:left="0" w:right="0" w:firstLine="560"/>
        <w:spacing w:before="450" w:after="450" w:line="312" w:lineRule="auto"/>
      </w:pPr>
      <w:r>
        <w:rPr>
          <w:rFonts w:ascii="宋体" w:hAnsi="宋体" w:eastAsia="宋体" w:cs="宋体"/>
          <w:color w:val="000"/>
          <w:sz w:val="28"/>
          <w:szCs w:val="28"/>
        </w:rPr>
        <w:t xml:space="preserve">本班幼儿有31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4、让幼儿在游戏活动中学会观察事物，学习讲完整的话，能把自己的意愿讲明白转载自百分，培养幼儿说话能力和观察能力。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关于幼儿园集体教学活动心得体会范文(推荐)二</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关于幼儿园集体教学活动心得体会范文(推荐)三</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关于幼儿园集体教学活动心得体会范文(推荐)四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幼儿园园务总结</w:t>
      </w:r>
    </w:p>
    <w:p>
      <w:pPr>
        <w:ind w:left="0" w:right="0" w:firstLine="560"/>
        <w:spacing w:before="450" w:after="450" w:line="312" w:lineRule="auto"/>
      </w:pPr>
      <w:r>
        <w:rPr>
          <w:rFonts w:ascii="宋体" w:hAnsi="宋体" w:eastAsia="宋体" w:cs="宋体"/>
          <w:color w:val="000"/>
          <w:sz w:val="28"/>
          <w:szCs w:val="28"/>
        </w:rPr>
        <w:t xml:space="preserve">幼儿园园务总结（一）：</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注：省乡镇一级幼儿园已验收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幼儿园园务总结（二）：</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幼儿园园务总结（三）：</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另外，结合幼儿的生活经常进行安全教育，加强教职工安全知识的培训，以多种途径、多种形式提高教职工及幼儿自我保护意识和潜力，最大限度地杜绝不安全事故的发生。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幼儿教育不仅仅是幼儿园的教育。幼儿园、社区、家长的一体化教育能促进家长，社区对幼儿园教育的认识对幼儿园的信任度会大大提高。所以我们务必把家长、社区作为一个重要来开展。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1、坚持开展了家长开放活动，以不同的形式邀请家长用心参与，让家长了解孩子在园一日的学习与生活。本年度，我园举办了“六一”文艺汇演，亲子活动得到了家长的高度评价。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透过老师的家访调研，我们的工作得到了家长的支持与理解，实现了幼儿园教育、家庭教育、社会教育的紧密结合，到达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幼儿园园务总结（四）：</w:t>
      </w:r>
    </w:p>
    <w:p>
      <w:pPr>
        <w:ind w:left="0" w:right="0" w:firstLine="560"/>
        <w:spacing w:before="450" w:after="450" w:line="312" w:lineRule="auto"/>
      </w:pPr>
      <w:r>
        <w:rPr>
          <w:rFonts w:ascii="宋体" w:hAnsi="宋体" w:eastAsia="宋体" w:cs="宋体"/>
          <w:color w:val="000"/>
          <w:sz w:val="28"/>
          <w:szCs w:val="28"/>
        </w:rPr>
        <w:t xml:space="preserve">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状况总结如下：</w:t>
      </w:r>
    </w:p>
    <w:p>
      <w:pPr>
        <w:ind w:left="0" w:right="0" w:firstLine="560"/>
        <w:spacing w:before="450" w:after="450" w:line="312" w:lineRule="auto"/>
      </w:pPr>
      <w:r>
        <w:rPr>
          <w:rFonts w:ascii="宋体" w:hAnsi="宋体" w:eastAsia="宋体" w:cs="宋体"/>
          <w:color w:val="000"/>
          <w:sz w:val="28"/>
          <w:szCs w:val="28"/>
        </w:rPr>
        <w:t xml:space="preserve">一、保教方面开学初部分新生在家长的带领下来报名注册。刚入园时幼儿的情绪较不稳定，少部分幼儿还存在入园情绪不稳，娇气、爱哭，依靠性强等现象；一部分幼儿早晨来园的晚，晨间活动不能够参加，而且上课也少上一节。这就使得班级幼儿各方面潜力水平存在很大差异。针对这一现状，我们将班级前期工作重点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为了使他们进一步适应环境、融入群众，我们施以亲情教育，常找机会多和他们谈心，关注他们的行为，微笑地帮忙、关心他们，无微不至地照顾他们，让他们感受到幼儿园的阿姨像妈妈一样的亲切和温暖。此刻大部分小朋友都喜欢幼儿园的群众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用心组织幼儿参加各种活动，如举行的庆\"六一\"歌舞比赛、写字比赛、画画比赛、诗歌朗诵表演活动等。在活动中鼓励幼儿大胆表现自己，用心参与，使幼儿的各方面潜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明白110、120、119紧急呼叫电话的号码和用途，遇到紧急状况，能呼叫求救，懂得不玩耍尖利的物品，拿尖的物品时尖的那头要朝地面等，使幼儿掌握一些自我保护的技能；在游戏活动前，向他们提出明确的活动要求，活动时，进行适时的提醒。提高幼儿的自我保护潜力。</w:t>
      </w:r>
    </w:p>
    <w:p>
      <w:pPr>
        <w:ind w:left="0" w:right="0" w:firstLine="560"/>
        <w:spacing w:before="450" w:after="450" w:line="312" w:lineRule="auto"/>
      </w:pPr>
      <w:r>
        <w:rPr>
          <w:rFonts w:ascii="宋体" w:hAnsi="宋体" w:eastAsia="宋体" w:cs="宋体"/>
          <w:color w:val="000"/>
          <w:sz w:val="28"/>
          <w:szCs w:val="28"/>
        </w:rPr>
        <w:t xml:space="preserve">四、家园共育方面在家长工作方面，本学期我们注重了和家长的沟通，及时会面了解每位幼儿的思想变化，并给予及时的推荐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用心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们努力做好各项园务工作，确保各项工作顺利落实并收到成效，得到了广大家长的肯定与赞赏，得到了社会和镇教育办的肯定和支持。但在工作中也难免存在不足，我们会在今后的工作中加以改善，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幼儿园园务总结（五）：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群众，构建了一个科学的管理网络，构成了园长统一领导，分级管理，各职能部门分工负责，园长监督的互动式管理网络，促进了各级组织用心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用心发挥了桥梁纽带作用，用心建立了教职工之家，依法维护了教职工的合法权益，推进了幼儿园的民主建设；团支部参加了“青年礼貌号”的建立，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w:t>
      </w:r>
    </w:p>
    <w:p>
      <w:pPr>
        <w:ind w:left="0" w:right="0" w:firstLine="560"/>
        <w:spacing w:before="450" w:after="450" w:line="312" w:lineRule="auto"/>
      </w:pPr>
      <w:r>
        <w:rPr>
          <w:rFonts w:ascii="宋体" w:hAnsi="宋体" w:eastAsia="宋体" w:cs="宋体"/>
          <w:color w:val="000"/>
          <w:sz w:val="28"/>
          <w:szCs w:val="28"/>
        </w:rPr>
        <w:t xml:space="preserve">作，也取得了必须的成绩。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职责状、教职工与园长签定目标职责状，学期末根据目标的达成度进行考核。同时我们在广泛征求教职工意见的基础上进一步修订、完善了有关规章制度和岗位职责制，在去年“四制”改革的基础上，进一步完善考核方案，强化平时的过程考核，做到多形式，多渠道，多方位考核，并将考核结果与年终考核、调资、职评等挂钩，充分调动了教职工工作的用心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十六大精神、江总书记关于“三个代表”的重要论述和关于教育问题的谈话及《公民道德建设实施纲要》.透过学习原文，谈体会，交流心得等形式，使广大教师领会了十六大的精神实质，明确了十六大提出的任务和党的建设目标，以及其重大现实好处和深远的历史好处，进一步解放思想，提高工作职责感。同时，我们还继续加强了行风建设和教师职业道德教育，组织教师反复学习《江苏省行风建设二十条标准》、《中小学教师职业道德规范》、《教师十不准》等，帮忙教师转变旧的教育观念，树立民主、创新、服务等意识，潜心研究、不断探索，全面深化幼儿园的素质教育。为建立礼貌园风，全园继续实施总值、护导、等班制度，以开展“优质服务”和“爱孩子赛妈妈”等活动为载体，全面提高服务质量，同时，我们还主动理解家长、社会监督，园内设立园长信箱，确立每周二为园长接待日，广泛听取家长和社会各界对幼儿园工作的意见和推荐，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我们还从转变教师观念为切入口，强化素质教育意识，教研组透过专家讲座、专题讨论、活动观摩、分层培训等形式大力宣传实施幼儿素质教育的重要性和必要性引导教</w:t>
      </w:r>
    </w:p>
    <w:p>
      <w:pPr>
        <w:ind w:left="0" w:right="0" w:firstLine="560"/>
        <w:spacing w:before="450" w:after="450" w:line="312" w:lineRule="auto"/>
      </w:pPr>
      <w:r>
        <w:rPr>
          <w:rFonts w:ascii="宋体" w:hAnsi="宋体" w:eastAsia="宋体" w:cs="宋体"/>
          <w:color w:val="000"/>
          <w:sz w:val="28"/>
          <w:szCs w:val="28"/>
        </w:rPr>
        <w:t xml:space="preserve">师思考素质教育背景下的儿童观、课程观、保育观的内涵，帮忙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潜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带给适时指导，促使保教人员自觉投身科研活动，多出成果。同时，我们还制定了科研工作常规和学期、月、周科研活动计划，每次活动均有详尽记载，并作为考评教师实绩的重要资料、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十六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透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忙家长丰富幼儿保健常识，由各班老师定期更换家长园地，使家长及时了解班级的重大活动，教育资料，交流家长教育子女的经验，并且做到资料丰富，形式多样，家长用心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1、提高保育员的素质，明确职责</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资料，逐步增强职责感和光荣感。同时，帮忙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状况，拟定了一日保育工作常规，并在工作实践中不断加以完善，基本上构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保育员不仅仅仅要搞好清洁卫生和照顾好孩子的生活，还就应配合老师组</w:t>
      </w:r>
    </w:p>
    <w:p>
      <w:pPr>
        <w:ind w:left="0" w:right="0" w:firstLine="560"/>
        <w:spacing w:before="450" w:after="450" w:line="312" w:lineRule="auto"/>
      </w:pPr>
      <w:r>
        <w:rPr>
          <w:rFonts w:ascii="宋体" w:hAnsi="宋体" w:eastAsia="宋体" w:cs="宋体"/>
          <w:color w:val="000"/>
          <w:sz w:val="28"/>
          <w:szCs w:val="28"/>
        </w:rPr>
        <w:t xml:space="preserve">织好教育活动，并在一日活动中随时注意对孩子的思想品德教育和良好的生活、卫生习惯培养。我们依照所制定的“一日活动保育工作细则”，组织保育员学习并实施。如让保育员带午睡，参与班级教育活动等等。这样不仅仅促进了保教结合，而且锻炼、提高了保育员的组织、管理潜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一天坚持晨检，把好入园关，对患病幼儿加强观察和日常护理，并及时记录，每一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幼儿园园务总结（六）：</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职责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职责制为核心的现代化管理体制，努力优化幼儿园常规管理，坚持实施层层管理的组织网络。我与班子各成员之间切实做到通力协作、勤政廉洁、扎实高效，并对各部门、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用心出谋划策，共同开展好园内各项工作，并使园内占有绝大多数的党团员切实发挥先锋模范作用和主力军作用，从而有效的带动全园教职工用心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理解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透过挖掘绣衣名园优势，不断增强新园办园活力，加速新园发展。在集团人员管理等方面，我们进一步加强用人制度改革，调整优化教职工队伍，对所有临时工进行了清理整顿，按学校需求重新雇佣季节临时工，并根据双向选取、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透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群众能将教职工紧紧凝聚在一齐，有效促进幼儿园各项工作的开展。在我们班子中，用心倡导一讲奉献、二讲创造性开展工作、三讲团队协作的三讲精神，并始终坚持把思想建设放在首位，坚持学习与交流。我坚持从自身做起，并带动全体班子成员用心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用心地进行教学改革，个性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职责，独当一面，不断增强他们的组织、协调潜力。经过一年的努力，又有多名青年教师向党组织递交了入党申请书，邵鲁雁、顾黎敏、薛丽花三位同志正式加入了中国共产党。目前，我园一个敢于负责、扎实工作、讲究实效、团结协作的班子群众已逐步构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透过园内一些先进人物和事迹的宣传，帮忙教师不断改造自己的主观世界，做到敬业、爱业、精业、创业，教书育人，为人师表。其次，我们从优化教师个体素质入手，采用多种形式鼓励教师苦练基本功，从基础教育知识的熟悉到灵活运用教育实践，不断提高了教师教育教学潜力。我们还要求教师不断更新教育观念，调整知识结构，加强教育技能改革，用心参加各级各类进修。目前，我园全体教职工学历均贴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透过园内一批在省、市有必须知名度的骨干教师的示范、传授、指导，将她们在实践中积累和提炼的理论与经验在集团内进行推广，从而用心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向力求给孩子们创设一种良好的教育环境。今年，我们根据幼儿园实际状况，进一步改善办园条件，在幼儿园经费并不宽裕的状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取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用心创设宽松、和谐、宽容、信任的人际关系，努力优化师幼关系、保教人员关系、教师与家长关系等。教师切实做到态度和蔼可亲，理解、尊重幼儿，使幼儿始终处于一种被尊重、被关爱、受鼓励的环境中，逐步构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用心把好晨检及午检两大关，做好每个幼儿的发药工作及全日健康观察工作，并做好记录。透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用心渗透，运用到日常教育工作中。我们坚持立足一日活动，以培养幼儿创新精神和实践动手潜力为核心，结合“四小”活动的开展，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一向以来，我园坚持将教科研工作作为一个重点来抓，我坚持从自身做起，动全体教师用心投身到教育科研的领域，建立了严密的科研计划和制度，从强化教师科研意识入手，使教师自觉养成科学研究的习惯。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状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务必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修改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透过多种形式的活动，如家长会、专题讲座、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期望，执着耕耘。我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幼儿园园务总结（七）：</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同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幼儿园园务总结（八）：</w:t>
      </w:r>
    </w:p>
    <w:p>
      <w:pPr>
        <w:ind w:left="0" w:right="0" w:firstLine="560"/>
        <w:spacing w:before="450" w:after="450" w:line="312" w:lineRule="auto"/>
      </w:pPr>
      <w:r>
        <w:rPr>
          <w:rFonts w:ascii="宋体" w:hAnsi="宋体" w:eastAsia="宋体" w:cs="宋体"/>
          <w:color w:val="000"/>
          <w:sz w:val="28"/>
          <w:szCs w:val="28"/>
        </w:rPr>
        <w:t xml:space="preserve">伴随着虎年的到来，20_年的工作已画上圆满的句号！本年度，我园以《规程》和新《纲要》精神为工作标准，明确了“以人为本，个性发展。让教师工作舒心，幼儿生活开心，家长工作放心”的办园理念，促进幼儿和谐发展，教师整体素质得到了很好的提高。并在上级部门的关心、帮忙、指导下，在全体教职员工的共同努力下，不断强化内部管理，构成“敬业、团结、务实、创新”的园风，幼儿园不仅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用心性，实行自我管理与控制。目标管理的实施，是将目标层层分解逐级落实，有利于完善和巩固职责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必须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用心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此刻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贴合幼儿身心发展需要的学期目标。在目标的指导下，选取教学资料，写出学期教学资料安排。每月会将教学目标作为测查小朋友的依据。进行抽测，检验各位老师的教学效果，并作为考核的一项资料。</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3。h1ni流感病情是今年上级部门的个性重视的工作，为了切实做好病情的发生，制定消毒制度，做好消毒工作的登记，并加强监督管理。还认真做好幼儿入园登记及未入园幼儿的跟踪调查，确保幼儿的安全。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职责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另外，结合幼儿的生活经常进行安全教育，加强教职工安[_TAG_h2]关于幼儿园集体教学活动心得体会范文(推荐)五</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积极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坚持“安全第一，预防为主”，围绕教育部工作会议精神及有关要求，进一步明确今后的努力方向和改进措施，切实加强幼儿园安全工作。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创建“平安先行学校”工作方案的通知》(晋教执[__]13号)要求，全面开展平安先行创建和标准化建设考评工作。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长：吴志云 (园长)</w:t>
      </w:r>
    </w:p>
    <w:p>
      <w:pPr>
        <w:ind w:left="0" w:right="0" w:firstLine="560"/>
        <w:spacing w:before="450" w:after="450" w:line="312" w:lineRule="auto"/>
      </w:pPr>
      <w:r>
        <w:rPr>
          <w:rFonts w:ascii="宋体" w:hAnsi="宋体" w:eastAsia="宋体" w:cs="宋体"/>
          <w:color w:val="000"/>
          <w:sz w:val="28"/>
          <w:szCs w:val="28"/>
        </w:rPr>
        <w:t xml:space="preserve">副组长：朱迎娇 (副园长)</w:t>
      </w:r>
    </w:p>
    <w:p>
      <w:pPr>
        <w:ind w:left="0" w:right="0" w:firstLine="560"/>
        <w:spacing w:before="450" w:after="450" w:line="312" w:lineRule="auto"/>
      </w:pPr>
      <w:r>
        <w:rPr>
          <w:rFonts w:ascii="宋体" w:hAnsi="宋体" w:eastAsia="宋体" w:cs="宋体"/>
          <w:color w:val="000"/>
          <w:sz w:val="28"/>
          <w:szCs w:val="28"/>
        </w:rPr>
        <w:t xml:space="preserve">组 员：周雅芬 林萍萍 苏妍妍 陈燕红 吕丽菲 颜奕兴 侯国平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6、加强检查，严格管理根据季节的不同对有关安全情况进行重点教育检查，做到防患于未然。交通安全、饮食卫生等要常抓不懈，发现问题及时解决。定期维护园舍设施，为幼儿园实施安全管理提供保障。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7、严格按要求聘用符合任职资格要求、身心健康的炊事员、保育员。严格执行卫生安全消毒制度，每周对幼儿的玩教具按要求进行清洗、消毒，每周为幼儿晒被褥等。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天的晨检制度，做好防控传染病工作。师生的饮食管理和检查、厨具、餐具等要定期消毒，厨房、用餐地点必须每天打扫卫生。食堂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加强校园周边的综合治理工作，严禁在园门口摆摊、堆放杂物、严禁在幼儿园周围有干扰正常保教工作的活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