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关于甘肃麦积山风景区导游词(推荐)</w:t>
      </w:r>
      <w:bookmarkEnd w:id="1"/>
    </w:p>
    <w:p>
      <w:pPr>
        <w:jc w:val="center"/>
        <w:spacing w:before="0" w:after="450"/>
      </w:pPr>
      <w:r>
        <w:rPr>
          <w:rFonts w:ascii="Arial" w:hAnsi="Arial" w:eastAsia="Arial" w:cs="Arial"/>
          <w:color w:val="999999"/>
          <w:sz w:val="20"/>
          <w:szCs w:val="20"/>
        </w:rPr>
        <w:t xml:space="preserve">来源：网络  作者：独坐青楼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甘肃麦积山风景区导游词(推荐)一大家好!欢迎来到美丽的甘肃，我是你们本次甘肃之行的导游员李欢，现在就由我带大家去参观举世闻名的佛教艺术宝库----敦煌莫高窟!相信大家也都听说过许多外国旅游者对莫高窟的评价：\"看到了敦煌莫高窟就等于看到了...</w:t>
      </w:r>
    </w:p>
    <w:p>
      <w:pPr>
        <w:ind w:left="0" w:right="0" w:firstLine="560"/>
        <w:spacing w:before="450" w:after="450" w:line="312" w:lineRule="auto"/>
      </w:pPr>
      <w:r>
        <w:rPr>
          <w:rFonts w:ascii="黑体" w:hAnsi="黑体" w:eastAsia="黑体" w:cs="黑体"/>
          <w:color w:val="000000"/>
          <w:sz w:val="36"/>
          <w:szCs w:val="36"/>
          <w:b w:val="1"/>
          <w:bCs w:val="1"/>
        </w:rPr>
        <w:t xml:space="preserve">关于甘肃麦积山风景区导游词(推荐)一</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关于甘肃麦积山风景区导游词(推荐)二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欢迎您来到国家2a级旅游景区——兰州水车园参观游览。</w:t>
      </w:r>
    </w:p>
    <w:p>
      <w:pPr>
        <w:ind w:left="0" w:right="0" w:firstLine="560"/>
        <w:spacing w:before="450" w:after="450" w:line="312" w:lineRule="auto"/>
      </w:pPr>
      <w:r>
        <w:rPr>
          <w:rFonts w:ascii="宋体" w:hAnsi="宋体" w:eastAsia="宋体" w:cs="宋体"/>
          <w:color w:val="000"/>
          <w:sz w:val="28"/>
          <w:szCs w:val="28"/>
        </w:rPr>
        <w:t xml:space="preserve">兰州人有句老话：“吉祥葫芦牛肉面，羊皮筏子赛军舰，古老的水车悠悠转”，而作为国家非物质文化遗产保护项目的兰州水车、微雕葫芦、羊皮筏子，均可在兰州水车园内尽收眼底。园内最有特色手工艺品兰州微雕葫芦等，可供游客尽情选购。另设有临水码头，可乘羊皮筏子沿河漂流，尽享黄河美景。</w:t>
      </w:r>
    </w:p>
    <w:p>
      <w:pPr>
        <w:ind w:left="0" w:right="0" w:firstLine="560"/>
        <w:spacing w:before="450" w:after="450" w:line="312" w:lineRule="auto"/>
      </w:pPr>
      <w:r>
        <w:rPr>
          <w:rFonts w:ascii="宋体" w:hAnsi="宋体" w:eastAsia="宋体" w:cs="宋体"/>
          <w:color w:val="000"/>
          <w:sz w:val="28"/>
          <w:szCs w:val="28"/>
        </w:rPr>
        <w:t xml:space="preserve">园内的陇原艺术馆陈列与销售兰州特色手工艺品——微雕葫芦。店内葫芦品种齐全，以鸡蛋葫芦、疙瘩葫芦(为主)和飞碟葫芦(最有名)等为代表。其中本馆的微雕疙瘩葫芦在20xx年6月26日中国国际旅游商品博览会上获银奖。</w:t>
      </w:r>
    </w:p>
    <w:p>
      <w:pPr>
        <w:ind w:left="0" w:right="0" w:firstLine="560"/>
        <w:spacing w:before="450" w:after="450" w:line="312" w:lineRule="auto"/>
      </w:pPr>
      <w:r>
        <w:rPr>
          <w:rFonts w:ascii="宋体" w:hAnsi="宋体" w:eastAsia="宋体" w:cs="宋体"/>
          <w:color w:val="000"/>
          <w:sz w:val="28"/>
          <w:szCs w:val="28"/>
        </w:rPr>
        <w:t xml:space="preserve">兰州刻葫芦所用材质主要有：兰州特有的“鸡蛋葫芦”及“疙瘩葫芦”。由于兰州特殊的气候环境及多年品种的不断优化，培育出了疙瘩葫芦这一特殊的葫芦品种，堪称中国葫芦的一朵奇葩。疙瘩葫芦通常以奇为美，在直径10—20公分的葫芦上遍布大小不一的疙瘩，有的竟大如小儿拳头，形状千奇百怪，如若虎踞，如若龙盘，又如太湖奇石，更若达摩打坐，回味无穷。这种葫芦上的疙瘩完全由天然生成，雕刻艺人根据疙瘩的形状及分布，巧妙构思，雕刻出“百子图”“百鸟朝凤”、“十八罗汉”、“八仙过海”等传统题材，更赋予了葫芦以文化色彩。疙瘩葫芦还可经手把玩，搓手健身，其涂之松墨永久不会脱落，可以长期保存经久不变。</w:t>
      </w:r>
    </w:p>
    <w:p>
      <w:pPr>
        <w:ind w:left="0" w:right="0" w:firstLine="560"/>
        <w:spacing w:before="450" w:after="450" w:line="312" w:lineRule="auto"/>
      </w:pPr>
      <w:r>
        <w:rPr>
          <w:rFonts w:ascii="宋体" w:hAnsi="宋体" w:eastAsia="宋体" w:cs="宋体"/>
          <w:color w:val="000"/>
          <w:sz w:val="28"/>
          <w:szCs w:val="28"/>
        </w:rPr>
        <w:t xml:space="preserve">葫芦，音同‘福禄’，同时，葫芦里面长‘子’，有子孙万代、多子多福的含义，因而兰州人通常把它当作吉祥物，叫做“吉祥葫芦”，有“兰州三样宝，吉祥葫芦、牛肉面、羊皮筏子”的说法，吉祥葫芦列为三宝之首，成为馈赠亲朋、旅游收藏之首选。随着人民物质生活和文化生活的迅速提高，多种多样的刻葫芦工艺制品越来越受到国内外人士的青睐。刻葫芦已经成为我国工艺美术中的一朵奇葩。如今，刻葫芦不仅只是人们把玩、收藏的物件，而小小葫芦蕴含的大文化，已展示出新风景，开创出一片大市场。兰州刻葫芦由于刻工精细绝妙，注重传神写意，艺术感染力强，具有浓郁的民族地方特色，深受国内外鉴赏者所喜爱。五光十色、技艺精美的刻葫芦，远销英、德、日、美等国，成为兰州市出口的传统工艺品之一，每年出口量在百万枚以上。</w:t>
      </w:r>
    </w:p>
    <w:p>
      <w:pPr>
        <w:ind w:left="0" w:right="0" w:firstLine="560"/>
        <w:spacing w:before="450" w:after="450" w:line="312" w:lineRule="auto"/>
      </w:pPr>
      <w:r>
        <w:rPr>
          <w:rFonts w:ascii="宋体" w:hAnsi="宋体" w:eastAsia="宋体" w:cs="宋体"/>
          <w:color w:val="000"/>
          <w:sz w:val="28"/>
          <w:szCs w:val="28"/>
        </w:rPr>
        <w:t xml:space="preserve">水车园内的羊皮筏子漂流队成立于20xx年，是黄河兰州段唯一经海事部门批准成立的正规漂流队，其队长马建华，家中五代摆渡皮筏，带领一批具有丰富经验的筏工，自皮筏队成立以来从未出现过安全事故。20xx年5月，圆满完成国家旅游局局长邵琪伟先生一行乘羊皮筏漂流黄河接待任务，得到好评。</w:t>
      </w:r>
    </w:p>
    <w:p>
      <w:pPr>
        <w:ind w:left="0" w:right="0" w:firstLine="560"/>
        <w:spacing w:before="450" w:after="450" w:line="312" w:lineRule="auto"/>
      </w:pPr>
      <w:r>
        <w:rPr>
          <w:rFonts w:ascii="宋体" w:hAnsi="宋体" w:eastAsia="宋体" w:cs="宋体"/>
          <w:color w:val="000"/>
          <w:sz w:val="28"/>
          <w:szCs w:val="28"/>
        </w:rPr>
        <w:t xml:space="preserve">羊皮筏子古称“革船”，是一种原始而古老的水运工具，大约有1500多年的历史了。用羊皮筏子送人渡河、运载货物这种交通方式，流行于青海、甘肃、宁夏境内的黄河沿岸，以兰州一带为最多。制作羊皮筏子，需要很高的宰剥技巧，从羊颈部开口，慢慢地将整张皮囫囵个儿褪下来，不能划破一点毛皮。将羊皮脱毛后，吹气使皮胎膨胀，再灌入少量清油、食盐和水，再用细绳扎成袋状，留一小孔吹足气后封孔，以木板条将数个皮袋串绑起来，皮筏即告做成。黄河边供游客乘坐的羊皮筏子都是用13只皮胎采取前后4只中间5只的排列方式绑扎成的小筏子，重20多斤，能坐5个人。坐在筏子上，听“筏子客”高亢的扯着嗓子唱几句颤悠悠的“花儿”，过险滩、搏激流，这一切都使人感受到黄河的独特韵味。</w:t>
      </w:r>
    </w:p>
    <w:p>
      <w:pPr>
        <w:ind w:left="0" w:right="0" w:firstLine="560"/>
        <w:spacing w:before="450" w:after="450" w:line="312" w:lineRule="auto"/>
      </w:pPr>
      <w:r>
        <w:rPr>
          <w:rFonts w:ascii="宋体" w:hAnsi="宋体" w:eastAsia="宋体" w:cs="宋体"/>
          <w:color w:val="000"/>
          <w:sz w:val="28"/>
          <w:szCs w:val="28"/>
        </w:rPr>
        <w:t xml:space="preserve">现在，羊皮筏子已经成为兰州百里黄河风情线的特色旅游项目。当你在水车园内信步漫游时，便会看到皮筏子在河道上悠闲漂荡。远远望去，就象一叶扁舟。人筏混为一体，随波逐流;近看则见在紧贴水面的皮袋筏上，坐着五六个客人，随着波涛的起伏，颠簸而行，有惊无险，极富刺激。随着火车、汽车运输的快速发展，羊皮筏子已失去了当年黄河水上运输的主导地位，但随着旅游业的兴起，它与现代的水上交通工具同生共存，成为一种典型的黄河民俗文化现象。古老的羊皮筏子也开始吸引众多中外学者和外地游客来兰，成为兰州旅游一道靓丽的风景。</w:t>
      </w:r>
    </w:p>
    <w:p>
      <w:pPr>
        <w:ind w:left="0" w:right="0" w:firstLine="560"/>
        <w:spacing w:before="450" w:after="450" w:line="312" w:lineRule="auto"/>
      </w:pPr>
      <w:r>
        <w:rPr>
          <w:rFonts w:ascii="宋体" w:hAnsi="宋体" w:eastAsia="宋体" w:cs="宋体"/>
          <w:color w:val="000"/>
          <w:sz w:val="28"/>
          <w:szCs w:val="28"/>
        </w:rPr>
        <w:t xml:space="preserve">各位游客，今天的讲解到此结束，愿兰州水车园给您留下美好的印象，祝大家在兰州旅游愉快。</w:t>
      </w:r>
    </w:p>
    <w:p>
      <w:pPr>
        <w:ind w:left="0" w:right="0" w:firstLine="560"/>
        <w:spacing w:before="450" w:after="450" w:line="312" w:lineRule="auto"/>
      </w:pPr>
      <w:r>
        <w:rPr>
          <w:rFonts w:ascii="黑体" w:hAnsi="黑体" w:eastAsia="黑体" w:cs="黑体"/>
          <w:color w:val="000000"/>
          <w:sz w:val="36"/>
          <w:szCs w:val="36"/>
          <w:b w:val="1"/>
          <w:bCs w:val="1"/>
        </w:rPr>
        <w:t xml:space="preserve">关于甘肃麦积山风景区导游词(推荐)三</w:t>
      </w:r>
    </w:p>
    <w:p>
      <w:pPr>
        <w:ind w:left="0" w:right="0" w:firstLine="560"/>
        <w:spacing w:before="450" w:after="450" w:line="312" w:lineRule="auto"/>
      </w:pPr>
      <w:r>
        <w:rPr>
          <w:rFonts w:ascii="宋体" w:hAnsi="宋体" w:eastAsia="宋体" w:cs="宋体"/>
          <w:color w:val="000"/>
          <w:sz w:val="28"/>
          <w:szCs w:val="28"/>
        </w:rPr>
        <w:t xml:space="preserve">兰州市白塔山位于兰州市黄河北岸，海拔一千七百多米，山势起伏，有“拱抱金城”之雄姿。</w:t>
      </w:r>
    </w:p>
    <w:p>
      <w:pPr>
        <w:ind w:left="0" w:right="0" w:firstLine="560"/>
        <w:spacing w:before="450" w:after="450" w:line="312" w:lineRule="auto"/>
      </w:pPr>
      <w:r>
        <w:rPr>
          <w:rFonts w:ascii="宋体" w:hAnsi="宋体" w:eastAsia="宋体" w:cs="宋体"/>
          <w:color w:val="000"/>
          <w:sz w:val="28"/>
          <w:szCs w:val="28"/>
        </w:rPr>
        <w:t xml:space="preserve">古代，这里是军事要冲，山下有气势雄伟的金城关、玉迭关、王保保城;山上有层层峰峦，其中“白塔层峦”为兰州八景之一。</w:t>
      </w:r>
    </w:p>
    <w:p>
      <w:pPr>
        <w:ind w:left="0" w:right="0" w:firstLine="560"/>
        <w:spacing w:before="450" w:after="450" w:line="312" w:lineRule="auto"/>
      </w:pPr>
      <w:r>
        <w:rPr>
          <w:rFonts w:ascii="宋体" w:hAnsi="宋体" w:eastAsia="宋体" w:cs="宋体"/>
          <w:color w:val="000"/>
          <w:sz w:val="28"/>
          <w:szCs w:val="28"/>
        </w:rPr>
        <w:t xml:space="preserve">站在黄河南岸，举目北望，黄河铁桥，白塔山公圆建筑群，白塔寺浑然一体，尽收眼底，有“河桥远眺”之称。穿过黄河铁桥,白塔山一，二，三台建筑群，迎面耸立，飞檐红柱，参差绿树丛中，这是自一八年建圆时在坍塌的古建筑废墟上重建的 ，总建筑面积八千余平方米。这个建筑群把对称的石阶、石壁、亭台、回廊连贯一起，上下通达，层次分明，结构严整，是我国古代建筑中别具风格的建筑形式。如重叠交错的重檐四角亭、对立式的二台碑厦、砖木结构的三台大厅等，所有建筑物都配饰砖雕、木雕和彩画。</w:t>
      </w:r>
    </w:p>
    <w:p>
      <w:pPr>
        <w:ind w:left="0" w:right="0" w:firstLine="560"/>
        <w:spacing w:before="450" w:after="450" w:line="312" w:lineRule="auto"/>
      </w:pPr>
      <w:r>
        <w:rPr>
          <w:rFonts w:ascii="宋体" w:hAnsi="宋体" w:eastAsia="宋体" w:cs="宋体"/>
          <w:color w:val="000"/>
          <w:sz w:val="28"/>
          <w:szCs w:val="28"/>
        </w:rPr>
        <w:t xml:space="preserve">三台建筑群的迎面是白塔主峰，山势陡峭，古代建筑有“风林香袅”牌坊、罗汉殿、三宫殿等。</w:t>
      </w:r>
    </w:p>
    <w:p>
      <w:pPr>
        <w:ind w:left="0" w:right="0" w:firstLine="560"/>
        <w:spacing w:before="450" w:after="450" w:line="312" w:lineRule="auto"/>
      </w:pPr>
      <w:r>
        <w:rPr>
          <w:rFonts w:ascii="宋体" w:hAnsi="宋体" w:eastAsia="宋体" w:cs="宋体"/>
          <w:color w:val="000"/>
          <w:sz w:val="28"/>
          <w:szCs w:val="28"/>
        </w:rPr>
        <w:t xml:space="preserve">山顶的古建筑物有三星殿、迎旭客阁，凭栏远眺日出，放眼黄河，气象万千。</w:t>
      </w:r>
    </w:p>
    <w:p>
      <w:pPr>
        <w:ind w:left="0" w:right="0" w:firstLine="560"/>
        <w:spacing w:before="450" w:after="450" w:line="312" w:lineRule="auto"/>
      </w:pPr>
      <w:r>
        <w:rPr>
          <w:rFonts w:ascii="宋体" w:hAnsi="宋体" w:eastAsia="宋体" w:cs="宋体"/>
          <w:color w:val="000"/>
          <w:sz w:val="28"/>
          <w:szCs w:val="28"/>
        </w:rPr>
        <w:t xml:space="preserve">白塔寺，始建于元代，据记载，元太祖成吉思汗在完成对大元帝国疆域统一过程中，曾致书西藏拥有实权的萨噶派法王(喇嘛教之一派，俗称黄教)。当时萨噶派法王派了一位著名的喇嘛去蒙古拜见成吉思汗，但到了甘肃兰州，因病逝世。不久，元朝下令在兰州修塔纪念。元代所建的白塔已不存在了，现存的白塔系明景泰年间(公元1450-1456年)为镇守甘肃内监刘永成重建。清康熙五十四年(公元1720xx年)巡抚绰奇补救增新，扩大寺址。寺名为慈恩寺。寺内白塔身为七级八面，上有绿顶，下筑圆基，高约十七米。塔的外层通抹白灰，刷白浆，故俗称白塔。塔建成后，几经强烈地震，仍屹立未动，显示了古代劳动人民在建筑艺术上的智慧与才能。</w:t>
      </w:r>
    </w:p>
    <w:p>
      <w:pPr>
        <w:ind w:left="0" w:right="0" w:firstLine="560"/>
        <w:spacing w:before="450" w:after="450" w:line="312" w:lineRule="auto"/>
      </w:pPr>
      <w:r>
        <w:rPr>
          <w:rFonts w:ascii="宋体" w:hAnsi="宋体" w:eastAsia="宋体" w:cs="宋体"/>
          <w:color w:val="000"/>
          <w:sz w:val="28"/>
          <w:szCs w:val="28"/>
        </w:rPr>
        <w:t xml:space="preserve">白塔寺原有“镇山三宝“：象皮鼓，青铜钟，紫荆树。象皮鼓传为一印度僧人云游白塔时所赠，现在这里仅有仿制品;青铜钟为清康熙年间铸造，重为153.5公斤，现存寺内;枝繁叶貌的紫荆树系后人重载。北端山头有牡丹亭，亭内有一碑，据说原碑在湖南衡阳市北的趄嵝山上，字形怪异难辨，后人附会为大禹治水时所刻。宋嘉定五年(公元1220xx年)，何玫摹刻于岳麓书院。兰州此碑，系清咸丰十一年(公元1861年)，酒泉郡侯建功模立，碑高九尺，宽三尺，上刻七十七字。</w:t>
      </w:r>
    </w:p>
    <w:p>
      <w:pPr>
        <w:ind w:left="0" w:right="0" w:firstLine="560"/>
        <w:spacing w:before="450" w:after="450" w:line="312" w:lineRule="auto"/>
      </w:pPr>
      <w:r>
        <w:rPr>
          <w:rFonts w:ascii="宋体" w:hAnsi="宋体" w:eastAsia="宋体" w:cs="宋体"/>
          <w:color w:val="000"/>
          <w:sz w:val="28"/>
          <w:szCs w:val="28"/>
        </w:rPr>
        <w:t xml:space="preserve">白塔山西北方，林木葱郁，朝阳山、马头山、冠云山、环翠山峰峦层叠。浓荫深处，有休息亭，供游人小憩。亭前有蓄水池。这里山高林密，是登山远眺，避暑纳凉的好地方!</w:t>
      </w:r>
    </w:p>
    <w:p>
      <w:pPr>
        <w:ind w:left="0" w:right="0" w:firstLine="560"/>
        <w:spacing w:before="450" w:after="450" w:line="312" w:lineRule="auto"/>
      </w:pPr>
      <w:r>
        <w:rPr>
          <w:rFonts w:ascii="黑体" w:hAnsi="黑体" w:eastAsia="黑体" w:cs="黑体"/>
          <w:color w:val="000000"/>
          <w:sz w:val="36"/>
          <w:szCs w:val="36"/>
          <w:b w:val="1"/>
          <w:bCs w:val="1"/>
        </w:rPr>
        <w:t xml:space="preserve">关于甘肃麦积山风景区导游词(推荐)四</w:t>
      </w:r>
    </w:p>
    <w:p>
      <w:pPr>
        <w:ind w:left="0" w:right="0" w:firstLine="560"/>
        <w:spacing w:before="450" w:after="450" w:line="312" w:lineRule="auto"/>
      </w:pPr>
      <w:r>
        <w:rPr>
          <w:rFonts w:ascii="宋体" w:hAnsi="宋体" w:eastAsia="宋体" w:cs="宋体"/>
          <w:color w:val="000"/>
          <w:sz w:val="28"/>
          <w:szCs w:val="28"/>
        </w:rPr>
        <w:t xml:space="preserve">各位团友大家好，很高兴我能担任本次之旅的导游员，我姓孙，你们可以叫我小孙，希望我们相处的开心，也希望各位团友玩的开心，吃得舒心。接下来我为大家简单地介绍一下甘肃概况，大家知道“甘肃”一词是怎么来的吗?现在由我为大家一一道来。</w:t>
      </w:r>
    </w:p>
    <w:p>
      <w:pPr>
        <w:ind w:left="0" w:right="0" w:firstLine="560"/>
        <w:spacing w:before="450" w:after="450" w:line="312" w:lineRule="auto"/>
      </w:pPr>
      <w:r>
        <w:rPr>
          <w:rFonts w:ascii="宋体" w:hAnsi="宋体" w:eastAsia="宋体" w:cs="宋体"/>
          <w:color w:val="000"/>
          <w:sz w:val="28"/>
          <w:szCs w:val="28"/>
        </w:rPr>
        <w:t xml:space="preserve">甘肃”一词来自元代成立的甘肃行省。其实，“甘肃”一词是在西夏时出现的。西夏立国后，在河西走廊西部地区设立了军事指挥机――甘肃军司。1028年，党项族占领河西，张掖遂为西夏统治，西夏人在甘州设立了甘肃军司、镇夷郡、宣化府。在甘州成立了“甘肃军司”，统领兵力达3万余人，负责镇夷、番禾(酒泉，也就是肃州)两郡，包括宣化、西凉两府的防务，其重点是保卫河西走廊中部地区的安全。之所以把今天甘肃河西走廊地区称之为甘肃，是因为甘肃军司所管辖的两个重要的地区甘州和肃州二州，故此人们取甘州(今张掖)、肃州(今酒泉)两个州的首字而命名为“甘肃”。</w:t>
      </w:r>
    </w:p>
    <w:p>
      <w:pPr>
        <w:ind w:left="0" w:right="0" w:firstLine="560"/>
        <w:spacing w:before="450" w:after="450" w:line="312" w:lineRule="auto"/>
      </w:pPr>
      <w:r>
        <w:rPr>
          <w:rFonts w:ascii="宋体" w:hAnsi="宋体" w:eastAsia="宋体" w:cs="宋体"/>
          <w:color w:val="000"/>
          <w:sz w:val="28"/>
          <w:szCs w:val="28"/>
        </w:rPr>
        <w:t xml:space="preserve">今天的甘肃省共设兰州、天水、白银、金昌、嘉峪关、武威6个地级市，临夏、甘南2个自治州，庆阳、平凉、陇南、定西、张掖、酒泉6个地区;共有8个县级市、60个县、7个民族自治县、12个市辖区。</w:t>
      </w:r>
    </w:p>
    <w:p>
      <w:pPr>
        <w:ind w:left="0" w:right="0" w:firstLine="560"/>
        <w:spacing w:before="450" w:after="450" w:line="312" w:lineRule="auto"/>
      </w:pPr>
      <w:r>
        <w:rPr>
          <w:rFonts w:ascii="宋体" w:hAnsi="宋体" w:eastAsia="宋体" w:cs="宋体"/>
          <w:color w:val="000"/>
          <w:sz w:val="28"/>
          <w:szCs w:val="28"/>
        </w:rPr>
        <w:t xml:space="preserve">甘肃省位于祖国地理中心，地处黄河上游，地域辽阔。介于北纬32°11′～42°57′、东经92°13′～108°46′之间。东接陕西，东北与宁夏毗邻，南邻四川，西连青海、新疆，北靠内蒙，并与蒙古人</w:t>
      </w:r>
    </w:p>
    <w:p>
      <w:pPr>
        <w:ind w:left="0" w:right="0" w:firstLine="560"/>
        <w:spacing w:before="450" w:after="450" w:line="312" w:lineRule="auto"/>
      </w:pPr>
      <w:r>
        <w:rPr>
          <w:rFonts w:ascii="宋体" w:hAnsi="宋体" w:eastAsia="宋体" w:cs="宋体"/>
          <w:color w:val="000"/>
          <w:sz w:val="28"/>
          <w:szCs w:val="28"/>
        </w:rPr>
        <w:t xml:space="preserve">民共和国接壤。</w:t>
      </w:r>
    </w:p>
    <w:p>
      <w:pPr>
        <w:ind w:left="0" w:right="0" w:firstLine="560"/>
        <w:spacing w:before="450" w:after="450" w:line="312" w:lineRule="auto"/>
      </w:pPr>
      <w:r>
        <w:rPr>
          <w:rFonts w:ascii="宋体" w:hAnsi="宋体" w:eastAsia="宋体" w:cs="宋体"/>
          <w:color w:val="000"/>
          <w:sz w:val="28"/>
          <w:szCs w:val="28"/>
        </w:rPr>
        <w:t xml:space="preserve">甘肃地貌复杂多样，山地、高原、平川、河谷、沙漠、戈壁，类型齐全，交错分布，地势自西南向东北倾斜。全省总土地面积45.4万平方公里，占全国总土地面积的4.72%，居全国第7位。地形呈狭长状，东西长1655公里，南北宽530公里，边界线长为8700公里，最窄处仅有25公里。山地和高原约占全省总土地面积的70%以上;西北部的大片戈壁和沙漠，约占14.99%。复杂的地貌形态，大致可分为各具特色的六大地形区域：</w:t>
      </w:r>
    </w:p>
    <w:p>
      <w:pPr>
        <w:ind w:left="0" w:right="0" w:firstLine="560"/>
        <w:spacing w:before="450" w:after="450" w:line="312" w:lineRule="auto"/>
      </w:pPr>
      <w:r>
        <w:rPr>
          <w:rFonts w:ascii="宋体" w:hAnsi="宋体" w:eastAsia="宋体" w:cs="宋体"/>
          <w:color w:val="000"/>
          <w:sz w:val="28"/>
          <w:szCs w:val="28"/>
        </w:rPr>
        <w:t xml:space="preserve">甘肃自古以来就是个多民族聚居的省份。据20__年人口普查统计，全省总人口为2635.46万人，</w:t>
      </w:r>
    </w:p>
    <w:p>
      <w:pPr>
        <w:ind w:left="0" w:right="0" w:firstLine="560"/>
        <w:spacing w:before="450" w:after="450" w:line="312" w:lineRule="auto"/>
      </w:pPr>
      <w:r>
        <w:rPr>
          <w:rFonts w:ascii="宋体" w:hAnsi="宋体" w:eastAsia="宋体" w:cs="宋体"/>
          <w:color w:val="000"/>
          <w:sz w:val="28"/>
          <w:szCs w:val="28"/>
        </w:rPr>
        <w:t xml:space="preserve">居本省人口在千人以上的有回、藏、东乡、土、裕固、保安、蒙古、撒拉、哈克满等10个民族，此外还有30个少数民族成份。东乡、裕固、保安为3个特有少数民族。</w:t>
      </w:r>
    </w:p>
    <w:p>
      <w:pPr>
        <w:ind w:left="0" w:right="0" w:firstLine="560"/>
        <w:spacing w:before="450" w:after="450" w:line="312" w:lineRule="auto"/>
      </w:pPr>
      <w:r>
        <w:rPr>
          <w:rFonts w:ascii="宋体" w:hAnsi="宋体" w:eastAsia="宋体" w:cs="宋体"/>
          <w:color w:val="000"/>
          <w:sz w:val="28"/>
          <w:szCs w:val="28"/>
        </w:rPr>
        <w:t xml:space="preserve">从分布情况来看，回族主要聚居在临夏回族自治州和张家川回族自治县，散居在兰州、平凉、定西等地市;藏族主要聚居在甘南藏族自治州和河西走廊祁连山的东、中段地区;东乡、保安、撒拉族主要分布在临夏回族自治州境内;裕固、蒙古、哈萨克族主要分布在河西走廊祁连山的中、西段地区。全省86个县、市、区中，除少数民族聚居的`20个民族县、市外，其余66个县、市、区中均有散居的少数民族。</w:t>
      </w:r>
    </w:p>
    <w:p>
      <w:pPr>
        <w:ind w:left="0" w:right="0" w:firstLine="560"/>
        <w:spacing w:before="450" w:after="450" w:line="312" w:lineRule="auto"/>
      </w:pPr>
      <w:r>
        <w:rPr>
          <w:rFonts w:ascii="宋体" w:hAnsi="宋体" w:eastAsia="宋体" w:cs="宋体"/>
          <w:color w:val="000"/>
          <w:sz w:val="28"/>
          <w:szCs w:val="28"/>
        </w:rPr>
        <w:t xml:space="preserve">甘肃现有5种宗教：伊斯兰教、佛教、天主教、基督_、道教。其中伊斯兰教和藏传佛教信仰的人口较多。信仰伊斯兰教的的民族主</w:t>
      </w:r>
    </w:p>
    <w:p>
      <w:pPr>
        <w:ind w:left="0" w:right="0" w:firstLine="560"/>
        <w:spacing w:before="450" w:after="450" w:line="312" w:lineRule="auto"/>
      </w:pPr>
      <w:r>
        <w:rPr>
          <w:rFonts w:ascii="宋体" w:hAnsi="宋体" w:eastAsia="宋体" w:cs="宋体"/>
          <w:color w:val="000"/>
          <w:sz w:val="28"/>
          <w:szCs w:val="28"/>
        </w:rPr>
        <w:t xml:space="preserve">要是回族、东乡族、撒拉族、保安族、哈萨克族;信仰藏传佛教的民族有藏族、蒙古族、土族、裕固族。天主教、基督_、道教在各民族中都有信仰，但人数不多。</w:t>
      </w:r>
    </w:p>
    <w:p>
      <w:pPr>
        <w:ind w:left="0" w:right="0" w:firstLine="560"/>
        <w:spacing w:before="450" w:after="450" w:line="312" w:lineRule="auto"/>
      </w:pPr>
      <w:r>
        <w:rPr>
          <w:rFonts w:ascii="宋体" w:hAnsi="宋体" w:eastAsia="宋体" w:cs="宋体"/>
          <w:color w:val="000"/>
          <w:sz w:val="28"/>
          <w:szCs w:val="28"/>
        </w:rPr>
        <w:t xml:space="preserve">甘肃不仅历史悠久而去文化博大精深。甘肃是中华民族文化的发祥地。轩辕黄帝诞生于甘肃，西王母降凡与泾川回中山，周秦先祖发源于泾渭河谷，天下李氏根祖陇西。</w:t>
      </w:r>
    </w:p>
    <w:p>
      <w:pPr>
        <w:ind w:left="0" w:right="0" w:firstLine="560"/>
        <w:spacing w:before="450" w:after="450" w:line="312" w:lineRule="auto"/>
      </w:pPr>
      <w:r>
        <w:rPr>
          <w:rFonts w:ascii="宋体" w:hAnsi="宋体" w:eastAsia="宋体" w:cs="宋体"/>
          <w:color w:val="000"/>
          <w:sz w:val="28"/>
          <w:szCs w:val="28"/>
        </w:rPr>
        <w:t xml:space="preserve">由于甘肃地理位置的特殊性自古就是汉文化和兄弟文化，中原文化与西域文化的交汇地。河西走廊是丝绸之路的重要路段，丝绸之路文化在甘肃遗存最多而且珍贵。由此甘肃的石窟文化璀璨闪烁，最让我们引以为豪的是敦煌莫高窟，麦积山石窟。</w:t>
      </w:r>
    </w:p>
    <w:p>
      <w:pPr>
        <w:ind w:left="0" w:right="0" w:firstLine="560"/>
        <w:spacing w:before="450" w:after="450" w:line="312" w:lineRule="auto"/>
      </w:pPr>
      <w:r>
        <w:rPr>
          <w:rFonts w:ascii="宋体" w:hAnsi="宋体" w:eastAsia="宋体" w:cs="宋体"/>
          <w:color w:val="000"/>
          <w:sz w:val="28"/>
          <w:szCs w:val="28"/>
        </w:rPr>
        <w:t xml:space="preserve">甘肃 的文化丰富且多样，有石窟文化，彩陶文化，长城文化，伏羲文化等等，甘肃之旅会给你一个“惊心”的旅程，让你感受甘肃的魅力，让你不虚此行。</w:t>
      </w:r>
    </w:p>
    <w:p>
      <w:pPr>
        <w:ind w:left="0" w:right="0" w:firstLine="560"/>
        <w:spacing w:before="450" w:after="450" w:line="312" w:lineRule="auto"/>
      </w:pPr>
      <w:r>
        <w:rPr>
          <w:rFonts w:ascii="宋体" w:hAnsi="宋体" w:eastAsia="宋体" w:cs="宋体"/>
          <w:color w:val="000"/>
          <w:sz w:val="28"/>
          <w:szCs w:val="28"/>
        </w:rPr>
        <w:t xml:space="preserve">肚子饿了想吃撒?可多了!兰州的牛肉面，张掖的小饭，天水的瓜瓜，白银静宁的烧鸡，靖远的羊羔肉，定西岷县的点心，平凉的羊肉泡馍，每走一处都有惊喜，诸多的美食让你大饱口福。今天我的讲解就到这里，愿大家玩的开心!</w:t>
      </w:r>
    </w:p>
    <w:p>
      <w:pPr>
        <w:ind w:left="0" w:right="0" w:firstLine="560"/>
        <w:spacing w:before="450" w:after="450" w:line="312" w:lineRule="auto"/>
      </w:pPr>
      <w:r>
        <w:rPr>
          <w:rFonts w:ascii="黑体" w:hAnsi="黑体" w:eastAsia="黑体" w:cs="黑体"/>
          <w:color w:val="000000"/>
          <w:sz w:val="36"/>
          <w:szCs w:val="36"/>
          <w:b w:val="1"/>
          <w:bCs w:val="1"/>
        </w:rPr>
        <w:t xml:space="preserve">关于甘肃麦积山风景区导游词(推荐)五</w:t>
      </w:r>
    </w:p>
    <w:p>
      <w:pPr>
        <w:ind w:left="0" w:right="0" w:firstLine="560"/>
        <w:spacing w:before="450" w:after="450" w:line="312" w:lineRule="auto"/>
      </w:pPr>
      <w:r>
        <w:rPr>
          <w:rFonts w:ascii="宋体" w:hAnsi="宋体" w:eastAsia="宋体" w:cs="宋体"/>
          <w:color w:val="000"/>
          <w:sz w:val="28"/>
          <w:szCs w:val="28"/>
        </w:rPr>
        <w:t xml:space="preserve">各位团友大家好!很高兴能与来自五湖四海的朋友们相聚在我们麦积山。</w:t>
      </w:r>
    </w:p>
    <w:p>
      <w:pPr>
        <w:ind w:left="0" w:right="0" w:firstLine="560"/>
        <w:spacing w:before="450" w:after="450" w:line="312" w:lineRule="auto"/>
      </w:pPr>
      <w:r>
        <w:rPr>
          <w:rFonts w:ascii="宋体" w:hAnsi="宋体" w:eastAsia="宋体" w:cs="宋体"/>
          <w:color w:val="000"/>
          <w:sz w:val="28"/>
          <w:szCs w:val="28"/>
        </w:rPr>
        <w:t xml:space="preserve">首先。请允许我代表旅行社向各位的到来表示衷心的感谢和热烈的欢迎!有句话说得好：前世几百次的回眸才换来今生的一次擦肩而过，或许相聚就是一场缘分，既然有缘就让我们彼此来认识一下吧!在我旁边的这位是司机林师父、，他有着丰富的驾车经验，在他的护航下大家进可将两颗心交给我们，一颗是“放心”交给我们的护航大使林师父，另一颗呢是“开心”就交给我吧，我是各位本次的导游……，大家叫我小郭、郭导、小导都可以，怎么顺口怎么叫吧!</w:t>
      </w:r>
    </w:p>
    <w:p>
      <w:pPr>
        <w:ind w:left="0" w:right="0" w:firstLine="560"/>
        <w:spacing w:before="450" w:after="450" w:line="312" w:lineRule="auto"/>
      </w:pPr>
      <w:r>
        <w:rPr>
          <w:rFonts w:ascii="宋体" w:hAnsi="宋体" w:eastAsia="宋体" w:cs="宋体"/>
          <w:color w:val="000"/>
          <w:sz w:val="28"/>
          <w:szCs w:val="28"/>
        </w:rPr>
        <w:t xml:space="preserve">其实旅游是件很开心的事，话说旅行不必在乎其目的，只需在乎沿途的风景及看风景时的心情，所以希望兰州的好山好水能给各位带来一份好心情，那么在整个行程中如果各位有什么需要帮助的，请尽管来找我，我会竭尽全力地为大家服务，同时也希望我的工作能得到各位的支持与配合，在此预祝大家在兰州玩的开心!希望这次行程就像我的名字一样，热烈欢迎大家的到来，然后玩的欢欢快快，吃的欢欢欣欣，享受的欢欢畅畅……，总之希望大家一切愉快，谢谢～</w:t>
      </w:r>
    </w:p>
    <w:p>
      <w:pPr>
        <w:ind w:left="0" w:right="0" w:firstLine="560"/>
        <w:spacing w:before="450" w:after="450" w:line="312" w:lineRule="auto"/>
      </w:pPr>
      <w:r>
        <w:rPr>
          <w:rFonts w:ascii="宋体" w:hAnsi="宋体" w:eastAsia="宋体" w:cs="宋体"/>
          <w:color w:val="000"/>
          <w:sz w:val="28"/>
          <w:szCs w:val="28"/>
        </w:rPr>
        <w:t xml:space="preserve">麦积山位于甘肃省天水市东南约45公里处，是我国秦岭山脉西端小陇山中的一座奇峰，山高只142米，但山的形状奇特，孤峰崛起，犹如麦垛，人们便称之为麦积山。山峰的西南面为悬崖峭壁，石窟就开凿在峭壁上，有的距山基二三十米，有的达七八十米。在如此陡峻的悬崖上开凿成百上千的洞窟和佛像，在我国的石窟中是罕见的。</w:t>
      </w:r>
    </w:p>
    <w:p>
      <w:pPr>
        <w:ind w:left="0" w:right="0" w:firstLine="560"/>
        <w:spacing w:before="450" w:after="450" w:line="312" w:lineRule="auto"/>
      </w:pPr>
      <w:r>
        <w:rPr>
          <w:rFonts w:ascii="宋体" w:hAnsi="宋体" w:eastAsia="宋体" w:cs="宋体"/>
          <w:color w:val="000"/>
          <w:sz w:val="28"/>
          <w:szCs w:val="28"/>
        </w:rPr>
        <w:t xml:space="preserve">麦积山周围风景秀丽，山峦上密布着翠柏苍松，野花茂草。攀上山顶，极目远望，四面全是郁郁葱葱的青山，只见千山万壑，重峦叠嶂，青松似海，云雾阵阵，远景近物交织在一起，构成了一幅美丽的图景，这图景被称为天水八景之首的“麦积烟雨”。在我国的著名石窟中，自然景色以麦积山为最佳。</w:t>
      </w:r>
    </w:p>
    <w:p>
      <w:pPr>
        <w:ind w:left="0" w:right="0" w:firstLine="560"/>
        <w:spacing w:before="450" w:after="450" w:line="312" w:lineRule="auto"/>
      </w:pPr>
      <w:r>
        <w:rPr>
          <w:rFonts w:ascii="宋体" w:hAnsi="宋体" w:eastAsia="宋体" w:cs="宋体"/>
          <w:color w:val="000"/>
          <w:sz w:val="28"/>
          <w:szCs w:val="28"/>
        </w:rPr>
        <w:t xml:space="preserve">麦积山石窟属全国重点文物保护单位，建自公元384年，后来经过十多个朝代的不断开凿、重修，遂成为我国著名的大型石窟之一，也是闻名世界的艺术宝库。现存洞窟194个，其中有从4世纪到19世纪以来的历代泥塑、石雕7200余件，壁画1300多平方米。麦积山石窟的一个显著特点是洞窟所处位置极其惊险，大都开凿在悬崖峭壁之上，洞窟之间全靠架设在崖面上的凌空栈道通达。游人攀登上这些蜿蜒曲折的凌空栈道，不禁惊心动魄。古人曾称赞这些工程：“峭壁之间，镌石成佛，万龛千窟。碎自人力，疑是神功。”附近群众中还流传着“砍完南山柴，修起麦积崖”，“先有万丈柴，后有麦积崖”的谚语。可见当时开凿洞窟，修建栈道工程之艰巨、宏大。</w:t>
      </w:r>
    </w:p>
    <w:p>
      <w:pPr>
        <w:ind w:left="0" w:right="0" w:firstLine="560"/>
        <w:spacing w:before="450" w:after="450" w:line="312" w:lineRule="auto"/>
      </w:pPr>
      <w:r>
        <w:rPr>
          <w:rFonts w:ascii="宋体" w:hAnsi="宋体" w:eastAsia="宋体" w:cs="宋体"/>
          <w:color w:val="000"/>
          <w:sz w:val="28"/>
          <w:szCs w:val="28"/>
        </w:rPr>
        <w:t xml:space="preserve">麦积山石窟艺术，以其精美的泥塑艺术闻名中外。历史学家范文澜曾誉麦积山为“陈列塑像的大展览馆”。如果说敦煌是一个大壁画馆的话，那么，麦积山则是一座大雕塑馆。这里的雕像，大的高达15米多，小的仅20多厘米，体现了千余年来各个时代塑像的特点，系统地反映了我国泥塑艺术发展和演变过程。这里的泥塑大致可以分为突出墙面的高浮塑，完全离开墙面的圆塑，粘贴在墙面上的模制影塑和壁塑四类。其中数以千计的与真人大小相仿的圆塑，极富生活情趣，被视为珍品。</w:t>
      </w:r>
    </w:p>
    <w:p>
      <w:pPr>
        <w:ind w:left="0" w:right="0" w:firstLine="560"/>
        <w:spacing w:before="450" w:after="450" w:line="312" w:lineRule="auto"/>
      </w:pPr>
      <w:r>
        <w:rPr>
          <w:rFonts w:ascii="宋体" w:hAnsi="宋体" w:eastAsia="宋体" w:cs="宋体"/>
          <w:color w:val="000"/>
          <w:sz w:val="28"/>
          <w:szCs w:val="28"/>
        </w:rPr>
        <w:t xml:space="preserve">麦积山的塑像有两大明显的特点：强烈的民族意识和世俗化的趋向。除早期作品外，从北魏塑像开始，差不多所有的佛像都是俯首下视的体态，都有和蔼可亲的面容，虽是天堂的神，却象世俗的人，成为人们美好愿望的化身。从塑像的体形和服饰看，也逐渐在摆脱外来艺术的影响，体现出汉民族的特点来。</w:t>
      </w:r>
    </w:p>
    <w:p>
      <w:pPr>
        <w:ind w:left="0" w:right="0" w:firstLine="560"/>
        <w:spacing w:before="450" w:after="450" w:line="312" w:lineRule="auto"/>
      </w:pPr>
      <w:r>
        <w:rPr>
          <w:rFonts w:ascii="宋体" w:hAnsi="宋体" w:eastAsia="宋体" w:cs="宋体"/>
          <w:color w:val="000"/>
          <w:sz w:val="28"/>
          <w:szCs w:val="28"/>
        </w:rPr>
        <w:t xml:space="preserve">麦积山的洞窟很多修成别具一格的“崖阁”。在东崖泥塑大佛头上15米高处的七佛阁，是我国典型的汉式崖阁建筑，建在离地面50米以上的峭壁上，开凿于公元6世纪中叶。麦积山石窟虽以泥塑为主，但也有一定数量的石雕和壁画。麦积山石窟被列为国家重点文物保护单位，新架和修复了1300多米的凌空栈道，使游人能顺利登临所有洞窟。 麦积山石窟的造像最高大者达16米，最小者仅为10余厘米。其中第44窟造像被日本人称为“东方的维纳斯”。西秦的78窟、128窟的造像的僧衣细致地绘出了图案。建于七十余米高的的七佛阁上塑像俊秀，过道顶上残存的壁画精美绝伦，其中西端顶部的车马行人图，无论从哪个角度看车马所走方向均不相同，堪称国内壁画构图之经典之作。</w:t>
      </w:r>
    </w:p>
    <w:p>
      <w:pPr>
        <w:ind w:left="0" w:right="0" w:firstLine="560"/>
        <w:spacing w:before="450" w:after="450" w:line="312" w:lineRule="auto"/>
      </w:pPr>
      <w:r>
        <w:rPr>
          <w:rFonts w:ascii="黑体" w:hAnsi="黑体" w:eastAsia="黑体" w:cs="黑体"/>
          <w:color w:val="000000"/>
          <w:sz w:val="36"/>
          <w:szCs w:val="36"/>
          <w:b w:val="1"/>
          <w:bCs w:val="1"/>
        </w:rPr>
        <w:t xml:space="preserve">关于甘肃麦积山风景区导游词(推荐)六</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守城建成一百多年之后方修建的，史书上记载说：\"李端澄构大楼以壮观，望之四达\"，又过了20xx年，也就是明正德元年(公元1520xx年)八月至次年二月，李端澄又按照先年所建关的样式、规格修建了内斥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伊犁时速经嘉峪关，面对雄伟壮观、气势磅榜的关城，提笔写下\"天下第一雄关\"的巨匾悬挂于嘉峪关楼上，为雄关又添了几分威严、几分雄壮。清末因禁烟而被贬赴伊犁的爱国将领林则徐于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侍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黑体" w:hAnsi="黑体" w:eastAsia="黑体" w:cs="黑体"/>
          <w:color w:val="000000"/>
          <w:sz w:val="36"/>
          <w:szCs w:val="36"/>
          <w:b w:val="1"/>
          <w:bCs w:val="1"/>
        </w:rPr>
        <w:t xml:space="preserve">关于甘肃麦积山风景区导游词(推荐)七</w:t>
      </w:r>
    </w:p>
    <w:p>
      <w:pPr>
        <w:ind w:left="0" w:right="0" w:firstLine="560"/>
        <w:spacing w:before="450" w:after="450" w:line="312" w:lineRule="auto"/>
      </w:pPr>
      <w:r>
        <w:rPr>
          <w:rFonts w:ascii="宋体" w:hAnsi="宋体" w:eastAsia="宋体" w:cs="宋体"/>
          <w:color w:val="000"/>
          <w:sz w:val="28"/>
          <w:szCs w:val="28"/>
        </w:rPr>
        <w:t xml:space="preserve">兰州位于我国陆域版图的几何中心。市区南北群峰对峙，滔滔黄河穿城东流，是一座独具特色的带状盆地城市。兰州是甘肃省省会，全省政治、经济、科技、文化和教育中心，是古“丝绸之路”的交通要冲和商埠重镇，黄河上游最大的工业城，繁荣兴旺的商贸城，欣欣向荣的科技城，饮誉全国的瓜果城。市辖皋兰、榆中、永登三县和城关、七里河、西固，安宁、红古五区，总面积13085.6平方公里;20xx年人口普查，全市户籍人口292.95万人。城关、七里河、西固、安宁 四区构成兰州市区、城市面积1112.20平方公里，总人口314万人。城市规划面积148平方公里，截上20xx年底，建成区面积153.7平方公里。</w:t>
      </w:r>
    </w:p>
    <w:p>
      <w:pPr>
        <w:ind w:left="0" w:right="0" w:firstLine="560"/>
        <w:spacing w:before="450" w:after="450" w:line="312" w:lineRule="auto"/>
      </w:pPr>
      <w:r>
        <w:rPr>
          <w:rFonts w:ascii="宋体" w:hAnsi="宋体" w:eastAsia="宋体" w:cs="宋体"/>
          <w:color w:val="000"/>
          <w:sz w:val="28"/>
          <w:szCs w:val="28"/>
        </w:rPr>
        <w:t xml:space="preserve">西固是兰州市的西大门，总面积385平方公里，总人口30.9万人，黄河横贯全境，是古丝绸之路著名的商埠重镇。</w:t>
      </w:r>
    </w:p>
    <w:p>
      <w:pPr>
        <w:ind w:left="0" w:right="0" w:firstLine="560"/>
        <w:spacing w:before="450" w:after="450" w:line="312" w:lineRule="auto"/>
      </w:pPr>
      <w:r>
        <w:rPr>
          <w:rFonts w:ascii="宋体" w:hAnsi="宋体" w:eastAsia="宋体" w:cs="宋体"/>
          <w:color w:val="000"/>
          <w:sz w:val="28"/>
          <w:szCs w:val="28"/>
        </w:rPr>
        <w:t xml:space="preserve">交通通讯便利—境内兰新、兰青、包兰、陇海铁路，西兰、兰新、甘青、兰包公路交汇为商品大集散的理想之地。有高速公路直达机场，航空线路已开辟50余条。邮电通讯设备齐全，总装机量3.7万门，可直拨国内20xx多个城市和世界230多个国家、地区。</w:t>
      </w:r>
    </w:p>
    <w:p>
      <w:pPr>
        <w:ind w:left="0" w:right="0" w:firstLine="560"/>
        <w:spacing w:before="450" w:after="450" w:line="312" w:lineRule="auto"/>
      </w:pPr>
      <w:r>
        <w:rPr>
          <w:rFonts w:ascii="宋体" w:hAnsi="宋体" w:eastAsia="宋体" w:cs="宋体"/>
          <w:color w:val="000"/>
          <w:sz w:val="28"/>
          <w:szCs w:val="28"/>
        </w:rPr>
        <w:t xml:space="preserve">自然资源丰富——境内土地肥沃，气候宜人，水能富集，设施配套。区内火电厂、水电厂总装机容量48万千瓦，还有待开发河口峡、柴家峡电站。已建成粮食、蔬菜、瓜果、蛋奶、药材、渔业等十大基地。有近4万亩的十大坪台，均通电上水。</w:t>
      </w:r>
    </w:p>
    <w:p>
      <w:pPr>
        <w:ind w:left="0" w:right="0" w:firstLine="560"/>
        <w:spacing w:before="450" w:after="450" w:line="312" w:lineRule="auto"/>
      </w:pPr>
      <w:r>
        <w:rPr>
          <w:rFonts w:ascii="宋体" w:hAnsi="宋体" w:eastAsia="宋体" w:cs="宋体"/>
          <w:color w:val="000"/>
          <w:sz w:val="28"/>
          <w:szCs w:val="28"/>
        </w:rPr>
        <w:t xml:space="preserve">区内产驰名国内外的软儿梨、百合、红枣、山楂、草莓、洋葱等，种植面积达7000亩。传统的甜醅、酿皮、灰豆、牛肉拉面等饮食文化令人回味无穷。</w:t>
      </w:r>
    </w:p>
    <w:p>
      <w:pPr>
        <w:ind w:left="0" w:right="0" w:firstLine="560"/>
        <w:spacing w:before="450" w:after="450" w:line="312" w:lineRule="auto"/>
      </w:pPr>
      <w:r>
        <w:rPr>
          <w:rFonts w:ascii="宋体" w:hAnsi="宋体" w:eastAsia="宋体" w:cs="宋体"/>
          <w:color w:val="000"/>
          <w:sz w:val="28"/>
          <w:szCs w:val="28"/>
        </w:rPr>
        <w:t xml:space="preserve">工业发达——西固是个大型石化工业基地，素有“西北高原化工城”美誉，已形成石油、化工、机械、冶金四大支柱产业为主体，电力、化学、冶炼、建材、仪表、轻纺、建材、制药、核能源等门类齐全的工业体系。区内有中央和省、市属大、中型企业146家。</w:t>
      </w:r>
    </w:p>
    <w:p>
      <w:pPr>
        <w:ind w:left="0" w:right="0" w:firstLine="560"/>
        <w:spacing w:before="450" w:after="450" w:line="312" w:lineRule="auto"/>
      </w:pPr>
      <w:r>
        <w:rPr>
          <w:rFonts w:ascii="宋体" w:hAnsi="宋体" w:eastAsia="宋体" w:cs="宋体"/>
          <w:color w:val="000"/>
          <w:sz w:val="28"/>
          <w:szCs w:val="28"/>
        </w:rPr>
        <w:t xml:space="preserve">兰化、兰炼为国家大型企业，高品位产品和先进技术已辐射到全国各省市及世界30多个国家和地区。</w:t>
      </w:r>
    </w:p>
    <w:p>
      <w:pPr>
        <w:ind w:left="0" w:right="0" w:firstLine="560"/>
        <w:spacing w:before="450" w:after="450" w:line="312" w:lineRule="auto"/>
      </w:pPr>
      <w:r>
        <w:rPr>
          <w:rFonts w:ascii="宋体" w:hAnsi="宋体" w:eastAsia="宋体" w:cs="宋体"/>
          <w:color w:val="000"/>
          <w:sz w:val="28"/>
          <w:szCs w:val="28"/>
        </w:rPr>
        <w:t xml:space="preserve">科技力量雄厚。西固为全国20个星火技术密集区之一，有10多个科研机构，拥有科技人才2万多名。全区科技意识浓厚，地企合作密切，科研成果转化快。</w:t>
      </w:r>
    </w:p>
    <w:p>
      <w:pPr>
        <w:ind w:left="0" w:right="0" w:firstLine="560"/>
        <w:spacing w:before="450" w:after="450" w:line="312" w:lineRule="auto"/>
      </w:pPr>
      <w:r>
        <w:rPr>
          <w:rFonts w:ascii="宋体" w:hAnsi="宋体" w:eastAsia="宋体" w:cs="宋体"/>
          <w:color w:val="000"/>
          <w:sz w:val="28"/>
          <w:szCs w:val="28"/>
        </w:rPr>
        <w:t xml:space="preserve">西固人民热忱欢迎国内外有识之士来这里作客，搞投资开发，把西固建成繁荣、富裕、文明、开放的新型现代化城市。西固，必将像一颗璀璨的新星在大西北升起。</w:t>
      </w:r>
    </w:p>
    <w:p>
      <w:pPr>
        <w:ind w:left="0" w:right="0" w:firstLine="560"/>
        <w:spacing w:before="450" w:after="450" w:line="312" w:lineRule="auto"/>
      </w:pPr>
      <w:r>
        <w:rPr>
          <w:rFonts w:ascii="宋体" w:hAnsi="宋体" w:eastAsia="宋体" w:cs="宋体"/>
          <w:color w:val="000"/>
          <w:sz w:val="28"/>
          <w:szCs w:val="28"/>
        </w:rPr>
        <w:t xml:space="preserve">兰州位于中国陆域版图的几何中心，地处黄河上游，位于东经102.30-104.30，北纬35.51-38之间。气候属中温带大陆性气候，年平均气温11.2℃，年均降水量327毫米，夏无酷暑、冬无严寒，是比较理想的人居和创业之地。</w:t>
      </w:r>
    </w:p>
    <w:p>
      <w:pPr>
        <w:ind w:left="0" w:right="0" w:firstLine="560"/>
        <w:spacing w:before="450" w:after="450" w:line="312" w:lineRule="auto"/>
      </w:pPr>
      <w:r>
        <w:rPr>
          <w:rFonts w:ascii="黑体" w:hAnsi="黑体" w:eastAsia="黑体" w:cs="黑体"/>
          <w:color w:val="000000"/>
          <w:sz w:val="36"/>
          <w:szCs w:val="36"/>
          <w:b w:val="1"/>
          <w:bCs w:val="1"/>
        </w:rPr>
        <w:t xml:space="preserve">关于甘肃麦积山风景区导游词(推荐)八</w:t>
      </w:r>
    </w:p>
    <w:p>
      <w:pPr>
        <w:ind w:left="0" w:right="0" w:firstLine="560"/>
        <w:spacing w:before="450" w:after="450" w:line="312" w:lineRule="auto"/>
      </w:pPr>
      <w:r>
        <w:rPr>
          <w:rFonts w:ascii="宋体" w:hAnsi="宋体" w:eastAsia="宋体" w:cs="宋体"/>
          <w:color w:val="000"/>
          <w:sz w:val="28"/>
          <w:szCs w:val="28"/>
        </w:rPr>
        <w:t xml:space="preserve">兰州，始建于公元前86年。据记载，因初次在这里筑城时挖出金子，故取名金城，还有一种说法是依据“金城汤池”的典故，喻其坚固。两汉、魏晋时在此设置金城县。隋开皇三年(公元583年)，隋文帝废郡置州，在此设立兰州总管府，“兰州”之称，始见于史册。后来虽然州、郡数次易名，但兰州的建置沿革基本固定下来，相沿至今。</w:t>
      </w:r>
    </w:p>
    <w:p>
      <w:pPr>
        <w:ind w:left="0" w:right="0" w:firstLine="560"/>
        <w:spacing w:before="450" w:after="450" w:line="312" w:lineRule="auto"/>
      </w:pPr>
      <w:r>
        <w:rPr>
          <w:rFonts w:ascii="宋体" w:hAnsi="宋体" w:eastAsia="宋体" w:cs="宋体"/>
          <w:color w:val="000"/>
          <w:sz w:val="28"/>
          <w:szCs w:val="28"/>
        </w:rPr>
        <w:t xml:space="preserve">西汉初，依秦建制，兰州仍为陇西郡辖地。汉武帝元狩二年(公元前120xx年)，霍去病率军西征匈奴，在兰州西设令居塞驻军，为汉开辟河西四郡打通了道路。昭帝始元元年(公元前86年)，在今兰州始置金城县，属天水郡管辖。汉昭帝始元六年，又置金城郡。汉宣帝神爵二年，赵充国平定西羌、屯兵湟中后，西汉在金城郡的统治得到加强，先后又新置七县。</w:t>
      </w:r>
    </w:p>
    <w:p>
      <w:pPr>
        <w:ind w:left="0" w:right="0" w:firstLine="560"/>
        <w:spacing w:before="450" w:after="450" w:line="312" w:lineRule="auto"/>
      </w:pPr>
      <w:r>
        <w:rPr>
          <w:rFonts w:ascii="宋体" w:hAnsi="宋体" w:eastAsia="宋体" w:cs="宋体"/>
          <w:color w:val="000"/>
          <w:sz w:val="28"/>
          <w:szCs w:val="28"/>
        </w:rPr>
        <w:t xml:space="preserve">东汉光武帝建武十二年，并金城郡于陇西郡。汉安帝永初四年，西羌起义，金城郡地大部被占，郡治由允吾迁至襄武，今甘肃陇西县，十二年后又迁回允吾。东汉末年，分金城郡新置西平郡，从此，金城郡治由允吾迁至榆中，今榆中县城西。</w:t>
      </w:r>
    </w:p>
    <w:p>
      <w:pPr>
        <w:ind w:left="0" w:right="0" w:firstLine="560"/>
        <w:spacing w:before="450" w:after="450" w:line="312" w:lineRule="auto"/>
      </w:pPr>
      <w:r>
        <w:rPr>
          <w:rFonts w:ascii="宋体" w:hAnsi="宋体" w:eastAsia="宋体" w:cs="宋体"/>
          <w:color w:val="000"/>
          <w:sz w:val="28"/>
          <w:szCs w:val="28"/>
        </w:rPr>
        <w:t xml:space="preserve">西晋建立后，仍置金城郡。西晋末年，前凉永安元年(320xx年)，分金城郡所属的枝阳、令居二县，又与新立的永登县，在今兰州市红古区窑街附近三县合置广武郡，同年，金城郡治由榆中迁至金城，从此金城郡治与县治同驻一城。</w:t>
      </w:r>
    </w:p>
    <w:p>
      <w:pPr>
        <w:ind w:left="0" w:right="0" w:firstLine="560"/>
        <w:spacing w:before="450" w:after="450" w:line="312" w:lineRule="auto"/>
      </w:pPr>
      <w:r>
        <w:rPr>
          <w:rFonts w:ascii="宋体" w:hAnsi="宋体" w:eastAsia="宋体" w:cs="宋体"/>
          <w:color w:val="000"/>
          <w:sz w:val="28"/>
          <w:szCs w:val="28"/>
        </w:rPr>
        <w:t xml:space="preserve">隋文帝开皇三年(583年)，改金城郡为兰州，置总管府。因城南有皋兰山，故名兰州。隋炀帝大业三年，改子城县为金城县，复改兰州为金城郡，领金城、狄道二县，郡治金城。大业十三年(620xx年)，金城校尉薛举起兵反隋，称西秦霸王，年号秦兴，建都金城。不久迁都于天水，后为唐所灭。</w:t>
      </w:r>
    </w:p>
    <w:p>
      <w:pPr>
        <w:ind w:left="0" w:right="0" w:firstLine="560"/>
        <w:spacing w:before="450" w:after="450" w:line="312" w:lineRule="auto"/>
      </w:pPr>
      <w:r>
        <w:rPr>
          <w:rFonts w:ascii="宋体" w:hAnsi="宋体" w:eastAsia="宋体" w:cs="宋体"/>
          <w:color w:val="000"/>
          <w:sz w:val="28"/>
          <w:szCs w:val="28"/>
        </w:rPr>
        <w:t xml:space="preserve">唐统一中国后，于唐高祖武德二年(620xx年)复置兰州。八年，置都督府。唐高宗显庆元年(656年)，又改为州。唐玄宗天宝元年，复改为金城郡。唐肃宗乾元二年，又改金城郡为兰州，州治五泉，管辖五泉，广武二县。唐代宗宝应元年，兰州被吐蕃所占。唐宣宗大中二年，河州人张义潮起义，收复陇右十一州地，兰州又归唐属。然而此时的唐朝已经衰落，无力西顾。不久又被吐蕃所占。</w:t>
      </w:r>
    </w:p>
    <w:p>
      <w:pPr>
        <w:ind w:left="0" w:right="0" w:firstLine="560"/>
        <w:spacing w:before="450" w:after="450" w:line="312" w:lineRule="auto"/>
      </w:pPr>
      <w:r>
        <w:rPr>
          <w:rFonts w:ascii="宋体" w:hAnsi="宋体" w:eastAsia="宋体" w:cs="宋体"/>
          <w:color w:val="000"/>
          <w:sz w:val="28"/>
          <w:szCs w:val="28"/>
        </w:rPr>
        <w:t xml:space="preserve">在北宋宋真宗、仁宗年间，党项族屡败吐蕃诸部。宋仁宗景佑三年(1036年)，党项元昊击败吐蕃，占领河西及兰州地区。宋神宗元丰四年(1081年)，北宋乘西夏廷内乱，调军攻夏，收复兰州。此后宋夏隔河对峙，时相攻伐。</w:t>
      </w:r>
    </w:p>
    <w:p>
      <w:pPr>
        <w:ind w:left="0" w:right="0" w:firstLine="560"/>
        <w:spacing w:before="450" w:after="450" w:line="312" w:lineRule="auto"/>
      </w:pPr>
      <w:r>
        <w:rPr>
          <w:rFonts w:ascii="宋体" w:hAnsi="宋体" w:eastAsia="宋体" w:cs="宋体"/>
          <w:color w:val="000"/>
          <w:sz w:val="28"/>
          <w:szCs w:val="28"/>
        </w:rPr>
        <w:t xml:space="preserve">南宋宋高宗绍兴元年(1131年)，兰州在宋廷统治半个世纪后，被金将宗弼(即金兀术)攻占。此后兰州虽曾在金大定元年(1161年)被宋收复过，但旋即丢失。因此，南宋后兰州又进入了金与西夏新一轮的争夺之中。直至金哀宗天兴三年(1234年)，蒙古灭金，占领兰州。</w:t>
      </w:r>
    </w:p>
    <w:p>
      <w:pPr>
        <w:ind w:left="0" w:right="0" w:firstLine="560"/>
        <w:spacing w:before="450" w:after="450" w:line="312" w:lineRule="auto"/>
      </w:pPr>
      <w:r>
        <w:rPr>
          <w:rFonts w:ascii="宋体" w:hAnsi="宋体" w:eastAsia="宋体" w:cs="宋体"/>
          <w:color w:val="000"/>
          <w:sz w:val="28"/>
          <w:szCs w:val="28"/>
        </w:rPr>
        <w:t xml:space="preserve">兰州全景(2)明太祖洪武二年(1369年)，明军战败元军，攻取兰州，次年置兰州卫，洪武五年置庄浪卫;建文帝元年(1399年)，肃王朱楧率甘州中护卫移藩兰县(兰州)，以三分军士守城，七分军士屯田，加之东南诸省移民不断移兰屯垦，兴修水利，促进经济发展，人口增殖，至成化时兰州“城郭内外，军民庐舍不下万馀区”。</w:t>
      </w:r>
    </w:p>
    <w:p>
      <w:pPr>
        <w:ind w:left="0" w:right="0" w:firstLine="560"/>
        <w:spacing w:before="450" w:after="450" w:line="312" w:lineRule="auto"/>
      </w:pPr>
      <w:r>
        <w:rPr>
          <w:rFonts w:ascii="宋体" w:hAnsi="宋体" w:eastAsia="宋体" w:cs="宋体"/>
          <w:color w:val="000"/>
          <w:sz w:val="28"/>
          <w:szCs w:val="28"/>
        </w:rPr>
        <w:t xml:space="preserve">清初依明建制，兰州隶属临洮府，卫属陕西都指挥使司。顺治十三年裁卫归州。康熙二年复设兰州卫。康熙五年(1666年)陕甘分治，设甘肃行省，省会由巩昌，今陇西迁至兰州。从此，兰州一直为甘肃的政治中心。</w:t>
      </w:r>
    </w:p>
    <w:p>
      <w:pPr>
        <w:ind w:left="0" w:right="0" w:firstLine="560"/>
        <w:spacing w:before="450" w:after="450" w:line="312" w:lineRule="auto"/>
      </w:pPr>
      <w:r>
        <w:rPr>
          <w:rFonts w:ascii="宋体" w:hAnsi="宋体" w:eastAsia="宋体" w:cs="宋体"/>
          <w:color w:val="000"/>
          <w:sz w:val="28"/>
          <w:szCs w:val="28"/>
        </w:rPr>
        <w:t xml:space="preserve">乾隆三年(1738年)临洮府治由狄道移至兰州，改称兰州府，又改州为皋兰县。当时兰州府辖管狄道、河州二州;皋兰、金县、渭源、靖远四县。乾隆二十九年，陕甘总督衙门自西安移驻兰州，裁减甘肃巡抚。自此兰州成为西北政治、军事重镇，用以“节制三秦”、“怀柔西域”。</w:t>
      </w:r>
    </w:p>
    <w:p>
      <w:pPr>
        <w:ind w:left="0" w:right="0" w:firstLine="560"/>
        <w:spacing w:before="450" w:after="450" w:line="312" w:lineRule="auto"/>
      </w:pPr>
      <w:r>
        <w:rPr>
          <w:rFonts w:ascii="宋体" w:hAnsi="宋体" w:eastAsia="宋体" w:cs="宋体"/>
          <w:color w:val="000"/>
          <w:sz w:val="28"/>
          <w:szCs w:val="28"/>
        </w:rPr>
        <w:t xml:space="preserve">辛亥革命后，于民国二年废府州设道，并兰山、巩昌二府为兰山道，辖管皋兰、红水、榆中、狄道、导河、宁定、洮沙、靖远、渭源、定西、临潭、陇西、岷县、会宁、漳县等十五县。道尹驻省会皋兰县。民国十六年改道为区，变兰山道为兰山区。民国二十五年，划甘肃省为七个行政督察专员公署，皋兰、榆中属第一行政督察区，专署驻岷县。民国三十年，将皋兰县城郊划出，新设置兰州市，与皋兰县同治今兰州城关区。市区面积16平方公里，人口17.2万余人。民国三十三年，市区扩大，东至阳洼山，西至土门墩，不含马滩，南到石咀子、八里窑、皋兰山顶，北至盐场堡、十里店，面积达146平方公里。</w:t>
      </w:r>
    </w:p>
    <w:p>
      <w:pPr>
        <w:ind w:left="0" w:right="0" w:firstLine="560"/>
        <w:spacing w:before="450" w:after="450" w:line="312" w:lineRule="auto"/>
      </w:pPr>
      <w:r>
        <w:rPr>
          <w:rFonts w:ascii="宋体" w:hAnsi="宋体" w:eastAsia="宋体" w:cs="宋体"/>
          <w:color w:val="000"/>
          <w:sz w:val="28"/>
          <w:szCs w:val="28"/>
        </w:rPr>
        <w:t xml:space="preserve">1949年8月26日，兰州解放。从此兰州进入了一个新的历史时期。建国以来，兰州市建置曾几度变更。兰州市现辖城关、七里河、安宁、西固、红古五个区以及榆中、皋兰、永登三个县。</w:t>
      </w:r>
    </w:p>
    <w:p>
      <w:pPr>
        <w:ind w:left="0" w:right="0" w:firstLine="560"/>
        <w:spacing w:before="450" w:after="450" w:line="312" w:lineRule="auto"/>
      </w:pPr>
      <w:r>
        <w:rPr>
          <w:rFonts w:ascii="黑体" w:hAnsi="黑体" w:eastAsia="黑体" w:cs="黑体"/>
          <w:color w:val="000000"/>
          <w:sz w:val="36"/>
          <w:szCs w:val="36"/>
          <w:b w:val="1"/>
          <w:bCs w:val="1"/>
        </w:rPr>
        <w:t xml:space="preserve">关于甘肃麦积山风景区导游词(推荐)九</w:t>
      </w:r>
    </w:p>
    <w:p>
      <w:pPr>
        <w:ind w:left="0" w:right="0" w:firstLine="560"/>
        <w:spacing w:before="450" w:after="450" w:line="312" w:lineRule="auto"/>
      </w:pPr>
      <w:r>
        <w:rPr>
          <w:rFonts w:ascii="宋体" w:hAnsi="宋体" w:eastAsia="宋体" w:cs="宋体"/>
          <w:color w:val="000"/>
          <w:sz w:val="28"/>
          <w:szCs w:val="28"/>
        </w:rPr>
        <w:t xml:space="preserve">莫高窟属全国重点文物保护单位，俗称千佛洞，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近代以来又发现了藏经洞，内有5万多件古代文物，由此衍生专门研究藏经洞典籍和敦煌艺术的学科——敦煌学。但在近代，莫高窟受到骗取、盗窃，文物大量流失，其宝藏遭到严重破坏。1961年，莫高窟被中华人民共和国国务院公布为第一批全国重点文物保护单位之一。1987年，莫高窟被列为世界文化遗产。是中国四大石窟之一，四大石窟还有：龙门石窟、云冈石窟和麦积山石窟。</w:t>
      </w:r>
    </w:p>
    <w:p>
      <w:pPr>
        <w:ind w:left="0" w:right="0" w:firstLine="560"/>
        <w:spacing w:before="450" w:after="450" w:line="312" w:lineRule="auto"/>
      </w:pPr>
      <w:r>
        <w:rPr>
          <w:rFonts w:ascii="宋体" w:hAnsi="宋体" w:eastAsia="宋体" w:cs="宋体"/>
          <w:color w:val="000"/>
          <w:sz w:val="28"/>
          <w:szCs w:val="28"/>
        </w:rPr>
        <w:t xml:space="preserve">编辑本段【沿革概述】</w:t>
      </w:r>
    </w:p>
    <w:p>
      <w:pPr>
        <w:ind w:left="0" w:right="0" w:firstLine="560"/>
        <w:spacing w:before="450" w:after="450" w:line="312" w:lineRule="auto"/>
      </w:pPr>
      <w:r>
        <w:rPr>
          <w:rFonts w:ascii="宋体" w:hAnsi="宋体" w:eastAsia="宋体" w:cs="宋体"/>
          <w:color w:val="000"/>
          <w:sz w:val="28"/>
          <w:szCs w:val="28"/>
        </w:rPr>
        <w:t xml:space="preserve">莫高窟位于中国甘肃省敦煌市东南25公里处的鸣沙山东麓断崖上，前临宕泉河，面向东，南北长1680米，高50米。洞窟分布高低错落、鳞次栉比，上、下最多有五层。它始建于十六国时期，据唐《李克让重修莫高窟佛龛碑》的记载，前秦建元二年(366年)，僧人乐僔路经此山，忽见金光闪耀，如现万佛，于是便在岩壁上开凿了第一个洞窟。此后法良禅师等又继续在此建洞修禅，称为“漠高窟”，意为“沙漠的高处”。后世因“漠”与“莫”通用，便改称为“莫高窟”。北魏、西魏和北周时，统治者崇信佛教，石窟建造得到王公贵族们的支持，发展较快。隋唐时期，随着丝绸之路的繁荣，莫高窟更是兴盛，在武则天时有洞窟千余个。安史之乱后，敦煌先后由吐蕃和归义军占领，但造像活动未受太大影响。北宋、西夏和元代，莫高窟渐趋衰落，仅以重修前朝窟室为主，新建极少。元朝以后，随着丝绸之路的废弃，莫高窟也停止了兴建并逐渐湮没于世人的视野中。直到清康熙四十年(1720xx年)后，这里才重新为人注意。近代，人们通常称其为“千佛洞”。</w:t>
      </w:r>
    </w:p>
    <w:p>
      <w:pPr>
        <w:ind w:left="0" w:right="0" w:firstLine="560"/>
        <w:spacing w:before="450" w:after="450" w:line="312" w:lineRule="auto"/>
      </w:pPr>
      <w:r>
        <w:rPr>
          <w:rFonts w:ascii="宋体" w:hAnsi="宋体" w:eastAsia="宋体" w:cs="宋体"/>
          <w:color w:val="000"/>
          <w:sz w:val="28"/>
          <w:szCs w:val="28"/>
        </w:rPr>
        <w:t xml:space="preserve">莫高窟现存北魏至元的洞窟735个，分为南北两区。南区是莫高窟的主体，为僧侣们从事宗教活动的场所，有487个洞窟，均有壁画或塑像。北区有248个洞窟，其中只有5个存在壁画或塑像，而其它的都是僧侣修行、居住和亡后掩埋场所，有土炕、灶炕、烟道、壁龛、台灯等生活设施。两区共计492个洞窟存在壁画和塑像，有壁画4.5万平方米、泥质彩塑2415尊、唐宋木构崖檐5个，以及数千块莲花柱石、铺地花砖等。</w:t>
      </w:r>
    </w:p>
    <w:p>
      <w:pPr>
        <w:ind w:left="0" w:right="0" w:firstLine="560"/>
        <w:spacing w:before="450" w:after="450" w:line="312" w:lineRule="auto"/>
      </w:pPr>
      <w:r>
        <w:rPr>
          <w:rFonts w:ascii="宋体" w:hAnsi="宋体" w:eastAsia="宋体" w:cs="宋体"/>
          <w:color w:val="000"/>
          <w:sz w:val="28"/>
          <w:szCs w:val="28"/>
        </w:rPr>
        <w:t xml:space="preserve">编辑本段【艺术特色】</w:t>
      </w:r>
    </w:p>
    <w:p>
      <w:pPr>
        <w:ind w:left="0" w:right="0" w:firstLine="560"/>
        <w:spacing w:before="450" w:after="450" w:line="312" w:lineRule="auto"/>
      </w:pPr>
      <w:r>
        <w:rPr>
          <w:rFonts w:ascii="宋体" w:hAnsi="宋体" w:eastAsia="宋体" w:cs="宋体"/>
          <w:color w:val="000"/>
          <w:sz w:val="28"/>
          <w:szCs w:val="28"/>
        </w:rPr>
        <w:t xml:space="preserve">莫高窟是一座融绘画、雕塑和建筑艺术于一体，以壁画为主、塑像为辅的大型石窟寺。它的石窟形制主要有禅窟、中心塔柱窟、殿堂窟、中心佛坛窟、四壁三龛窟、大像窟、涅磐窟等。各窟大小相差甚远，最大的第16窟达268平方米，最小的第37窟高不盈尺。窟外原有木造殿宇，并有走廊、栈道等相连，现多已不存。</w:t>
      </w:r>
    </w:p>
    <w:p>
      <w:pPr>
        <w:ind w:left="0" w:right="0" w:firstLine="560"/>
        <w:spacing w:before="450" w:after="450" w:line="312" w:lineRule="auto"/>
      </w:pPr>
      <w:r>
        <w:rPr>
          <w:rFonts w:ascii="宋体" w:hAnsi="宋体" w:eastAsia="宋体" w:cs="宋体"/>
          <w:color w:val="000"/>
          <w:sz w:val="28"/>
          <w:szCs w:val="28"/>
        </w:rPr>
        <w:t xml:space="preserve">莫高窟壁画绘于洞窟的四壁、窟顶和佛龛内，内容博大精深，主要有佛像、佛教故事、佛教史迹、经变、神怪、供养人、装饰图案等七类题材，此外还有很多表现当时狩猎、耕作、纺织、交通、战争、建设、舞蹈、婚丧嫁娶等社会生活各方面的画作。这些画有的雄浑宽广，有的鲜艳瑰丽，体现了不同时期的艺术风格和特色。中国五代以前的画作已大都散失，莫高窟壁画为中国美术史研究提供了重要实物，也为研究中国古代风俗提供了极有价值的形象和图样。据计算，这些壁画若按2米高排列，可排成长达25公里的画廊。</w:t>
      </w:r>
    </w:p>
    <w:p>
      <w:pPr>
        <w:ind w:left="0" w:right="0" w:firstLine="560"/>
        <w:spacing w:before="450" w:after="450" w:line="312" w:lineRule="auto"/>
      </w:pPr>
      <w:r>
        <w:rPr>
          <w:rFonts w:ascii="宋体" w:hAnsi="宋体" w:eastAsia="宋体" w:cs="宋体"/>
          <w:color w:val="000"/>
          <w:sz w:val="28"/>
          <w:szCs w:val="28"/>
        </w:rPr>
        <w:t xml:space="preserve">莫高窟所处山崖的土质较松软，并不适合制作石雕，所以莫高窟的造像除四座大佛为石胎泥塑外，其余均为木骨泥塑。塑像都为佛教的神佛人物，排列有单身像和群像等多种组合，群像一般以佛居中，两侧侍立弟子、菩萨等，少则3身，多则达11身。彩塑形式有圆塑、浮塑、影塑、善业塑等。这些塑像精巧逼真、想象力丰富、造诣极高，而且与壁画相融映衬，相得益彰。</w:t>
      </w:r>
    </w:p>
    <w:p>
      <w:pPr>
        <w:ind w:left="0" w:right="0" w:firstLine="560"/>
        <w:spacing w:before="450" w:after="450" w:line="312" w:lineRule="auto"/>
      </w:pPr>
      <w:r>
        <w:rPr>
          <w:rFonts w:ascii="宋体" w:hAnsi="宋体" w:eastAsia="宋体" w:cs="宋体"/>
          <w:color w:val="000"/>
          <w:sz w:val="28"/>
          <w:szCs w:val="28"/>
        </w:rPr>
        <w:t xml:space="preserve">它是一个九层的遮檐，也叫“北大像”，正处在崖窟的中段，与崖顶等高，巍峨壮观。其木构为土红色，檐牙高啄，外观轮廓错落有致，檐角系铃，随风作响。其间有弥勒佛坐像，高35.6米，由石胎泥塑彩绘而成，是中国国内仅次于乐山大佛和荣县大佛的第三大坐佛。容纳大佛的空间下部大而上部小，平面呈方形。楼外开两条通道，既可供就近观赏大佛，又是大佛头部和腰部的光线来源。这座窟檐在唐文德元年(888年)以前就已存在，当时为5层，北宋乾德四年(966年)和清代都进行了重建，并改为4层。1935年再次重修，形成现在的9层造型。</w:t>
      </w:r>
    </w:p>
    <w:p>
      <w:pPr>
        <w:ind w:left="0" w:right="0" w:firstLine="560"/>
        <w:spacing w:before="450" w:after="450" w:line="312" w:lineRule="auto"/>
      </w:pPr>
      <w:r>
        <w:rPr>
          <w:rFonts w:ascii="宋体" w:hAnsi="宋体" w:eastAsia="宋体" w:cs="宋体"/>
          <w:color w:val="000"/>
          <w:sz w:val="28"/>
          <w:szCs w:val="28"/>
        </w:rPr>
        <w:t xml:space="preserve">莫高窟的壁画上，处处可见漫天飞舞的美丽飞天——敦煌市的城雕也是一个反弹琵琶的飞天仙女的形象。飞天是侍奉佛陀和帝释天的神，能歌善舞。墙壁之上，飞天在无边无际的茫茫宇宙中飘舞，有的手捧莲蕾，直冲云霄;有的从空中俯冲下来，势若流星;有的穿过重楼高阁，宛如游龙;有的则随风漫卷，悠然自得。画家用那特有的蜿蜒曲折的长线、舒展和谐的意趣，呈献给人们一个优美而空灵的想象世界。</w:t>
      </w:r>
    </w:p>
    <w:p>
      <w:pPr>
        <w:ind w:left="0" w:right="0" w:firstLine="560"/>
        <w:spacing w:before="450" w:after="450" w:line="312" w:lineRule="auto"/>
      </w:pPr>
      <w:r>
        <w:rPr>
          <w:rFonts w:ascii="宋体" w:hAnsi="宋体" w:eastAsia="宋体" w:cs="宋体"/>
          <w:color w:val="000"/>
          <w:sz w:val="28"/>
          <w:szCs w:val="28"/>
        </w:rPr>
        <w:t xml:space="preserve">艳丽的色彩，飞动的线条，在这些西北的画师对理想天国热烈和动情的描绘里，我们似乎感受到了他们在大漠荒原上纵骑狂奔的不竭激情，或许正是这种激情，才孕育出壁画中那样张扬的想象力量吧!</w:t>
      </w:r>
    </w:p>
    <w:p>
      <w:pPr>
        <w:ind w:left="0" w:right="0" w:firstLine="560"/>
        <w:spacing w:before="450" w:after="450" w:line="312" w:lineRule="auto"/>
      </w:pPr>
      <w:r>
        <w:rPr>
          <w:rFonts w:ascii="宋体" w:hAnsi="宋体" w:eastAsia="宋体" w:cs="宋体"/>
          <w:color w:val="000"/>
          <w:sz w:val="28"/>
          <w:szCs w:val="28"/>
        </w:rPr>
        <w:t xml:space="preserve">编辑本段【风格演变】</w:t>
      </w:r>
    </w:p>
    <w:p>
      <w:pPr>
        <w:ind w:left="0" w:right="0" w:firstLine="560"/>
        <w:spacing w:before="450" w:after="450" w:line="312" w:lineRule="auto"/>
      </w:pPr>
      <w:r>
        <w:rPr>
          <w:rFonts w:ascii="宋体" w:hAnsi="宋体" w:eastAsia="宋体" w:cs="宋体"/>
          <w:color w:val="000"/>
          <w:sz w:val="28"/>
          <w:szCs w:val="28"/>
        </w:rPr>
        <w:t xml:space="preserve">莫高窟现存有壁画和雕塑的492个石窟，大体可分为四个时期：北朝、隋唐、五代和宋、西夏和元。</w:t>
      </w:r>
    </w:p>
    <w:p>
      <w:pPr>
        <w:ind w:left="0" w:right="0" w:firstLine="560"/>
        <w:spacing w:before="450" w:after="450" w:line="312" w:lineRule="auto"/>
      </w:pPr>
      <w:r>
        <w:rPr>
          <w:rFonts w:ascii="宋体" w:hAnsi="宋体" w:eastAsia="宋体" w:cs="宋体"/>
          <w:color w:val="000"/>
          <w:sz w:val="28"/>
          <w:szCs w:val="28"/>
        </w:rPr>
        <w:t xml:space="preserve">开凿于北朝时期的洞窟共有36个，其中年代最早的第268窟、第272窟、第275窟可能建于北凉时期。窟形主要是禅窟、中心塔柱窟和殿堂窟，彩塑有圆塑和影塑两种，壁画内容有佛像、佛经故事、神怪、供养人等。这一时期的影塑以飞天、供养菩萨和千佛为主，圆塑最初多为一佛二菩萨组合，后来又加上了二弟子。塑像人物体态健硕，神情端庄宁静，风格朴实厚重。壁画前期多以土红色为底色，再以青绿褚白等颜色敷彩，色调热烈浓重，线条纯朴浑厚，人物形象挺拔，有西域佛教的特色。西魏以后，底色多为白色，色调趋于雅致，风格洒脱，具有中原的风貌。典型洞窟有第249窟、第259窟、第285窟、第428窟等。如第243石窟北魏时代的释家牟尼塑像，巍然端坐，身上斜披印度袈裟，头顶扎扁圆形发髻，保留着犍陀罗样式。</w:t>
      </w:r>
    </w:p>
    <w:p>
      <w:pPr>
        <w:ind w:left="0" w:right="0" w:firstLine="560"/>
        <w:spacing w:before="450" w:after="450" w:line="312" w:lineRule="auto"/>
      </w:pPr>
      <w:r>
        <w:rPr>
          <w:rFonts w:ascii="宋体" w:hAnsi="宋体" w:eastAsia="宋体" w:cs="宋体"/>
          <w:color w:val="000"/>
          <w:sz w:val="28"/>
          <w:szCs w:val="28"/>
        </w:rPr>
        <w:t xml:space="preserve">隋唐是莫高窟发展的全盛时期，现存洞窟有300多个。禅窟和中心塔柱窟在这一时期逐渐消失，而同时大量出现的是殿堂窟、佛坛窟、四壁三龛窟、大像窟等形式，其中殿堂窟的数量最多。塑像都为圆塑，造型浓丽丰满，风格更加中原化，并出现了前代所没有的高大塑像。群像组合多为七尊或者九尊，隋代主要是一佛、二弟子、二菩萨或四菩萨，唐代主要是一佛、二弟子、二菩萨和二天王，有的还再加上二力士。这一时期的莫高窟壁画题材丰富、场面宏伟、色彩瑰丽，美术技巧达到空前的水平。如中唐时期制作的第79窟胁侍菩萨像中的样式。上身裸露，作半跪坐式。头上合拢的两片螺圆发髻，是唐代平民的发式。脸庞、肢体的肌肉圆润，施以粉彩，肤色白净，表情随和温存。虽然眉宇间仍点了一颗印度式红痔，却更像生活中的真人。还有在第159窟中，也是胁侍菩萨。一位上身赤裸，斜结璎珞，右手抬起，左手下垂，头微向右倾，上身有些左倾，胯部又向右突，动作协调，既保持平衡，又显露出女性化的优美身段。另外一位菩萨全身著衣，内外几层表现清楚，把身体结构显露得清晰可辨。衣褶线条流利，色彩艳丽绚烂，配置协调，身材修长，比例恰当，使人觉得这是两尊有生命力的“活像”。</w:t>
      </w:r>
    </w:p>
    <w:p>
      <w:pPr>
        <w:ind w:left="0" w:right="0" w:firstLine="560"/>
        <w:spacing w:before="450" w:after="450" w:line="312" w:lineRule="auto"/>
      </w:pPr>
      <w:r>
        <w:rPr>
          <w:rFonts w:ascii="宋体" w:hAnsi="宋体" w:eastAsia="宋体" w:cs="宋体"/>
          <w:color w:val="000"/>
          <w:sz w:val="28"/>
          <w:szCs w:val="28"/>
        </w:rPr>
        <w:t xml:space="preserve">五代和宋时期的洞窟现存有100多个，多为改建、重绘的前朝窟室，形制主要是佛坛窟和殿堂窟。从晚唐到五代，统治敦煌的张氏和曹氏家族均崇信佛教，为莫高窟出资甚多，因此供养人画像在这个阶段大量出现并且内容也很丰富。塑像和壁画都沿袭了晚唐的风格，但愈到后期，其形式就愈显公式化，美术技法水平也有所降低。这一时期的典型洞窟有第61窟和第98窟等，其中第61窟的地图《五台山图》是莫高窟最大的壁画，高5米，长13.5米，绘出了山西五台山周边的山川形胜、城池寺院、亭台楼阁等，堪称恢宏壮观。</w:t>
      </w:r>
    </w:p>
    <w:p>
      <w:pPr>
        <w:ind w:left="0" w:right="0" w:firstLine="560"/>
        <w:spacing w:before="450" w:after="450" w:line="312" w:lineRule="auto"/>
      </w:pPr>
      <w:r>
        <w:rPr>
          <w:rFonts w:ascii="宋体" w:hAnsi="宋体" w:eastAsia="宋体" w:cs="宋体"/>
          <w:color w:val="000"/>
          <w:sz w:val="28"/>
          <w:szCs w:val="28"/>
        </w:rPr>
        <w:t xml:space="preserve">莫高窟现存西夏和元代的洞窟有85个。西夏修窟77个，多为改造和修缮的前朝洞窟，洞窟形制和壁画雕塑基本都沿袭了前朝的风格。一些西夏中期的洞窟出现回鹘王的形象，可能与回鹘人有关。而到了西夏晚期，壁画中又出现了密宗的内容。元代洞窟只有8个，全部是新开凿的，出现了方形窟中设圆形佛坛的形制，壁画和雕塑基本上都和密宗有关。典型洞窟有第3窟、第61窟和第465窟等。</w:t>
      </w:r>
    </w:p>
    <w:p>
      <w:pPr>
        <w:ind w:left="0" w:right="0" w:firstLine="560"/>
        <w:spacing w:before="450" w:after="450" w:line="312" w:lineRule="auto"/>
      </w:pPr>
      <w:r>
        <w:rPr>
          <w:rFonts w:ascii="宋体" w:hAnsi="宋体" w:eastAsia="宋体" w:cs="宋体"/>
          <w:color w:val="000"/>
          <w:sz w:val="28"/>
          <w:szCs w:val="28"/>
        </w:rPr>
        <w:t xml:space="preserve">藏经洞</w:t>
      </w:r>
    </w:p>
    <w:p>
      <w:pPr>
        <w:ind w:left="0" w:right="0" w:firstLine="560"/>
        <w:spacing w:before="450" w:after="450" w:line="312" w:lineRule="auto"/>
      </w:pPr>
      <w:r>
        <w:rPr>
          <w:rFonts w:ascii="宋体" w:hAnsi="宋体" w:eastAsia="宋体" w:cs="宋体"/>
          <w:color w:val="000"/>
          <w:sz w:val="28"/>
          <w:szCs w:val="28"/>
        </w:rPr>
        <w:t xml:space="preserve">1920xx年，在莫高窟居住的道士王圆箓为了将已被遗弃许久的部分洞窟改建为道观，而进行大规模的清扫。当他在为第16窟(现编号)清除淤沙时，偶然发现了北侧甬道壁上的一个小门，打开后，出现一个长宽各2.6米、高3米的方形窟室(现编号为第17窟)，内有从4世纪到11世纪(即十六国到北宋)的历代文书和纸画、绢画、刺绣等文物5万多件，这就是著名的“藏经洞”。</w:t>
      </w:r>
    </w:p>
    <w:p>
      <w:pPr>
        <w:ind w:left="0" w:right="0" w:firstLine="560"/>
        <w:spacing w:before="450" w:after="450" w:line="312" w:lineRule="auto"/>
      </w:pPr>
      <w:r>
        <w:rPr>
          <w:rFonts w:ascii="宋体" w:hAnsi="宋体" w:eastAsia="宋体" w:cs="宋体"/>
          <w:color w:val="000"/>
          <w:sz w:val="28"/>
          <w:szCs w:val="28"/>
        </w:rPr>
        <w:t xml:space="preserve">藏经洞藏经洞的内壁绘菩提树、比丘尼等图像，中有一座禅床式低坛，上塑一位高僧洪辨的坐相，另有一通石碑，似未完工。从洞中出土的文书来看，最晚的写于北宋年间，且不见西夏文字，因此可推断藏经洞诗元11世纪时，莫高窟的僧人们为躲避西夏，在准备逃难时所封闭的。</w:t>
      </w:r>
    </w:p>
    <w:p>
      <w:pPr>
        <w:ind w:left="0" w:right="0" w:firstLine="560"/>
        <w:spacing w:before="450" w:after="450" w:line="312" w:lineRule="auto"/>
      </w:pPr>
      <w:r>
        <w:rPr>
          <w:rFonts w:ascii="宋体" w:hAnsi="宋体" w:eastAsia="宋体" w:cs="宋体"/>
          <w:color w:val="000"/>
          <w:sz w:val="28"/>
          <w:szCs w:val="28"/>
        </w:rPr>
        <w:t xml:space="preserve">莫高窟藏经洞是中国考古史上的一次非常重大的发现，其出土文书多为写本，少量为刻本，汉文书写的约占六分之五，其它则为古代藏文、梵文、齐卢文、粟特文、和阗文、回鹘文、龟兹文等。文书内容主要是佛经，此外还有道经、儒家经典、小说、诗赋、史籍、地籍、帐册、历本、契据、信札、状牒等，其中不少事本和绝本。这些对研究中国和中亚地区的历史，都具有重要的史料和科学价值，并由此形成了一门以研究藏经洞文书和敦煌石窟艺术为主的学科——敦煌学。</w:t>
      </w:r>
    </w:p>
    <w:p>
      <w:pPr>
        <w:ind w:left="0" w:right="0" w:firstLine="560"/>
        <w:spacing w:before="450" w:after="450" w:line="312" w:lineRule="auto"/>
      </w:pPr>
      <w:r>
        <w:rPr>
          <w:rFonts w:ascii="宋体" w:hAnsi="宋体" w:eastAsia="宋体" w:cs="宋体"/>
          <w:color w:val="000"/>
          <w:sz w:val="28"/>
          <w:szCs w:val="28"/>
        </w:rPr>
        <w:t xml:space="preserve">破坏情况</w:t>
      </w:r>
    </w:p>
    <w:p>
      <w:pPr>
        <w:ind w:left="0" w:right="0" w:firstLine="560"/>
        <w:spacing w:before="450" w:after="450" w:line="312" w:lineRule="auto"/>
      </w:pPr>
      <w:r>
        <w:rPr>
          <w:rFonts w:ascii="宋体" w:hAnsi="宋体" w:eastAsia="宋体" w:cs="宋体"/>
          <w:color w:val="000"/>
          <w:sz w:val="28"/>
          <w:szCs w:val="28"/>
        </w:rPr>
        <w:t xml:space="preserve">莫高窟在元代以后已很少为人所知，几百年里基本保存了原貌。但自藏经洞被发现后，旋即吸引来许多西方的考古学家和探险者，他们以极低廉的价格从王圆箓处获得了大量珍贵典籍和壁画，运出中国或散落民间，严重破坏了莫高窟和敦煌艺术的完整性。</w:t>
      </w:r>
    </w:p>
    <w:p>
      <w:pPr>
        <w:ind w:left="0" w:right="0" w:firstLine="560"/>
        <w:spacing w:before="450" w:after="450" w:line="312" w:lineRule="auto"/>
      </w:pPr>
      <w:r>
        <w:rPr>
          <w:rFonts w:ascii="宋体" w:hAnsi="宋体" w:eastAsia="宋体" w:cs="宋体"/>
          <w:color w:val="000"/>
          <w:sz w:val="28"/>
          <w:szCs w:val="28"/>
        </w:rPr>
        <w:t xml:space="preserve">1920xx年，英国考古学家马尔克·奥莱尔·斯坦因在进行第二次中亚考古旅行时，沿着罗布泊南的古丝绸之路，来到了敦煌。当听说莫高窟发现了藏经洞后，他找到王圆箓，表示愿意帮助兴修道观，取得了王的信任。于是斯坦因就被允许进入藏经洞拣选文书，他最终只用了200两银两，便换取了24箱写本和5箱其他艺术品带走。1920xx年，斯坦因再次来到莫高窟，又以500两银两向王圆箓购得了570段敦煌文献。这些藏品大都捐赠给了大英博物馆和印度的一些博物馆。大英博物馆现拥有与敦煌相关的藏品约1.37万件，是世界上收藏敦煌文物最多的地方，但近年来由于该馆对中国文物的保护不力甚至遭致失窃，因而受到不少指责。</w:t>
      </w:r>
    </w:p>
    <w:p>
      <w:pPr>
        <w:ind w:left="0" w:right="0" w:firstLine="560"/>
        <w:spacing w:before="450" w:after="450" w:line="312" w:lineRule="auto"/>
      </w:pPr>
      <w:r>
        <w:rPr>
          <w:rFonts w:ascii="宋体" w:hAnsi="宋体" w:eastAsia="宋体" w:cs="宋体"/>
          <w:color w:val="000"/>
          <w:sz w:val="28"/>
          <w:szCs w:val="28"/>
        </w:rPr>
        <w:t xml:space="preserve">1920xx年，精通汉学的法国考古学家伯希和在得知莫高窟发现古代写本后，立即从迪化赶到敦煌。他在洞中拣选了三星期，最终以600两银两为代价，获取了1万多件堪称菁华的敦煌文书，后来大都入藏法国国立图书馆。</w:t>
      </w:r>
    </w:p>
    <w:p>
      <w:pPr>
        <w:ind w:left="0" w:right="0" w:firstLine="560"/>
        <w:spacing w:before="450" w:after="450" w:line="312" w:lineRule="auto"/>
      </w:pPr>
      <w:r>
        <w:rPr>
          <w:rFonts w:ascii="宋体" w:hAnsi="宋体" w:eastAsia="宋体" w:cs="宋体"/>
          <w:color w:val="000"/>
          <w:sz w:val="28"/>
          <w:szCs w:val="28"/>
        </w:rPr>
        <w:t xml:space="preserve">1920xx年，伯希和在北京向一些学者出示了几本敦煌珍本，这立即引起学界的注意。他们向清朝学部上书，要求甘肃和敦煌地方政府马上清点藏经洞文献，并运送进京。清廷指定由甘肃布政使何彦升负责押运。但在清点前，王圆箓便已将一部分文物藏了起来，押运沿途也散失了不少，到了北京后，何彦升和他的亲友们又自己攫取了一些。于是，1920xx年发现的五万多件藏经洞文献，最终只剩下了8757件入藏京师图书馆，现均存于中国国家图书馆。</w:t>
      </w:r>
    </w:p>
    <w:p>
      <w:pPr>
        <w:ind w:left="0" w:right="0" w:firstLine="560"/>
        <w:spacing w:before="450" w:after="450" w:line="312" w:lineRule="auto"/>
      </w:pPr>
      <w:r>
        <w:rPr>
          <w:rFonts w:ascii="宋体" w:hAnsi="宋体" w:eastAsia="宋体" w:cs="宋体"/>
          <w:color w:val="000"/>
          <w:sz w:val="28"/>
          <w:szCs w:val="28"/>
        </w:rPr>
        <w:t xml:space="preserve">对于流失在中国民间的敦煌文献，有一部分后来被收藏者转卖给了日本藏家，也有部分归南京国立中央图书馆，但更多的已难以查找。王圆箓藏匿起来的写本，除了卖给斯坦因一部分以外，其他的也都在1920xx年和1920xx年卖给了日本的探险家吉川小一郎和橘瑞超。1920xx年，俄罗斯佛学家奥尔登堡对已经搬空的藏经洞进行了挖掘，又获得了一万多件文物碎片，目前藏于俄罗斯科学院东方学研究所。</w:t>
      </w:r>
    </w:p>
    <w:p>
      <w:pPr>
        <w:ind w:left="0" w:right="0" w:firstLine="560"/>
        <w:spacing w:before="450" w:after="450" w:line="312" w:lineRule="auto"/>
      </w:pPr>
      <w:r>
        <w:rPr>
          <w:rFonts w:ascii="宋体" w:hAnsi="宋体" w:eastAsia="宋体" w:cs="宋体"/>
          <w:color w:val="000"/>
          <w:sz w:val="28"/>
          <w:szCs w:val="28"/>
        </w:rPr>
        <w:t xml:space="preserve">近代，除了藏经洞文物受到瓜分，敦煌壁画和塑像也蒙受了巨大的损失，目前所有唐宋时期的壁画均已不在敦煌。伯希和与1920xx年到来的哈佛大学兰登·华尔纳先后利用胶布粘取了大批有价值壁画，有时甚至只揭取壁画中的一小块图像，严重损害了壁画的完整性。王圆箓为打通部分洞窟也毁坏了不少壁画。1920xx年，莫高窟曾一度关押了数百名俄罗斯沙皇士兵，他们在洞窟中烟熏火燎，破坏不小。1940年代，张大千在此描摹壁画时，发现部分壁画有内外两层，他便揭去外层以观赏内层，这种做法后来引发了争议，直到现在依然争论不休。</w:t>
      </w:r>
    </w:p>
    <w:p>
      <w:pPr>
        <w:ind w:left="0" w:right="0" w:firstLine="560"/>
        <w:spacing w:before="450" w:after="450" w:line="312" w:lineRule="auto"/>
      </w:pPr>
      <w:r>
        <w:rPr>
          <w:rFonts w:ascii="宋体" w:hAnsi="宋体" w:eastAsia="宋体" w:cs="宋体"/>
          <w:color w:val="000"/>
          <w:sz w:val="28"/>
          <w:szCs w:val="28"/>
        </w:rPr>
        <w:t xml:space="preserve">编辑本段【历史现状】</w:t>
      </w:r>
    </w:p>
    <w:p>
      <w:pPr>
        <w:ind w:left="0" w:right="0" w:firstLine="560"/>
        <w:spacing w:before="450" w:after="450" w:line="312" w:lineRule="auto"/>
      </w:pPr>
      <w:r>
        <w:rPr>
          <w:rFonts w:ascii="宋体" w:hAnsi="宋体" w:eastAsia="宋体" w:cs="宋体"/>
          <w:color w:val="000"/>
          <w:sz w:val="28"/>
          <w:szCs w:val="28"/>
        </w:rPr>
        <w:t xml:space="preserve">敦煌自古以来就是丝绸之路上的重镇，一度颇为繁华，周边石窟寺亦颇多。除了莫高窟，还有西千佛洞、榆林窟及东千佛洞等，共同组成了敦煌石窟群，其中西千佛洞和东千佛洞通常被看作是莫高窟和榆林窟的分支。西千佛洞位于莫高窟西南30余公里的党河北岸崖壁上，呈东西向排列，全长2.5公里，现存北魏、北周、隋、唐、五代、西夏、元的洞窟22个、壁画约800平方米、彩塑34身，它的洞窟形制、塑像和壁画的题材内容、艺术风格均与莫高窟十分相似，但由于历史上的保护不周，目前残损坍塌较甚。</w:t>
      </w:r>
    </w:p>
    <w:p>
      <w:pPr>
        <w:ind w:left="0" w:right="0" w:firstLine="560"/>
        <w:spacing w:before="450" w:after="450" w:line="312" w:lineRule="auto"/>
      </w:pPr>
      <w:r>
        <w:rPr>
          <w:rFonts w:ascii="宋体" w:hAnsi="宋体" w:eastAsia="宋体" w:cs="宋体"/>
          <w:color w:val="000"/>
          <w:sz w:val="28"/>
          <w:szCs w:val="28"/>
        </w:rPr>
        <w:t xml:space="preserve">虽然早在20世纪初就有罗振玉、王国维、刘半农等人在北京、伦敦、巴黎等各地收集、抄录敦煌文献，但对莫高窟的真正保护开始于1940年代。1941年至1943年著名画家张大千对洞窟进行了断代、编号和壁画描摹。1943年，国民政府将莫高窟收归国有，设立敦煌艺术研究所，由常书鸿任所长，对敦煌诸石窟进行系统性的保护、修复和研究工作。1950年，研究所改名为敦煌文物研究所，依然由常书鸿主持，到1966年以前，已加固了约400个洞窟，抢修了5座唐宋木构窟檐，并将周边10余平方公里划定为保护范围。1984年，中国政府进一步将敦煌文物研究所升格为敦煌研究院，充实了科技力量，开展治沙工程，积极利用数字化技术和其他技术来加强保护工作。由于呼吸产生的二氧化碳对壁画会产生潜在性的破坏，近年造访莫高窟人数增加，因此对日常参观人数应该加以限制。</w:t>
      </w:r>
    </w:p>
    <w:p>
      <w:pPr>
        <w:ind w:left="0" w:right="0" w:firstLine="560"/>
        <w:spacing w:before="450" w:after="450" w:line="312" w:lineRule="auto"/>
      </w:pPr>
      <w:r>
        <w:rPr>
          <w:rFonts w:ascii="宋体" w:hAnsi="宋体" w:eastAsia="宋体" w:cs="宋体"/>
          <w:color w:val="000"/>
          <w:sz w:val="28"/>
          <w:szCs w:val="28"/>
        </w:rPr>
        <w:t xml:space="preserve">莫高窟堪称世界最大的艺术宝库之一。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2025-04-04T04:23:55+08:00</dcterms:created>
  <dcterms:modified xsi:type="dcterms:W3CDTF">2025-04-04T04:23:55+08:00</dcterms:modified>
</cp:coreProperties>
</file>

<file path=docProps/custom.xml><?xml version="1.0" encoding="utf-8"?>
<Properties xmlns="http://schemas.openxmlformats.org/officeDocument/2006/custom-properties" xmlns:vt="http://schemas.openxmlformats.org/officeDocument/2006/docPropsVTypes"/>
</file>