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标准的护士辞职信通用(九篇)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标准的护士辞职信通用一乙方：_________根据《中华人民共和国劳动法》，经甲乙双方平等协商同意，自愿签订本合同，共同遵守本合同所列条项。一、劳动合同期限第一条?本合同期限类型为_________期限合同。本合同生效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本合同生效日期：_________年_________月_________日，终止日期：_________年______月______日，其中试用期_________。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第九条?在法定工作时间内，乙方完成规定的工作任务，甲方每月______日以货币形式足额支付乙方工资，工资不低于_______元，其中试用期间工资为_________元。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第十二条?甲乙双方应按国家和当地人民政府关于社会保障的有关规定交纳职工养老、失业和大病统筹及其他社会_____费用。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甲方应为乙方填写《职工养老_____手册》。双方解除、终止劳动合同后，《职工养老_____手册》按有关规定转移?。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第十四条?乙方因工负伤的工资和医疗_____等待遇按国家和当地人民政府有关规定执行。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乙方：动 合 同 劳</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家庭现住址：</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日起生效，至 工作（任务）完成日终止，其中生效后的前 个月为试用期。 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 工作。 （一）本合同期限选用：a（固定期限）；b（无固定期限）；c（以 终止。其中生效后的前 个月为试用期。（二）本合同期内工时制度采用：a（定时工作制）；b（不定时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1、乙方试用期的工资标准为 元/月（试用期间工资不得低于当地最低工资标准）。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2、乙方试用期满后，甲方应根据本单位经劳动保障行政部门备案的工资分配制度和工资支付制度，确定乙方实行以下第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 元/日，如甲方的工资分配、支付制度发生变更或乙方的工作岗位变动，按新的工资标准确定。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（2）计件工资：甲方应制定科学合理的劳动定额标准，计件单价约定为 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（3）其他工资形式：具体约定可在本合同第七条第（五）款中明确。</w:t>
      </w:r>
    </w:p>
    <w:p>
      <w:pPr>
        <w:ind w:left="0" w:right="0" w:firstLine="560"/>
        <w:spacing w:before="450" w:after="450" w:line="312" w:lineRule="auto"/>
      </w:pPr>
      <w:r>
        <w:rPr>
          <w:rFonts w:ascii="宋体" w:hAnsi="宋体" w:eastAsia="宋体" w:cs="宋体"/>
          <w:color w:val="000"/>
          <w:sz w:val="28"/>
          <w:szCs w:val="28"/>
        </w:rPr>
        <w:t xml:space="preserve">3、甲方以法定货币每月支付一次乙方工资。发薪日为每月 日。乙方提供了正常劳动的，甲方支付给乙方的工资不低于当地最低工资标准。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4、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5、加班工资：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w:t>
      </w:r>
    </w:p>
    <w:p>
      <w:pPr>
        <w:ind w:left="0" w:right="0" w:firstLine="560"/>
        <w:spacing w:before="450" w:after="450" w:line="312" w:lineRule="auto"/>
      </w:pPr>
      <w:r>
        <w:rPr>
          <w:rFonts w:ascii="宋体" w:hAnsi="宋体" w:eastAsia="宋体" w:cs="宋体"/>
          <w:color w:val="000"/>
          <w:sz w:val="28"/>
          <w:szCs w:val="28"/>
        </w:rPr>
        <w:t xml:space="preserve">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病假工资或者疾病救济费不得低于当地最低工资标准的80%。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 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鉴证人（盖章）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根据《劳动合同法》相关规定，甲乙双方经平等协商一致，自愿签订本劳务协议，共同遵守本协议所列条款。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第一条本合同自____________年______月___日起至____________年______月___日止。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第三条乙方提供劳务的方式为：______小时工。</w:t>
      </w:r>
    </w:p>
    <w:p>
      <w:pPr>
        <w:ind w:left="0" w:right="0" w:firstLine="560"/>
        <w:spacing w:before="450" w:after="450" w:line="312" w:lineRule="auto"/>
      </w:pPr>
      <w:r>
        <w:rPr>
          <w:rFonts w:ascii="宋体" w:hAnsi="宋体" w:eastAsia="宋体" w:cs="宋体"/>
          <w:color w:val="000"/>
          <w:sz w:val="28"/>
          <w:szCs w:val="28"/>
        </w:rPr>
        <w:t xml:space="preserve">第四条乙方提供劳务的时间为：每周一至周六;每天______小时，其中上午为______，下午为______。</w:t>
      </w:r>
    </w:p>
    <w:p>
      <w:pPr>
        <w:ind w:left="0" w:right="0" w:firstLine="560"/>
        <w:spacing w:before="450" w:after="450" w:line="312" w:lineRule="auto"/>
      </w:pPr>
      <w:r>
        <w:rPr>
          <w:rFonts w:ascii="宋体" w:hAnsi="宋体" w:eastAsia="宋体" w:cs="宋体"/>
          <w:color w:val="000"/>
          <w:sz w:val="28"/>
          <w:szCs w:val="28"/>
        </w:rPr>
        <w:t xml:space="preserve">第五条乙方应向甲方提供本人近期的体检报告，以确保身体健康，具有能够完成甲方工作的身体条件。</w:t>
      </w:r>
    </w:p>
    <w:p>
      <w:pPr>
        <w:ind w:left="0" w:right="0" w:firstLine="560"/>
        <w:spacing w:before="450" w:after="450" w:line="312" w:lineRule="auto"/>
      </w:pPr>
      <w:r>
        <w:rPr>
          <w:rFonts w:ascii="宋体" w:hAnsi="宋体" w:eastAsia="宋体" w:cs="宋体"/>
          <w:color w:val="000"/>
          <w:sz w:val="28"/>
          <w:szCs w:val="28"/>
        </w:rPr>
        <w:t xml:space="preserve">第六条甲方应为乙方提供必要的劳动保护和劳动工具。</w:t>
      </w:r>
    </w:p>
    <w:p>
      <w:pPr>
        <w:ind w:left="0" w:right="0" w:firstLine="560"/>
        <w:spacing w:before="450" w:after="450" w:line="312" w:lineRule="auto"/>
      </w:pPr>
      <w:r>
        <w:rPr>
          <w:rFonts w:ascii="宋体" w:hAnsi="宋体" w:eastAsia="宋体" w:cs="宋体"/>
          <w:color w:val="000"/>
          <w:sz w:val="28"/>
          <w:szCs w:val="28"/>
        </w:rPr>
        <w:t xml:space="preserve">第七条乙方同意遵守甲方规章制度，在规定时间内按甲方标准和要求完成工作。如有事请假，需提前一天向甲方请假，且甲方有权扣除其请假当日劳务报酬。</w:t>
      </w:r>
    </w:p>
    <w:p>
      <w:pPr>
        <w:ind w:left="0" w:right="0" w:firstLine="560"/>
        <w:spacing w:before="450" w:after="450" w:line="312" w:lineRule="auto"/>
      </w:pPr>
      <w:r>
        <w:rPr>
          <w:rFonts w:ascii="宋体" w:hAnsi="宋体" w:eastAsia="宋体" w:cs="宋体"/>
          <w:color w:val="000"/>
          <w:sz w:val="28"/>
          <w:szCs w:val="28"/>
        </w:rPr>
        <w:t xml:space="preserve">第八条劳务报酬</w:t>
      </w:r>
    </w:p>
    <w:p>
      <w:pPr>
        <w:ind w:left="0" w:right="0" w:firstLine="560"/>
        <w:spacing w:before="450" w:after="450" w:line="312" w:lineRule="auto"/>
      </w:pPr>
      <w:r>
        <w:rPr>
          <w:rFonts w:ascii="宋体" w:hAnsi="宋体" w:eastAsia="宋体" w:cs="宋体"/>
          <w:color w:val="000"/>
          <w:sz w:val="28"/>
          <w:szCs w:val="28"/>
        </w:rPr>
        <w:t xml:space="preserve">(一)甲方支付乙方劳务报酬的标准为______元/月;</w:t>
      </w:r>
    </w:p>
    <w:p>
      <w:pPr>
        <w:ind w:left="0" w:right="0" w:firstLine="560"/>
        <w:spacing w:before="450" w:after="450" w:line="312" w:lineRule="auto"/>
      </w:pPr>
      <w:r>
        <w:rPr>
          <w:rFonts w:ascii="宋体" w:hAnsi="宋体" w:eastAsia="宋体" w:cs="宋体"/>
          <w:color w:val="000"/>
          <w:sz w:val="28"/>
          <w:szCs w:val="28"/>
        </w:rPr>
        <w:t xml:space="preserve">(二)甲方支付乙方劳务报酬的方式为按月计发;</w:t>
      </w:r>
    </w:p>
    <w:p>
      <w:pPr>
        <w:ind w:left="0" w:right="0" w:firstLine="560"/>
        <w:spacing w:before="450" w:after="450" w:line="312" w:lineRule="auto"/>
      </w:pPr>
      <w:r>
        <w:rPr>
          <w:rFonts w:ascii="宋体" w:hAnsi="宋体" w:eastAsia="宋体" w:cs="宋体"/>
          <w:color w:val="000"/>
          <w:sz w:val="28"/>
          <w:szCs w:val="28"/>
        </w:rPr>
        <w:t xml:space="preserve">(三)甲方支付乙方劳务报酬的时间为每月______日。</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(三)乙方由于健康原因不能完成本协议义务的。</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第十一条甲方双方约定，甲方为乙方购买______份意外伤害保险，用于乙方在为甲方提供劳务过程中发生意外伤害的补偿。</w:t>
      </w:r>
    </w:p>
    <w:p>
      <w:pPr>
        <w:ind w:left="0" w:right="0" w:firstLine="560"/>
        <w:spacing w:before="450" w:after="450" w:line="312" w:lineRule="auto"/>
      </w:pPr>
      <w:r>
        <w:rPr>
          <w:rFonts w:ascii="宋体" w:hAnsi="宋体" w:eastAsia="宋体" w:cs="宋体"/>
          <w:color w:val="000"/>
          <w:sz w:val="28"/>
          <w:szCs w:val="28"/>
        </w:rPr>
        <w:t xml:space="preserve">第十二条双方出现任何争议，应本着平等互利的原则协商解决。协商不成可提交仲裁委员会仲裁。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第十三条本合同一式______份，甲乙方各执______份。</w:t>
      </w:r>
    </w:p>
    <w:p>
      <w:pPr>
        <w:ind w:left="0" w:right="0" w:firstLine="560"/>
        <w:spacing w:before="450" w:after="450" w:line="312" w:lineRule="auto"/>
      </w:pPr>
      <w:r>
        <w:rPr>
          <w:rFonts w:ascii="宋体" w:hAnsi="宋体" w:eastAsia="宋体" w:cs="宋体"/>
          <w:color w:val="000"/>
          <w:sz w:val="28"/>
          <w:szCs w:val="28"/>
        </w:rPr>
        <w:t xml:space="preserve">甲方(公章)：____________乙方(签章)：____________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宋体" w:hAnsi="宋体" w:eastAsia="宋体" w:cs="宋体"/>
          <w:color w:val="000"/>
          <w:sz w:val="28"/>
          <w:szCs w:val="28"/>
        </w:rPr>
        <w:t xml:space="preserve">日期：____________年_______月____日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a、甲方实行每天小时工作制。具体作息时间，甲方安排如下：每周工作天，每周休息天。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标准的护士辞职信通用五</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国籍/法定代表人：________身份证(护照)/营业执照号码：___</w:t>
      </w:r>
    </w:p>
    <w:p>
      <w:pPr>
        <w:ind w:left="0" w:right="0" w:firstLine="560"/>
        <w:spacing w:before="450" w:after="450" w:line="312" w:lineRule="auto"/>
      </w:pPr>
      <w:r>
        <w:rPr>
          <w:rFonts w:ascii="宋体" w:hAnsi="宋体" w:eastAsia="宋体" w:cs="宋体"/>
          <w:color w:val="000"/>
          <w:sz w:val="28"/>
          <w:szCs w:val="28"/>
        </w:rPr>
        <w:t xml:space="preserve">地址：____________邮政编码：______________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该商品房销售许可证号：____商品房座落：_____区、县__路、道、街_____。设计用途 _____，建筑结构_____，建筑层数为_____层。建筑面积_____平方米，其中：套内建筑面积_____平方米，公共部分分摊建筑面积 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商品房土地来源为：_____。以出让方式取得土地使用权的，土地使用年限为____年，自____年____月____日至___年___月___日止。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1、向_____________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w:t>
      </w:r>
    </w:p>
    <w:p>
      <w:pPr>
        <w:ind w:left="0" w:right="0" w:firstLine="560"/>
        <w:spacing w:before="450" w:after="450" w:line="312" w:lineRule="auto"/>
      </w:pPr>
      <w:r>
        <w:rPr>
          <w:rFonts w:ascii="宋体" w:hAnsi="宋体" w:eastAsia="宋体" w:cs="宋体"/>
          <w:color w:val="000"/>
          <w:sz w:val="28"/>
          <w:szCs w:val="28"/>
        </w:rPr>
        <w:t xml:space="preserve">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4.1本工程项目的劳务费用详见附属文件：《劳务费用一览表》。其单价已综合包括了完成该作业项目所需全部劳务用工费用，单价不做任何调整。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11甲方按定额消耗量，根据施工组织和进度情况，供给乙方材料，材料经双方验收签单后，乙方妥善保管，甲方派专人对材料的使用进行旁站监督。</w:t>
      </w:r>
    </w:p>
    <w:p>
      <w:pPr>
        <w:ind w:left="0" w:right="0" w:firstLine="560"/>
        <w:spacing w:before="450" w:after="450" w:line="312" w:lineRule="auto"/>
      </w:pPr>
      <w:r>
        <w:rPr>
          <w:rFonts w:ascii="宋体" w:hAnsi="宋体" w:eastAsia="宋体" w:cs="宋体"/>
          <w:color w:val="000"/>
          <w:sz w:val="28"/>
          <w:szCs w:val="28"/>
        </w:rPr>
        <w:t xml:space="preserve">12在施工中，材料实际消耗量超出定额消耗量的部分，按市场价在乙方劳务工费中扣除。进行劳务费结算，结方单应由项目有关人员核定签认，项目经理签批后，于当月28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13.1乙方应在施工作业中保护施工作业现场环境，避免和减少由于施工方法不当引起的环境污染和破坏。如有违反甲方及上级下发的有关环保条例的行为，甲方按有关规定严格处罚。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13.2在施工作业中发现文物或有考古、地质研究价值的物品时，乙方应采取有效防护措施，并立即通知甲方，甲方在收到通知后，应及时与建设单位及有关管理部门协商处理意见。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14.1甲方按合同要求应及时拨付劳务费。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14.2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14.3因一方原因使合同无法履行，另一方提前7天书面通知对方解除合同。合同解除后，双方应对已完工作量进行盘点，并据此进行末次结算。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15.1合同在执行过程中发生争议时，双方应本着公平、合理的原则，及时协商处理。协商不成的，由双方约定的仲裁机构裁定或约定通过诉讼解决。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16.1本合同自甲、乙双方签章之日起生效，工完帐清后自动失效。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17.1在合同执行中情况变化时，甲乙双方可以签订补充协议，补充协议与原合同具有同等的法律效力。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出租方(甲方)：____________承租方(乙方)：____________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标准的护士辞职信通用八</w:t>
      </w:r>
    </w:p>
    <w:p>
      <w:pPr>
        <w:ind w:left="0" w:right="0" w:firstLine="560"/>
        <w:spacing w:before="450" w:after="450" w:line="312" w:lineRule="auto"/>
      </w:pPr>
      <w:r>
        <w:rPr>
          <w:rFonts w:ascii="宋体" w:hAnsi="宋体" w:eastAsia="宋体" w:cs="宋体"/>
          <w:color w:val="000"/>
          <w:sz w:val="28"/>
          <w:szCs w:val="28"/>
        </w:rPr>
        <w:t xml:space="preserve">下面是________年房屋装修合同范文精选欣赏，希望内容能对您有参考价值，具体内容请看全文介绍。委托方(甲方)：承接方(乙方)：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5.开工日期：年____月____日，竣工日期年____月1____日，工程总天数：60天。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50 %;当工期进度过半(年____月2____日)，甲方即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 40 %。剩余 10 %尾款待甲方对工程竣工验收后结算。(注：施工工费包括人工费)。甲方在应付款日期不付款是违约行为，乙方有权停止施工。验收合格未结清工程价款时，不得交付使用。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1 %作为违约金罚款支付给甲方，直至工费扣完为止。如果因甲方原因而延迟完工，每延迟____日，以装潢工程价款中人工费的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1 )必须提供经物业管理部门认可的房屋平面图及水、电、气线路图，或由甲方提供房屋平面图及水、电、气线路图，并向乙方进行现场交底。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1 )指派一名工作人员为乙方工地代表，负责合同履行，并按合同要求组织施工，保质保量地按期完成施工任务。2 )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本合同双方盖章，签字后生效。2 本合同一式贰份，甲乙双方各执壹份。甲方(业主)： 乙方：签字： 委托代理人签字：签约日期： 签约日期：________年房屋装修合同范文精选欣赏就为分享到这里，是否对您有所启示呢更多的范文内容发布尽在这里，敬请期待。</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标准的护士辞职信通用九</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