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如何写创新创业培训心得体会汇总</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创新创业培训心得体会汇总一我们是年轻的lng人，虽然年轻，但勇往直前，迎海风、战海浪，我们与lng接收站共成长!在我们的心里，“lng”早已不仅仅代表“液化天然气”，它是我们的事业，值得我们挥洒汗水、奉献青春。还记得接收站建设的一千多...</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如何写创新创业培训心得体会汇总一</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20xx年9月15日，山东lng接收站全面中交，这里早已没了荒凉的影子，取而代之的是犹如蛟龙入海的防波堤，直入云间的lng储罐和纵贯全场的管廊带…</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 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如何写创新创业培训心得体会汇总二</w:t>
      </w:r>
    </w:p>
    <w:p>
      <w:pPr>
        <w:ind w:left="0" w:right="0" w:firstLine="560"/>
        <w:spacing w:before="450" w:after="450" w:line="312" w:lineRule="auto"/>
      </w:pPr>
      <w:r>
        <w:rPr>
          <w:rFonts w:ascii="宋体" w:hAnsi="宋体" w:eastAsia="宋体" w:cs="宋体"/>
          <w:color w:val="000"/>
          <w:sz w:val="28"/>
          <w:szCs w:val="28"/>
        </w:rPr>
        <w:t xml:space="preserve">供电企业班组创新管理调研报告</w:t>
      </w:r>
    </w:p>
    <w:p>
      <w:pPr>
        <w:ind w:left="0" w:right="0" w:firstLine="560"/>
        <w:spacing w:before="450" w:after="450" w:line="312" w:lineRule="auto"/>
      </w:pPr>
      <w:r>
        <w:rPr>
          <w:rFonts w:ascii="宋体" w:hAnsi="宋体" w:eastAsia="宋体" w:cs="宋体"/>
          <w:color w:val="000"/>
          <w:sz w:val="28"/>
          <w:szCs w:val="28"/>
        </w:rPr>
        <w:t xml:space="preserve">近年来，电力系统通过双达标、创一流、iso9000质量认证等活动，以强化班组管理为重要抓手，全面夯实企业管理的基石，班组职工的精神面貌、站容站貌、规范管理、人员素质等均得到了明显提升，为企业实现可持续发展奠定了基础。但是，目前班组管理仍处于不断完善、不断探索阶段，与创一流同业对标的更高要求还有一定的差距，有待于实践中不断改进、摸索，才能符合新的形势发展要求。</w:t>
      </w:r>
    </w:p>
    <w:p>
      <w:pPr>
        <w:ind w:left="0" w:right="0" w:firstLine="560"/>
        <w:spacing w:before="450" w:after="450" w:line="312" w:lineRule="auto"/>
      </w:pPr>
      <w:r>
        <w:rPr>
          <w:rFonts w:ascii="宋体" w:hAnsi="宋体" w:eastAsia="宋体" w:cs="宋体"/>
          <w:color w:val="000"/>
          <w:sz w:val="28"/>
          <w:szCs w:val="28"/>
        </w:rPr>
        <w:t xml:space="preserve">一、完善班组激励机制是优化班组管理的精神动力</w:t>
      </w:r>
    </w:p>
    <w:p>
      <w:pPr>
        <w:ind w:left="0" w:right="0" w:firstLine="560"/>
        <w:spacing w:before="450" w:after="450" w:line="312" w:lineRule="auto"/>
      </w:pPr>
      <w:r>
        <w:rPr>
          <w:rFonts w:ascii="宋体" w:hAnsi="宋体" w:eastAsia="宋体" w:cs="宋体"/>
          <w:color w:val="000"/>
          <w:sz w:val="28"/>
          <w:szCs w:val="28"/>
        </w:rPr>
        <w:t xml:space="preserve">1、班组管理的强化需要政策支持和激励因素的运用。当职工焕发出工作热情源于某种欲望的预期满足，只要某种欲望存在并且有可能满足，则职工会努力实现这种可能性，一旦得不到满足或者没有实现的可能性、职工的积极性就会消失。所以激励因素的作用发挥是强化班组管理行之有效的方法。</w:t>
      </w:r>
    </w:p>
    <w:p>
      <w:pPr>
        <w:ind w:left="0" w:right="0" w:firstLine="560"/>
        <w:spacing w:before="450" w:after="450" w:line="312" w:lineRule="auto"/>
      </w:pPr>
      <w:r>
        <w:rPr>
          <w:rFonts w:ascii="宋体" w:hAnsi="宋体" w:eastAsia="宋体" w:cs="宋体"/>
          <w:color w:val="000"/>
          <w:sz w:val="28"/>
          <w:szCs w:val="28"/>
        </w:rPr>
        <w:t xml:space="preserve">2、班组管理的强化要从长远目标出发，逐步完善班组管理的组织倡导、工作运行、指导推进、激励制约、物质保障等机制、为班组建设提供不竭的动力。开展班组升级达标活动是鼓励和调动职工积极性的有效途径。当班组产生有期望、有奔头的状态，我们各级工会组织要积极加以引导，创 造有利条件，激发班组奋发进取的激情和团队精神，激发班组的内在潜力。激励机制适用得当，会促使职工从被动的灌输向主动出击转变，发挥精神效能的作用。</w:t>
      </w:r>
    </w:p>
    <w:p>
      <w:pPr>
        <w:ind w:left="0" w:right="0" w:firstLine="560"/>
        <w:spacing w:before="450" w:after="450" w:line="312" w:lineRule="auto"/>
      </w:pPr>
      <w:r>
        <w:rPr>
          <w:rFonts w:ascii="宋体" w:hAnsi="宋体" w:eastAsia="宋体" w:cs="宋体"/>
          <w:color w:val="000"/>
          <w:sz w:val="28"/>
          <w:szCs w:val="28"/>
        </w:rPr>
        <w:t xml:space="preserve">3、班组管理的强化需要有一以贯之的刺激和制约措施，对已经获得局级及以上荣誉称号的班组，给予物质利益刺激和精神营养刺激。比如，改善班组休息和工作环境，为班组增添电脑、书籍、健身器材等优化资源配置，激励政策倾斜使职工感受到先进班组的自身价值和优越待遇。为鼓励先进，对班组升级实行动态管理，优升劣降，不搞终身制，班组两年没有升级班组长应被免职。刺激后进班组主动向先进学习。在班组之间形成争强求胜，你追我赶的良好氛围。充分调动人的主观能动性。对班组管理强化起到事半功倍的效果。</w:t>
      </w:r>
    </w:p>
    <w:p>
      <w:pPr>
        <w:ind w:left="0" w:right="0" w:firstLine="560"/>
        <w:spacing w:before="450" w:after="450" w:line="312" w:lineRule="auto"/>
      </w:pPr>
      <w:r>
        <w:rPr>
          <w:rFonts w:ascii="宋体" w:hAnsi="宋体" w:eastAsia="宋体" w:cs="宋体"/>
          <w:color w:val="000"/>
          <w:sz w:val="28"/>
          <w:szCs w:val="28"/>
        </w:rPr>
        <w:t xml:space="preserve">二、注重班组思想政治工作是优化管理的重要前提</w:t>
      </w:r>
    </w:p>
    <w:p>
      <w:pPr>
        <w:ind w:left="0" w:right="0" w:firstLine="560"/>
        <w:spacing w:before="450" w:after="450" w:line="312" w:lineRule="auto"/>
      </w:pPr>
      <w:r>
        <w:rPr>
          <w:rFonts w:ascii="宋体" w:hAnsi="宋体" w:eastAsia="宋体" w:cs="宋体"/>
          <w:color w:val="000"/>
          <w:sz w:val="28"/>
          <w:szCs w:val="28"/>
        </w:rPr>
        <w:t xml:space="preserve">1、班组思想政治工作要体现针对性。一般职工的思想波动，情绪变化在班组中反映得最现实、最迅速。对不同的职工的思维、理想、意志、情趣、爱好特点，采取不同方式，起到克服职工消极因素，调动积极因素的效果。</w:t>
      </w:r>
    </w:p>
    <w:p>
      <w:pPr>
        <w:ind w:left="0" w:right="0" w:firstLine="560"/>
        <w:spacing w:before="450" w:after="450" w:line="312" w:lineRule="auto"/>
      </w:pPr>
      <w:r>
        <w:rPr>
          <w:rFonts w:ascii="宋体" w:hAnsi="宋体" w:eastAsia="宋体" w:cs="宋体"/>
          <w:color w:val="000"/>
          <w:sz w:val="28"/>
          <w:szCs w:val="28"/>
        </w:rPr>
        <w:t xml:space="preserve">2、班组思想政治工作要体现灵活性。要充分发挥班组思想政治工作形式灵活、因地制宜、立竿见影的特点和优势，不断探索班组职工思想产生、发展、变化影响的规律，强调班组思想政治工作的目的和具体做法应该和班组生产工作 中心融为一个有机整体，形成方向正确的合力，使思想政治工作真正服务于生产。</w:t>
      </w:r>
    </w:p>
    <w:p>
      <w:pPr>
        <w:ind w:left="0" w:right="0" w:firstLine="560"/>
        <w:spacing w:before="450" w:after="450" w:line="312" w:lineRule="auto"/>
      </w:pPr>
      <w:r>
        <w:rPr>
          <w:rFonts w:ascii="宋体" w:hAnsi="宋体" w:eastAsia="宋体" w:cs="宋体"/>
          <w:color w:val="000"/>
          <w:sz w:val="28"/>
          <w:szCs w:val="28"/>
        </w:rPr>
        <w:t xml:space="preserve">3、班组思想政治工作应体现民主性。全班形成民主、和谐、融洽的风气，出现一个人有问题，大家出主意、想办法，一起做思想工作，一个人落后了，全组成员伸手拉，携手共进。增强组员集体荣誉感和共同使命感。</w:t>
      </w:r>
    </w:p>
    <w:p>
      <w:pPr>
        <w:ind w:left="0" w:right="0" w:firstLine="560"/>
        <w:spacing w:before="450" w:after="450" w:line="312" w:lineRule="auto"/>
      </w:pPr>
      <w:r>
        <w:rPr>
          <w:rFonts w:ascii="宋体" w:hAnsi="宋体" w:eastAsia="宋体" w:cs="宋体"/>
          <w:color w:val="000"/>
          <w:sz w:val="28"/>
          <w:szCs w:val="28"/>
        </w:rPr>
        <w:t xml:space="preserve">4、班组思想政治工作要有吸引力和说服力。要避免脱离实际的空谈，就事论事的说教或者是采取经济扣罚手段。这样势必产生教育者的对立情绪。可采用走访式的体贴教育、谈心式的耐心教育、讨论式的自我教育。使教育者坐得住，听得进、感兴趣、引人入胜。班组思想工作的导向作用、推进作用，净化作用和凝聚作用才能真正体现。</w:t>
      </w:r>
    </w:p>
    <w:p>
      <w:pPr>
        <w:ind w:left="0" w:right="0" w:firstLine="560"/>
        <w:spacing w:before="450" w:after="450" w:line="312" w:lineRule="auto"/>
      </w:pPr>
      <w:r>
        <w:rPr>
          <w:rFonts w:ascii="宋体" w:hAnsi="宋体" w:eastAsia="宋体" w:cs="宋体"/>
          <w:color w:val="000"/>
          <w:sz w:val="28"/>
          <w:szCs w:val="28"/>
        </w:rPr>
        <w:t xml:space="preserve">三、全面培养班组长综合素质是优化班组管理的关键因素</w:t>
      </w:r>
    </w:p>
    <w:p>
      <w:pPr>
        <w:ind w:left="0" w:right="0" w:firstLine="560"/>
        <w:spacing w:before="450" w:after="450" w:line="312" w:lineRule="auto"/>
      </w:pPr>
      <w:r>
        <w:rPr>
          <w:rFonts w:ascii="宋体" w:hAnsi="宋体" w:eastAsia="宋体" w:cs="宋体"/>
          <w:color w:val="000"/>
          <w:sz w:val="28"/>
          <w:szCs w:val="28"/>
        </w:rPr>
        <w:t xml:space="preserve">1、必须创造一个有利班组长素质不断提高的环境。在思想观念上鼓励职工争当班组长，提供人才竞争，不拘一格选拔班组长。这有利于一批事业心强，富有管理意识、热心班组工作，素质较高的人才脱颖而出。另外对班组长责、权、利明确规定，并制定优惠政策，包括晋级、奖励、住房等等方面。在具体管理工作中，通过体制改革，给班长一定的“自主权”，帮助班组长树立威信，激发班组长主人翁责任感和工作积极性。</w:t>
      </w:r>
    </w:p>
    <w:p>
      <w:pPr>
        <w:ind w:left="0" w:right="0" w:firstLine="560"/>
        <w:spacing w:before="450" w:after="450" w:line="312" w:lineRule="auto"/>
      </w:pPr>
      <w:r>
        <w:rPr>
          <w:rFonts w:ascii="宋体" w:hAnsi="宋体" w:eastAsia="宋体" w:cs="宋体"/>
          <w:color w:val="000"/>
          <w:sz w:val="28"/>
          <w:szCs w:val="28"/>
        </w:rPr>
        <w:t xml:space="preserve">2、必须提高班组长的整体素质。对班组长的素质培养，不一定是学历、技能上、还应是在管理上。班组长光靠工作经验丰富，操作技术熟练是不够的，生产上的好手并非管理上的能手。班组管理客观上要求班组长具有管理素质、创新素质。掌握一般管理手段和技法。以适应新形势、新任务相适应的班组管理的新方法。</w:t>
      </w:r>
    </w:p>
    <w:p>
      <w:pPr>
        <w:ind w:left="0" w:right="0" w:firstLine="560"/>
        <w:spacing w:before="450" w:after="450" w:line="312" w:lineRule="auto"/>
      </w:pPr>
      <w:r>
        <w:rPr>
          <w:rFonts w:ascii="宋体" w:hAnsi="宋体" w:eastAsia="宋体" w:cs="宋体"/>
          <w:color w:val="000"/>
          <w:sz w:val="28"/>
          <w:szCs w:val="28"/>
        </w:rPr>
        <w:t xml:space="preserve">3、必须加强班组长的横向交流，探索新形势下搞好班组管理的新路子。创造条件让班组长与外界发生横向联系，扩大他们的活动范围，如开展班长联谊会、班组长现场经验交流会、班组长工作研讨会，或者有条件领略一些现代企业，先进企业的班组管理经验，开阔视野，拓宽思路，对提高班组素质起到独特的作用。</w:t>
      </w:r>
    </w:p>
    <w:p>
      <w:pPr>
        <w:ind w:left="0" w:right="0" w:firstLine="560"/>
        <w:spacing w:before="450" w:after="450" w:line="312" w:lineRule="auto"/>
      </w:pPr>
      <w:r>
        <w:rPr>
          <w:rFonts w:ascii="宋体" w:hAnsi="宋体" w:eastAsia="宋体" w:cs="宋体"/>
          <w:color w:val="000"/>
          <w:sz w:val="28"/>
          <w:szCs w:val="28"/>
        </w:rPr>
        <w:t xml:space="preserve">四、创建学习型班组是优化班组管理的有效途径</w:t>
      </w:r>
    </w:p>
    <w:p>
      <w:pPr>
        <w:ind w:left="0" w:right="0" w:firstLine="560"/>
        <w:spacing w:before="450" w:after="450" w:line="312" w:lineRule="auto"/>
      </w:pPr>
      <w:r>
        <w:rPr>
          <w:rFonts w:ascii="宋体" w:hAnsi="宋体" w:eastAsia="宋体" w:cs="宋体"/>
          <w:color w:val="000"/>
          <w:sz w:val="28"/>
          <w:szCs w:val="28"/>
        </w:rPr>
        <w:t xml:space="preserve">1、以人为本，创建学习型组织是优化班组管理的重要基础，是企业应对知识要求和知识创新的唯一方式。班组应根据企业特点和班组实际制定创建学习型班组的具体目标计划。通过目标定位，增强职工自我教育、自我完善、自我发展、自我超越的紧迫感和危机感。虽然目前部分班组文化层次、知识结构不具备一定的优势。但只要培养并逐步拥有持续增长的学习能力，找准时代的方向、企业需求、班组特点和个人优势的结合点，在结合点上下功夫，以求得竞争优势而努力学习，班组就有旺盛的生命力和竞争力。</w:t>
      </w:r>
    </w:p>
    <w:p>
      <w:pPr>
        <w:ind w:left="0" w:right="0" w:firstLine="560"/>
        <w:spacing w:before="450" w:after="450" w:line="312" w:lineRule="auto"/>
      </w:pPr>
      <w:r>
        <w:rPr>
          <w:rFonts w:ascii="宋体" w:hAnsi="宋体" w:eastAsia="宋体" w:cs="宋体"/>
          <w:color w:val="000"/>
          <w:sz w:val="28"/>
          <w:szCs w:val="28"/>
        </w:rPr>
        <w:t xml:space="preserve">2、积极营造浓厚的班组学习氛围。以独特的班组文化来感染、激励、鼓舞职工，以学习形式多样化、生动化来吸引职工。由职工的兴趣爱好和特长引发求知欲望。强调学习针对性和有效性。构筑班组“第二课堂”的新格局。提倡一专多能、一岗多证、超前跨岗学知识，寻求体现自我价值的机会。拓宽多种渠道：如班组读书课堂、学习研讨、合理化建议、岗位知识互帮互学等，形成能者为师，人人是教师，人人是学生的学习模式。实现学习对象全员性。班组以“三自”即：实施“自我发现问题、自我学习提高、自我解决问题”的自主型管理方法。促进班组管理创新和整体素质提高。</w:t>
      </w:r>
    </w:p>
    <w:p>
      <w:pPr>
        <w:ind w:left="0" w:right="0" w:firstLine="560"/>
        <w:spacing w:before="450" w:after="450" w:line="312" w:lineRule="auto"/>
      </w:pPr>
      <w:r>
        <w:rPr>
          <w:rFonts w:ascii="宋体" w:hAnsi="宋体" w:eastAsia="宋体" w:cs="宋体"/>
          <w:color w:val="000"/>
          <w:sz w:val="28"/>
          <w:szCs w:val="28"/>
        </w:rPr>
        <w:t xml:space="preserve">3、提倡“学习工作化，工作学习化”和团队精神。把工作过程看成是学习的过程，通过工作过程中的自我批评，(所谓自我批评是结合工作、结合项目、结合产品的自我批评。做完了工作看看有什么不足)。信息反馈和交流共享，达到真正的学习效果。同样，对待学习如同对待工作一样。班组成员不仅仅是进行工作(生产)：更重要的是学习和研究创造。使班组具有应变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2025-01-31T14:46:36+08:00</dcterms:created>
  <dcterms:modified xsi:type="dcterms:W3CDTF">2025-01-31T14:46:36+08:00</dcterms:modified>
</cp:coreProperties>
</file>

<file path=docProps/custom.xml><?xml version="1.0" encoding="utf-8"?>
<Properties xmlns="http://schemas.openxmlformats.org/officeDocument/2006/custom-properties" xmlns:vt="http://schemas.openxmlformats.org/officeDocument/2006/docPropsVTypes"/>
</file>