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如何写意识形态工作方案范文简短(八篇)</w:t>
      </w:r>
      <w:bookmarkEnd w:id="1"/>
    </w:p>
    <w:p>
      <w:pPr>
        <w:jc w:val="center"/>
        <w:spacing w:before="0" w:after="450"/>
      </w:pPr>
      <w:r>
        <w:rPr>
          <w:rFonts w:ascii="Arial" w:hAnsi="Arial" w:eastAsia="Arial" w:cs="Arial"/>
          <w:color w:val="999999"/>
          <w:sz w:val="20"/>
          <w:szCs w:val="20"/>
        </w:rPr>
        <w:t xml:space="preserve">来源：网络  作者：落花成痕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意识形态工作方案范文简短一（一）加强对意识形态的领导。成立意识形态领域风险隐患全面排查和集中整治工作领导小组，明确职能职责，落实人员责任，加强学习教育，引导全体干部职工要充分认识开展风险隐患全面排查和集中整治的重要意义，建立意识形态工...</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如何写意识形态工作方案范文简短一</w:t>
      </w:r>
    </w:p>
    <w:p>
      <w:pPr>
        <w:ind w:left="0" w:right="0" w:firstLine="560"/>
        <w:spacing w:before="450" w:after="450" w:line="312" w:lineRule="auto"/>
      </w:pPr>
      <w:r>
        <w:rPr>
          <w:rFonts w:ascii="宋体" w:hAnsi="宋体" w:eastAsia="宋体" w:cs="宋体"/>
          <w:color w:val="000"/>
          <w:sz w:val="28"/>
          <w:szCs w:val="28"/>
        </w:rPr>
        <w:t xml:space="preserve">（一）加强对意识形态的领导。</w:t>
      </w:r>
    </w:p>
    <w:p>
      <w:pPr>
        <w:ind w:left="0" w:right="0" w:firstLine="560"/>
        <w:spacing w:before="450" w:after="450" w:line="312" w:lineRule="auto"/>
      </w:pPr>
      <w:r>
        <w:rPr>
          <w:rFonts w:ascii="宋体" w:hAnsi="宋体" w:eastAsia="宋体" w:cs="宋体"/>
          <w:color w:val="000"/>
          <w:sz w:val="28"/>
          <w:szCs w:val="28"/>
        </w:rPr>
        <w:t xml:space="preserve">成立意识形态领域风险隐患全面排查和集中整治工作领导小组，明确职能职责，落实人员责任，加强学习教育，引导全体干部职工要充分认识开展风险隐患全面排查和集中整治的重要意义，建立意识形态工作长效机制，即查即改，不留死角，不留盲区，将风险隐患消除在萌芽状态。领导小组严格履职尽责，对排查发现的问题，狠抓整改。对工作不落实，排查整治不力，敷衍作假的，进行通报批评;对发生责任事故的，严格追责问责。</w:t>
      </w:r>
    </w:p>
    <w:p>
      <w:pPr>
        <w:ind w:left="0" w:right="0" w:firstLine="560"/>
        <w:spacing w:before="450" w:after="450" w:line="312" w:lineRule="auto"/>
      </w:pPr>
      <w:r>
        <w:rPr>
          <w:rFonts w:ascii="宋体" w:hAnsi="宋体" w:eastAsia="宋体" w:cs="宋体"/>
          <w:color w:val="000"/>
          <w:sz w:val="28"/>
          <w:szCs w:val="28"/>
        </w:rPr>
        <w:t xml:space="preserve">（二）隐患排查情况。</w:t>
      </w:r>
    </w:p>
    <w:p>
      <w:pPr>
        <w:ind w:left="0" w:right="0" w:firstLine="560"/>
        <w:spacing w:before="450" w:after="450" w:line="312" w:lineRule="auto"/>
      </w:pPr>
      <w:r>
        <w:rPr>
          <w:rFonts w:ascii="宋体" w:hAnsi="宋体" w:eastAsia="宋体" w:cs="宋体"/>
          <w:color w:val="000"/>
          <w:sz w:val="28"/>
          <w:szCs w:val="28"/>
        </w:rPr>
        <w:t xml:space="preserve">一是严格党员干部纪律约束。加强对全体干部职工特别是党员干部的管理和教育，教育党员干部严守政治纪律和政治规矩，带头抵制生活中、朋友圈的各类谣言，严禁在手机朋友圈造谣传谣，对在公共场合中发表同中央精神相违背的言论，非议党的理论和路线方针政策及重大决策部署，散布传播政治谣言的党员干部依法严肃查处。</w:t>
      </w:r>
    </w:p>
    <w:p>
      <w:pPr>
        <w:ind w:left="0" w:right="0" w:firstLine="560"/>
        <w:spacing w:before="450" w:after="450" w:line="312" w:lineRule="auto"/>
      </w:pPr>
      <w:r>
        <w:rPr>
          <w:rFonts w:ascii="宋体" w:hAnsi="宋体" w:eastAsia="宋体" w:cs="宋体"/>
          <w:color w:val="000"/>
          <w:sz w:val="28"/>
          <w:szCs w:val="28"/>
        </w:rPr>
        <w:t xml:space="preserve">二是加强舆情监控。成立网络舆情应对处置工作领导小组，加强对涉及卫生计生领域的重大舆情监控，对可能涉嫌发生重大舆情的，相关科室要第一时间介入，并及时向领导小组汇报，迅速展开舆情事件调查和处置工作，及时掌握舆情动态，加强舆情会商和研判预警，控制舆情态势，严格把握信息发布工作。</w:t>
      </w:r>
    </w:p>
    <w:p>
      <w:pPr>
        <w:ind w:left="0" w:right="0" w:firstLine="560"/>
        <w:spacing w:before="450" w:after="450" w:line="312" w:lineRule="auto"/>
      </w:pPr>
      <w:r>
        <w:rPr>
          <w:rFonts w:ascii="宋体" w:hAnsi="宋体" w:eastAsia="宋体" w:cs="宋体"/>
          <w:color w:val="000"/>
          <w:sz w:val="28"/>
          <w:szCs w:val="28"/>
        </w:rPr>
        <w:t xml:space="preserve">三是管控好信息传播途径。加强本系统内外网管理，严禁利用内外网发布、传播各类损害意识形态安全的信息，通过增加监控软件、硬件防火墙等设备，截断传播途径，发现相关隐患及时处理。</w:t>
      </w:r>
    </w:p>
    <w:p>
      <w:pPr>
        <w:ind w:left="0" w:right="0" w:firstLine="560"/>
        <w:spacing w:before="450" w:after="450" w:line="312" w:lineRule="auto"/>
      </w:pPr>
      <w:r>
        <w:rPr>
          <w:rFonts w:ascii="宋体" w:hAnsi="宋体" w:eastAsia="宋体" w:cs="宋体"/>
          <w:color w:val="000"/>
          <w:sz w:val="28"/>
          <w:szCs w:val="28"/>
        </w:rPr>
        <w:t xml:space="preserve">四是管控好信息发布审核关。加强对意识形态领域各类发布信息的审核和把关，及时发现问题和隐患，切实把控好“出口关”。</w:t>
      </w:r>
    </w:p>
    <w:p>
      <w:pPr>
        <w:ind w:left="0" w:right="0" w:firstLine="560"/>
        <w:spacing w:before="450" w:after="450" w:line="312" w:lineRule="auto"/>
      </w:pPr>
      <w:r>
        <w:rPr>
          <w:rFonts w:ascii="宋体" w:hAnsi="宋体" w:eastAsia="宋体" w:cs="宋体"/>
          <w:color w:val="000"/>
          <w:sz w:val="28"/>
          <w:szCs w:val="28"/>
        </w:rPr>
        <w:t xml:space="preserve">（三）总体评价</w:t>
      </w:r>
    </w:p>
    <w:p>
      <w:pPr>
        <w:ind w:left="0" w:right="0" w:firstLine="560"/>
        <w:spacing w:before="450" w:after="450" w:line="312" w:lineRule="auto"/>
      </w:pPr>
      <w:r>
        <w:rPr>
          <w:rFonts w:ascii="宋体" w:hAnsi="宋体" w:eastAsia="宋体" w:cs="宋体"/>
          <w:color w:val="000"/>
          <w:sz w:val="28"/>
          <w:szCs w:val="28"/>
        </w:rPr>
        <w:t xml:space="preserve">总体判断，xx能够深入学习贯彻xxx精神,坚决贯彻落实xx关于意识形态工作的决策署，强化意识形态主体责任,加强意识形态阵地管理,维护网络意识形态安全,深入分析研判意识形态领域形势。通过对意识形态责任制落实情况分析认为,目前意识形态领域形势总体向上向好,意识形态工作责任制落实比较到位。党委对意识形态工作领导坚强有力，中心组学习、社会主义核心价值观践行和普及、网上舆论阵地管控、对外宣传和基层文化阵地建设、弘扬主旋律、传播正能量等意识形态工作领域取得明显成效。</w:t>
      </w:r>
    </w:p>
    <w:p>
      <w:pPr>
        <w:ind w:left="0" w:right="0" w:firstLine="560"/>
        <w:spacing w:before="450" w:after="450" w:line="312" w:lineRule="auto"/>
      </w:pPr>
      <w:r>
        <w:rPr>
          <w:rFonts w:ascii="宋体" w:hAnsi="宋体" w:eastAsia="宋体" w:cs="宋体"/>
          <w:color w:val="000"/>
          <w:sz w:val="28"/>
          <w:szCs w:val="28"/>
        </w:rPr>
        <w:t xml:space="preserve">个别部门、人员对意识形态工作极端重要性认识不足。有些人认为意识形态工作离我们距离尚远，无需操心;有些领导干部忽视了意识形态工作的协调发展，在理论武装、干部教育等方面投入不足，把大量的时间、人力、物力、财力投入到业务工作中，在意识形态方面的投入较少;管理不到位，不善于研究解决意识形态领域出现的新问题、新现象。</w:t>
      </w:r>
    </w:p>
    <w:p>
      <w:pPr>
        <w:ind w:left="0" w:right="0" w:firstLine="560"/>
        <w:spacing w:before="450" w:after="450" w:line="312" w:lineRule="auto"/>
      </w:pPr>
      <w:r>
        <w:rPr>
          <w:rFonts w:ascii="宋体" w:hAnsi="宋体" w:eastAsia="宋体" w:cs="宋体"/>
          <w:color w:val="000"/>
          <w:sz w:val="28"/>
          <w:szCs w:val="28"/>
        </w:rPr>
        <w:t xml:space="preserve">(一)勇于担责，补齐责任短板</w:t>
      </w:r>
    </w:p>
    <w:p>
      <w:pPr>
        <w:ind w:left="0" w:right="0" w:firstLine="560"/>
        <w:spacing w:before="450" w:after="450" w:line="312" w:lineRule="auto"/>
      </w:pPr>
      <w:r>
        <w:rPr>
          <w:rFonts w:ascii="宋体" w:hAnsi="宋体" w:eastAsia="宋体" w:cs="宋体"/>
          <w:color w:val="000"/>
          <w:sz w:val="28"/>
          <w:szCs w:val="28"/>
        </w:rPr>
        <w:t xml:space="preserve">要“高处”发力。全面贯彻落实《党委意识形态工作责任制实施细则》，建立同心同向、同频共振的工作格局。</w:t>
      </w:r>
    </w:p>
    <w:p>
      <w:pPr>
        <w:ind w:left="0" w:right="0" w:firstLine="560"/>
        <w:spacing w:before="450" w:after="450" w:line="312" w:lineRule="auto"/>
      </w:pPr>
      <w:r>
        <w:rPr>
          <w:rFonts w:ascii="宋体" w:hAnsi="宋体" w:eastAsia="宋体" w:cs="宋体"/>
          <w:color w:val="000"/>
          <w:sz w:val="28"/>
          <w:szCs w:val="28"/>
        </w:rPr>
        <w:t xml:space="preserve">(二)夯实基础，补齐保障短板</w:t>
      </w:r>
    </w:p>
    <w:p>
      <w:pPr>
        <w:ind w:left="0" w:right="0" w:firstLine="560"/>
        <w:spacing w:before="450" w:after="450" w:line="312" w:lineRule="auto"/>
      </w:pPr>
      <w:r>
        <w:rPr>
          <w:rFonts w:ascii="宋体" w:hAnsi="宋体" w:eastAsia="宋体" w:cs="宋体"/>
          <w:color w:val="000"/>
          <w:sz w:val="28"/>
          <w:szCs w:val="28"/>
        </w:rPr>
        <w:t xml:space="preserve">要加强制度建设，推动已有规章制度落细落小落实，确保意识形态工作有章可循、有规可依、高效落实。要配齐配强宣传委员、宣传干事，加大培训力度，通过全员轮训、专项进修等方式，提高基层宣传干部业务素养。</w:t>
      </w:r>
    </w:p>
    <w:p>
      <w:pPr>
        <w:ind w:left="0" w:right="0" w:firstLine="560"/>
        <w:spacing w:before="450" w:after="450" w:line="312" w:lineRule="auto"/>
      </w:pPr>
      <w:r>
        <w:rPr>
          <w:rFonts w:ascii="宋体" w:hAnsi="宋体" w:eastAsia="宋体" w:cs="宋体"/>
          <w:color w:val="000"/>
          <w:sz w:val="28"/>
          <w:szCs w:val="28"/>
        </w:rPr>
        <w:t xml:space="preserve">(三)精准施策，补齐工作短板</w:t>
      </w:r>
    </w:p>
    <w:p>
      <w:pPr>
        <w:ind w:left="0" w:right="0" w:firstLine="560"/>
        <w:spacing w:before="450" w:after="450" w:line="312" w:lineRule="auto"/>
      </w:pPr>
      <w:r>
        <w:rPr>
          <w:rFonts w:ascii="宋体" w:hAnsi="宋体" w:eastAsia="宋体" w:cs="宋体"/>
          <w:color w:val="000"/>
          <w:sz w:val="28"/>
          <w:szCs w:val="28"/>
        </w:rPr>
        <w:t xml:space="preserve">要注重长效。坚持制定年度工作思路，明确目标任务，确保各项工作张弛有度、有的方矢。进一步细化工作责任，将思想阵地的管理，文化阵地的拓展、网络阵地的维护等工作，以具体项目形式加以细化落实。要注重创新。要创新理念，确立宣传是生产力、文化是软实力、舆论是推动力的思想，努力以宣传工作新成效助推社会经济新发展。要注重考核。在加强年度考核的同时，要把对意识形态工作责任制的落实纳入到日常监督中，跟其他重点工作一起通报点评。</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如何写意识形态工作方案范文简短二</w:t>
      </w:r>
    </w:p>
    <w:p>
      <w:pPr>
        <w:ind w:left="0" w:right="0" w:firstLine="560"/>
        <w:spacing w:before="450" w:after="450" w:line="312" w:lineRule="auto"/>
      </w:pPr>
      <w:r>
        <w:rPr>
          <w:rFonts w:ascii="宋体" w:hAnsi="宋体" w:eastAsia="宋体" w:cs="宋体"/>
          <w:color w:val="000"/>
          <w:sz w:val="28"/>
          <w:szCs w:val="28"/>
        </w:rPr>
        <w:t xml:space="preserve">坚持把不忘初心、牢记使命作为终身课题，重温“三篇光辉文献”，及时跟进学习习近平总书记最新重要讲话精神，读原著、学原文，悟原理，做到“学思用贯通、知信行统一”。</w:t>
      </w:r>
    </w:p>
    <w:p>
      <w:pPr>
        <w:ind w:left="0" w:right="0" w:firstLine="560"/>
        <w:spacing w:before="450" w:after="450" w:line="312" w:lineRule="auto"/>
      </w:pPr>
      <w:r>
        <w:rPr>
          <w:rFonts w:ascii="宋体" w:hAnsi="宋体" w:eastAsia="宋体" w:cs="宋体"/>
          <w:color w:val="000"/>
          <w:sz w:val="28"/>
          <w:szCs w:val="28"/>
        </w:rPr>
        <w:t xml:space="preserve">新冠肺炎疫情爆发以来，意识形态领域出现了一些新的动态和动向，对党员领导干部和群众的思想领域造成了一定的影响，对政治安全和社会主义制度造成了危害，一些错误思潮在疫情结束后可能会进一步凸显和蔓延，对疫情期间意识形态领域出现的苗头性风险及时研判，有助于防微杜渐，充分掌握意识形态工作的领导权和主动权。</w:t>
      </w:r>
    </w:p>
    <w:p>
      <w:pPr>
        <w:ind w:left="0" w:right="0" w:firstLine="560"/>
        <w:spacing w:before="450" w:after="450" w:line="312" w:lineRule="auto"/>
      </w:pPr>
      <w:r>
        <w:rPr>
          <w:rFonts w:ascii="宋体" w:hAnsi="宋体" w:eastAsia="宋体" w:cs="宋体"/>
          <w:color w:val="000"/>
          <w:sz w:val="28"/>
          <w:szCs w:val="28"/>
        </w:rPr>
        <w:t xml:space="preserve">此次疫情防控工作中基层党员干部作出了巨大贡献，也作出了巨大牺牲，基层党员干部的培训通常因规模较大而时间相对较短，但是他们依然坚定站在第一线践行为人民服务的宗旨，也证明了我们的“不忘初心牢记使命”主题教育是取得了实效的。鉴于仍有个别同志可能受到疫情中错误思想的影响，妄议中央、质疑社会主义制度，应在培训中重点讲授马克思主义基本观点，社会主义政治、经济、社会和文化等基本常识，意识形态基本知识，宗教基本知识及卫生防疫知识等，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树鲜明旗帜，凝聚思想合理。疫情之下，首要是安定人心，明确行为导向。疫情爆发后，城市社区党委第一时间面向社区党员发出倡议，要以强烈的政治责任感做好表率，要充分提高认识、率先垂范，发挥共产党员的先锋模范作用，要积极科学防控，主动引导身边亲友科学认识疫情。复工复产后，全体党员做好表率，带头落实上级关于复工复产的要求，积极配合相关工作，充分发挥模范作用。动员各社区深入挖掘涌现出的优秀榜样，讲述好防疫抗疫一线的典型事迹，凝聚起众志成城抗疫情的强大力量。</w:t>
      </w:r>
    </w:p>
    <w:p>
      <w:pPr>
        <w:ind w:left="0" w:right="0" w:firstLine="560"/>
        <w:spacing w:before="450" w:after="450" w:line="312" w:lineRule="auto"/>
      </w:pPr>
      <w:r>
        <w:rPr>
          <w:rFonts w:ascii="宋体" w:hAnsi="宋体" w:eastAsia="宋体" w:cs="宋体"/>
          <w:color w:val="000"/>
          <w:sz w:val="28"/>
          <w:szCs w:val="28"/>
        </w:rPr>
        <w:t xml:space="preserve">2、贴防疫动向，抓准思想动态。城市社区党委坚持积极向上、客观真实的方针，第一时间向10个社区宣传党中央重大决策部署和市委市政府的相关工作部署，并在相关美篇上，发布疫情防控动态、各社区防控情况、防疫先进人物以及防疫小常识。并要求宣传工作人员要严守意识形态工作纪律，严格把控宣发内容，树立积极向上的典型人物。通过上述措施，切实提高群众明辨是非的能力，引导大家正确理性认识疫情，做到不信谣、不传谣、不造谣，学会科学自我防护，自觉遵守防疫工作措施要求，广泛开展主题宣传、形势宣传、成就宣传、典型宣传，特别要统筹做好疫情防控和经济社会发展的宣传舆论引导，稳定社会预期，坚定战役信心。</w:t>
      </w:r>
    </w:p>
    <w:p>
      <w:pPr>
        <w:ind w:left="0" w:right="0" w:firstLine="560"/>
        <w:spacing w:before="450" w:after="450" w:line="312" w:lineRule="auto"/>
      </w:pPr>
      <w:r>
        <w:rPr>
          <w:rFonts w:ascii="宋体" w:hAnsi="宋体" w:eastAsia="宋体" w:cs="宋体"/>
          <w:color w:val="000"/>
          <w:sz w:val="28"/>
          <w:szCs w:val="28"/>
        </w:rPr>
        <w:t xml:space="preserve">社区是打赢疫情防控阻击战的重要支撑。从目前形势看，战胜疫情需要一个时间过程。要战胜疫情，离不开充足的物资保障、有序的生产生活和人们的守望相助。社区作为人们生产生活的共同体，通过支持企业复工复产，能够提供充足的疫情防控物资;</w:t>
      </w:r>
    </w:p>
    <w:p>
      <w:pPr>
        <w:ind w:left="0" w:right="0" w:firstLine="560"/>
        <w:spacing w:before="450" w:after="450" w:line="312" w:lineRule="auto"/>
      </w:pPr>
      <w:r>
        <w:rPr>
          <w:rFonts w:ascii="宋体" w:hAnsi="宋体" w:eastAsia="宋体" w:cs="宋体"/>
          <w:color w:val="000"/>
          <w:sz w:val="28"/>
          <w:szCs w:val="28"/>
        </w:rPr>
        <w:t xml:space="preserve">通过邻里之间相互帮助，能够彼此温暖、点亮希望、安定人心、凝聚力量，形成团结奋战、众志成城的强大力量。只有这样，战胜疫情才有充足的物质基础和持久的精神动力。</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如何写意识形态工作方案范文简短三</w:t>
      </w:r>
    </w:p>
    <w:p>
      <w:pPr>
        <w:ind w:left="0" w:right="0" w:firstLine="560"/>
        <w:spacing w:before="450" w:after="450" w:line="312" w:lineRule="auto"/>
      </w:pPr>
      <w:r>
        <w:rPr>
          <w:rFonts w:ascii="宋体" w:hAnsi="宋体" w:eastAsia="宋体" w:cs="宋体"/>
          <w:color w:val="000"/>
          <w:sz w:val="28"/>
          <w:szCs w:val="28"/>
        </w:rPr>
        <w:t xml:space="preserve">今年第一季度，由于新冠肺炎疫情的影响，疫情防控成为我们当前压倒一切的头等要务，关键时期抗击疫情是我们必须完成的硬性任务也是对我局意识形态工作开展成效的一次现实考验。根据我局《意识形态工作责任制》要求，紧紧抓住意识形态核心引领主动权，坚决落实意识形态工作责任制，现将我局20_年第一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式总体运行良好，形成由党组书记、局长张军社同志全面主持意识形态工作，各班子成员抓好分管工作领域的意识形态工作责任，并将意识形态工作列入党建年度工作和中心组学习内容，同住并进。做到以习近平新时代中国特色社会主义思想为指引，坚决贯彻习总书记重要讲话精神，认真贯彻落实党的十九大精神，坚持稳中求进工作总基调，通过强化意识形态工作的组织和人才保障，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是落实意识形态工作任制。结合我局工作大环境，每季度一次的意识形态工作研判会已经形成常态化、制度化，查摆全局意识形态重大风险隐患，职工提出工作建议，采集的信息及时向上级反馈，严格按照上级关于意识形态工作要求，落实完成各项工作任务。</w:t>
      </w:r>
    </w:p>
    <w:p>
      <w:pPr>
        <w:ind w:left="0" w:right="0" w:firstLine="560"/>
        <w:spacing w:before="450" w:after="450" w:line="312" w:lineRule="auto"/>
      </w:pPr>
      <w:r>
        <w:rPr>
          <w:rFonts w:ascii="宋体" w:hAnsi="宋体" w:eastAsia="宋体" w:cs="宋体"/>
          <w:color w:val="000"/>
          <w:sz w:val="28"/>
          <w:szCs w:val="28"/>
        </w:rPr>
        <w:t xml:space="preserve">二是通过宣传阵地占领，实行正确舆论引导。指派专人负责，发挥好我局现有公众号、微信群、党建平台、职工大讲堂等宣传阵地作用。明确了工作要求，实时发布本单位意识形态工作新动向、弘扬主旋律、传播正能量，不断创新完善舆论引导工作。</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(三)理论水平有待提升。各级党员干部对新形势下的意识形态工作如何开展还缺乏一定的知识和理论储备。工作预见性和前瞻性不够，思想观念不新，相关的理论学习和专题教育开展不多。</w:t>
      </w:r>
    </w:p>
    <w:p>
      <w:pPr>
        <w:ind w:left="0" w:right="0" w:firstLine="560"/>
        <w:spacing w:before="450" w:after="450" w:line="312" w:lineRule="auto"/>
      </w:pPr>
      <w:r>
        <w:rPr>
          <w:rFonts w:ascii="宋体" w:hAnsi="宋体" w:eastAsia="宋体" w:cs="宋体"/>
          <w:color w:val="000"/>
          <w:sz w:val="28"/>
          <w:szCs w:val="28"/>
        </w:rPr>
        <w:t xml:space="preserve">(一)提升整体认识。要教育引领全体党员干部明确意识形态工作是我们做好一切工作的核心引领，局党组要通过扎实的工作开展，引领全体党员干部把意识形态工作看清楚、学透彻、用明白，牢牢掌握意识形态工作的导向。</w:t>
      </w:r>
    </w:p>
    <w:p>
      <w:pPr>
        <w:ind w:left="0" w:right="0" w:firstLine="560"/>
        <w:spacing w:before="450" w:after="450" w:line="312" w:lineRule="auto"/>
      </w:pPr>
      <w:r>
        <w:rPr>
          <w:rFonts w:ascii="宋体" w:hAnsi="宋体" w:eastAsia="宋体" w:cs="宋体"/>
          <w:color w:val="000"/>
          <w:sz w:val="28"/>
          <w:szCs w:val="28"/>
        </w:rPr>
        <w:t xml:space="preserve">(二)加强责任制管理。通过有效措施，把第一责任人责任和分管领导直接责任真正落到实处，真正形成一把手主抓、分管领导共管的局面。通过落实已建立起的制度机制，保证意识形态各项工作更加扎实到位。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(三)探索新机制。充分调动每个员工的积极性，探索通过理论学习、业务技能培训，设立业绩考核，人才培养选拔机制建立等创新手段推动意识形态工作发展。</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如何写意识形态工作方案范文简短四</w:t>
      </w:r>
    </w:p>
    <w:p>
      <w:pPr>
        <w:ind w:left="0" w:right="0" w:firstLine="560"/>
        <w:spacing w:before="450" w:after="450" w:line="312" w:lineRule="auto"/>
      </w:pPr>
      <w:r>
        <w:rPr>
          <w:rFonts w:ascii="宋体" w:hAnsi="宋体" w:eastAsia="宋体" w:cs="宋体"/>
          <w:color w:val="000"/>
          <w:sz w:val="28"/>
          <w:szCs w:val="28"/>
        </w:rPr>
        <w:t xml:space="preserve">习总书记曾强调：“经济建设是党的工作重心，意识形态工作是党的一项极端重要的工作”。“宣传思想工作就是要巩固马克思主义在意识形态领域的指导地位，巩固全党全国人民团结奋斗的共同思想基础”。我乡积极研究和探索新形势下意识形态工作的特点和规律，找准服务经济社会发展的着力点和出发点，以广大党员为抓手，以宣传思想工作为载体，加强和改进意识形态领域工作为建设富裕文明和谐新曹集提供强有力的思想保证。</w:t>
      </w:r>
    </w:p>
    <w:p>
      <w:pPr>
        <w:ind w:left="0" w:right="0" w:firstLine="560"/>
        <w:spacing w:before="450" w:after="450" w:line="312" w:lineRule="auto"/>
      </w:pPr>
      <w:r>
        <w:rPr>
          <w:rFonts w:ascii="宋体" w:hAnsi="宋体" w:eastAsia="宋体" w:cs="宋体"/>
          <w:color w:val="000"/>
          <w:sz w:val="28"/>
          <w:szCs w:val="28"/>
        </w:rPr>
        <w:t xml:space="preserve">(一)强化理论学习，确保理论武装到位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抓宣传思想工作，理论武装是关键。理论武装不到位、头脑不清醒，政治上就很难坚定。乡党委的高度重视，认真贯彻党的十九大会议精神和习近平总书记系列讲话和治国理政新理念新思想新战略等精神。党委书记姜成文以身作则、率先垂范，亲自抓中心组学习，制订学习方案，确定学习专题，共开展学习6次。在乡党委中心组的带动下，各村(居)党支部也步入了制度化、规范化的轨道，支部书记为第一责任人组织召开党员大会和村民代表大会，有力地掀起了全乡党员干部的学习热潮，由于理论的强化，实践工作也取得了较大的成绩。</w:t>
      </w:r>
    </w:p>
    <w:p>
      <w:pPr>
        <w:ind w:left="0" w:right="0" w:firstLine="560"/>
        <w:spacing w:before="450" w:after="450" w:line="312" w:lineRule="auto"/>
      </w:pPr>
      <w:r>
        <w:rPr>
          <w:rFonts w:ascii="宋体" w:hAnsi="宋体" w:eastAsia="宋体" w:cs="宋体"/>
          <w:color w:val="000"/>
          <w:sz w:val="28"/>
          <w:szCs w:val="28"/>
        </w:rPr>
        <w:t xml:space="preserve">(二)突出重点，打造曹集乡新形象</w:t>
      </w:r>
    </w:p>
    <w:p>
      <w:pPr>
        <w:ind w:left="0" w:right="0" w:firstLine="560"/>
        <w:spacing w:before="450" w:after="450" w:line="312" w:lineRule="auto"/>
      </w:pPr>
      <w:r>
        <w:rPr>
          <w:rFonts w:ascii="宋体" w:hAnsi="宋体" w:eastAsia="宋体" w:cs="宋体"/>
          <w:color w:val="000"/>
          <w:sz w:val="28"/>
          <w:szCs w:val="28"/>
        </w:rPr>
        <w:t xml:space="preserve">突出舆论宣传，凝心聚力，鼓劲造势，唱响加快发展的主旋律，为加快发展营造良好的舆论氛围。对内凝聚力量、对外展示形象，是凸显舆论力量和作用的根本要求。围绕乡党委、政府的中心任务、“三年目标任务行动计划”重点项目、阶段性工作和“贴近实际、贴近生活、贴近群众”的宣传要求，积极策划，创新形式、内容和手段，着力营造昂扬向上、团结奋进、开拓创新的舆论氛围。认真做好贯彻落实乡村振兴有关要求，增加农民收入文章。大力宣传曹集乡生态高效农业等特色经济，促进农民走上致富路的典型，使农业成为农民增收的重要渠道。切实做好招商引资加快重点项目建设步伐宣传报道。</w:t>
      </w:r>
    </w:p>
    <w:p>
      <w:pPr>
        <w:ind w:left="0" w:right="0" w:firstLine="560"/>
        <w:spacing w:before="450" w:after="450" w:line="312" w:lineRule="auto"/>
      </w:pPr>
      <w:r>
        <w:rPr>
          <w:rFonts w:ascii="宋体" w:hAnsi="宋体" w:eastAsia="宋体" w:cs="宋体"/>
          <w:color w:val="000"/>
          <w:sz w:val="28"/>
          <w:szCs w:val="28"/>
        </w:rPr>
        <w:t xml:space="preserve">(三)抓住关键，积极培育乡风文明</w:t>
      </w:r>
    </w:p>
    <w:p>
      <w:pPr>
        <w:ind w:left="0" w:right="0" w:firstLine="560"/>
        <w:spacing w:before="450" w:after="450" w:line="312" w:lineRule="auto"/>
      </w:pPr>
      <w:r>
        <w:rPr>
          <w:rFonts w:ascii="宋体" w:hAnsi="宋体" w:eastAsia="宋体" w:cs="宋体"/>
          <w:color w:val="000"/>
          <w:sz w:val="28"/>
          <w:szCs w:val="28"/>
        </w:rPr>
        <w:t xml:space="preserve">积极利用乡、村居宣传栏、电子屏、广告牌，弘扬社会主义核心价值观;打造曹高路“文化墙”、双河好人广场;开展“崇孝向善户”等身边好人评选活动，培树文明家庭、文明户及先进典型，起到了引领示范作用。开展“道德讲堂”、“周末大讲堂”，组建社会化宣讲队伍，以身边人讲身边事的形式，积极组织和配合各单位在曹集乡革命传统教育基地开展道德讲堂活动3场，参加人员135余人;积极引导农民讲科学、讲文明，在全乡上下营造了学习、关爱、崇尚、争当道德模范的浓厚氛围，激发全乡广大干部群众建设和谐幸福曹集的热情，以淳朴的民风建设“生产发展、生活宽裕、镇风文明、村容整洁、管理民主”新曹集。</w:t>
      </w:r>
    </w:p>
    <w:p>
      <w:pPr>
        <w:ind w:left="0" w:right="0" w:firstLine="560"/>
        <w:spacing w:before="450" w:after="450" w:line="312" w:lineRule="auto"/>
      </w:pPr>
      <w:r>
        <w:rPr>
          <w:rFonts w:ascii="宋体" w:hAnsi="宋体" w:eastAsia="宋体" w:cs="宋体"/>
          <w:color w:val="000"/>
          <w:sz w:val="28"/>
          <w:szCs w:val="28"/>
        </w:rPr>
        <w:t xml:space="preserve">(四)从青少年抓起，加强未成年人思想道德建设</w:t>
      </w:r>
    </w:p>
    <w:p>
      <w:pPr>
        <w:ind w:left="0" w:right="0" w:firstLine="560"/>
        <w:spacing w:before="450" w:after="450" w:line="312" w:lineRule="auto"/>
      </w:pPr>
      <w:r>
        <w:rPr>
          <w:rFonts w:ascii="宋体" w:hAnsi="宋体" w:eastAsia="宋体" w:cs="宋体"/>
          <w:color w:val="000"/>
          <w:sz w:val="28"/>
          <w:szCs w:val="28"/>
        </w:rPr>
        <w:t xml:space="preserve">坚持把加强未成年人思想道德建设作为思想宣传工作的重点工作，完善未成年人思想道德建设工作机制，把工作成效作为基层基础创建的重要内容抓紧抓实。综治中心、司法所深入曹集中心学校开展法律知识讲座、发放法律宣传手册、悬挂宣传横幅，组织青少年到小镇客厅学习京剧、书法、剪纸等民俗文化，开展健康有益的文体、科普、道德实践等活动，进一步树立青少年的道德法律理念，增强法制观念。加强青少年思想道德和《未成年人保护法》、《预防未成年人犯罪法》等法律法规教育，使广大青少年学生深受生动形象的教育，让他们懂得遵纪守法，勤奋学习，从小树立正确的人生观、世界观。</w:t>
      </w:r>
    </w:p>
    <w:p>
      <w:pPr>
        <w:ind w:left="0" w:right="0" w:firstLine="560"/>
        <w:spacing w:before="450" w:after="450" w:line="312" w:lineRule="auto"/>
      </w:pPr>
      <w:r>
        <w:rPr>
          <w:rFonts w:ascii="宋体" w:hAnsi="宋体" w:eastAsia="宋体" w:cs="宋体"/>
          <w:color w:val="000"/>
          <w:sz w:val="28"/>
          <w:szCs w:val="28"/>
        </w:rPr>
        <w:t xml:space="preserve">(五)扎实推进志愿服务制度化，培树良好社会风尚</w:t>
      </w:r>
    </w:p>
    <w:p>
      <w:pPr>
        <w:ind w:left="0" w:right="0" w:firstLine="560"/>
        <w:spacing w:before="450" w:after="450" w:line="312" w:lineRule="auto"/>
      </w:pPr>
      <w:r>
        <w:rPr>
          <w:rFonts w:ascii="宋体" w:hAnsi="宋体" w:eastAsia="宋体" w:cs="宋体"/>
          <w:color w:val="000"/>
          <w:sz w:val="28"/>
          <w:szCs w:val="28"/>
        </w:rPr>
        <w:t xml:space="preserve">一是不断壮大志愿服务队伍。由大学生村官牵头，成立曹集乡“满天星”志愿者服务队伍，不定期开展志愿服务，传播正能量。同时，指定2人进行网络平台推广，做好“豫见曹集”微信公众号推送和支部微信群转发，广泛开展网络文明传播活动。年前的中国好人网络评选活动中，经过志愿者们广泛号召，我乡候选人臧建老师以全国排名第三的好成绩顺利当选中国好人榜，为建区以来我区第一人。</w:t>
      </w:r>
    </w:p>
    <w:p>
      <w:pPr>
        <w:ind w:left="0" w:right="0" w:firstLine="560"/>
        <w:spacing w:before="450" w:after="450" w:line="312" w:lineRule="auto"/>
      </w:pPr>
      <w:r>
        <w:rPr>
          <w:rFonts w:ascii="宋体" w:hAnsi="宋体" w:eastAsia="宋体" w:cs="宋体"/>
          <w:color w:val="000"/>
          <w:sz w:val="28"/>
          <w:szCs w:val="28"/>
        </w:rPr>
        <w:t xml:space="preserve">二是加强网络文明传播志愿者工作建设。充分利用社会各方面资源和力量，共同构建积极、健康、文明的网络环境，逐步形成多领域、全覆盖、深层次的“文明上网”服务体系。曹集乡组织专门的网络文明志愿者服务团根据市区每期工作提示，以微博、博客、论坛、贴吧等网络形式，完成各项重大、特色活动，转发微博、转载评论，并进行网上留言、撰写博文，建立相应的考评机制，使网络文明制度化、常态化。建立微信群，打造微信平台，干群互动让群众少跑路，快办事，知政策，知村情。</w:t>
      </w:r>
    </w:p>
    <w:p>
      <w:pPr>
        <w:ind w:left="0" w:right="0" w:firstLine="560"/>
        <w:spacing w:before="450" w:after="450" w:line="312" w:lineRule="auto"/>
      </w:pPr>
      <w:r>
        <w:rPr>
          <w:rFonts w:ascii="宋体" w:hAnsi="宋体" w:eastAsia="宋体" w:cs="宋体"/>
          <w:color w:val="000"/>
          <w:sz w:val="28"/>
          <w:szCs w:val="28"/>
        </w:rPr>
        <w:t xml:space="preserve">(六)开展文体活动，舞出快乐生活新亮点</w:t>
      </w:r>
    </w:p>
    <w:p>
      <w:pPr>
        <w:ind w:left="0" w:right="0" w:firstLine="560"/>
        <w:spacing w:before="450" w:after="450" w:line="312" w:lineRule="auto"/>
      </w:pPr>
      <w:r>
        <w:rPr>
          <w:rFonts w:ascii="宋体" w:hAnsi="宋体" w:eastAsia="宋体" w:cs="宋体"/>
          <w:color w:val="000"/>
          <w:sz w:val="28"/>
          <w:szCs w:val="28"/>
        </w:rPr>
        <w:t xml:space="preserve">积极举办群众喜闻乐见的文化、体育活动，切实丰富群众节日文化生活。在“元旦”“春节”等节日期间，组织编演群众喜闻乐见的节目，以舞龙、舞狮、旱闸蚌舞等为阵容的表演队，为全乡父老乡亲演出、拜年，全区扬名的美誉;在“三八”妇女节举办插花活动、参加全区职工运动会、开展送戏下乡活动，为群众送去文化大餐，受到群众的肯定。</w:t>
      </w:r>
    </w:p>
    <w:p>
      <w:pPr>
        <w:ind w:left="0" w:right="0" w:firstLine="560"/>
        <w:spacing w:before="450" w:after="450" w:line="312" w:lineRule="auto"/>
      </w:pPr>
      <w:r>
        <w:rPr>
          <w:rFonts w:ascii="宋体" w:hAnsi="宋体" w:eastAsia="宋体" w:cs="宋体"/>
          <w:color w:val="000"/>
          <w:sz w:val="28"/>
          <w:szCs w:val="28"/>
        </w:rPr>
        <w:t xml:space="preserve">(七)打造学习教育阵地，提高新时期思想境界</w:t>
      </w:r>
    </w:p>
    <w:p>
      <w:pPr>
        <w:ind w:left="0" w:right="0" w:firstLine="560"/>
        <w:spacing w:before="450" w:after="450" w:line="312" w:lineRule="auto"/>
      </w:pPr>
      <w:r>
        <w:rPr>
          <w:rFonts w:ascii="宋体" w:hAnsi="宋体" w:eastAsia="宋体" w:cs="宋体"/>
          <w:color w:val="000"/>
          <w:sz w:val="28"/>
          <w:szCs w:val="28"/>
        </w:rPr>
        <w:t xml:space="preserve">曹集乡历史悠久、底蕴深厚，深挖细化了历史、民俗文化，成功打造了已伍子胥传说为文化背景的子胥广场。按照“围绕发展抓党建，抓好党建促发展”的思路，常态化开展学习教育。以“不忘初心牢记使命”为主题，融入党的发展史、“十九大”会议精神、新党章等红色资源，在双河村打造红色教育基地，不定期开展党性教育，让党员把党性教育的所思、所感、所悟带到工作中去，把继承革命先辈的优良传统，发扬艰苦奋斗的优良作风，自觉融入党性修养全过程，做到内化于心，外化于形，不断汲取信念的力量和坚定前进的动力。结合政策法规突出抓好“三农”、农村改革、推进农业产业化的宣传，让广大农村群众迅速了解政策、掌握信息，切实保障农民利益，促进农民增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在积极、健康、向上的主流态势下，我乡意识形态领域还存在一些不容忽视的、与时代发展不和谐的地方，意识形态工作中还存在亟待解决的矛盾和问题。</w:t>
      </w:r>
    </w:p>
    <w:p>
      <w:pPr>
        <w:ind w:left="0" w:right="0" w:firstLine="560"/>
        <w:spacing w:before="450" w:after="450" w:line="312" w:lineRule="auto"/>
      </w:pPr>
      <w:r>
        <w:rPr>
          <w:rFonts w:ascii="宋体" w:hAnsi="宋体" w:eastAsia="宋体" w:cs="宋体"/>
          <w:color w:val="000"/>
          <w:sz w:val="28"/>
          <w:szCs w:val="28"/>
        </w:rPr>
        <w:t xml:space="preserve">一是群众的思想观念与加快发展的形势不相适应。表现在：部分群众大局意识、集体观念淡薄，只顾个人眼前利益，不顾集体和长远利益;不讲公德、信用缺失等现象时有发生;一些群众观念更新慢，对调整产业结构认识不够，接受新技术、新事物积极性不高;部分群众小富即满不思进取，部分群众不信科学信迷信，迷信活动有所抬头;还有少数群众法制观念淡薄违法犯罪等。</w:t>
      </w:r>
    </w:p>
    <w:p>
      <w:pPr>
        <w:ind w:left="0" w:right="0" w:firstLine="560"/>
        <w:spacing w:before="450" w:after="450" w:line="312" w:lineRule="auto"/>
      </w:pPr>
      <w:r>
        <w:rPr>
          <w:rFonts w:ascii="宋体" w:hAnsi="宋体" w:eastAsia="宋体" w:cs="宋体"/>
          <w:color w:val="000"/>
          <w:sz w:val="28"/>
          <w:szCs w:val="28"/>
        </w:rPr>
        <w:t xml:space="preserve">二是意识形态工作“一手软”现象与构建和谐社会不相适应。表现在：思想重视不够，有些人认为意识形态工作是党中央及省、市、区的事，离我们距离尚远，无需操心;有些领导干部则强调经济建设中心任务繁重，忽视了意识形态工作的协调发展，在理论武装、干部教育、文化建设等方面存在“一手软”现象;投入严重不足，把大量的时间、人力、物力、财力投入到经济等业务工作中，在意识形态方面的投入较少;管理不到位，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三是意识形态领域干部队伍建设与意识形态领域工作要求不相适应。表现在干部队伍结构不尽合理，人员流动慢，高素质专业人才较为缺乏，干部培训不能经常化、制度化。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产生问题的原因，主要有4个方面：一是随着信息网络化的迅速发展，群众思想活动的独立性、选择性、多变性、差异性明显增强，影响人们思想的因素和渠道越来越复杂多变，使人们的思想观念、价值取向、文化生活呈现多样性，导致各种不良思想凸显出来，增加了意识形态工作的难度。二是群众教育缺乏行之有效的方式方法，仅靠说服教育、思想引导很难解决根本性问题。三是乡镇财力紧张，对意识形态方面经费的投入太少，导致意识形态工作在基层落实不够有力。四是意识形态工作者自身认识、工作措施有差距，影响了意识形态工作的开展。</w:t>
      </w:r>
    </w:p>
    <w:p>
      <w:pPr>
        <w:ind w:left="0" w:right="0" w:firstLine="560"/>
        <w:spacing w:before="450" w:after="450" w:line="312" w:lineRule="auto"/>
      </w:pPr>
      <w:r>
        <w:rPr>
          <w:rFonts w:ascii="宋体" w:hAnsi="宋体" w:eastAsia="宋体" w:cs="宋体"/>
          <w:color w:val="000"/>
          <w:sz w:val="28"/>
          <w:szCs w:val="28"/>
        </w:rPr>
        <w:t xml:space="preserve">(一)抓协调，形成意识形态工作合力</w:t>
      </w:r>
    </w:p>
    <w:p>
      <w:pPr>
        <w:ind w:left="0" w:right="0" w:firstLine="560"/>
        <w:spacing w:before="450" w:after="450" w:line="312" w:lineRule="auto"/>
      </w:pPr>
      <w:r>
        <w:rPr>
          <w:rFonts w:ascii="宋体" w:hAnsi="宋体" w:eastAsia="宋体" w:cs="宋体"/>
          <w:color w:val="000"/>
          <w:sz w:val="28"/>
          <w:szCs w:val="28"/>
        </w:rPr>
        <w:t xml:space="preserve">提高综合协调能力，是加强党在意识形态领域执政能力的应有之义。我乡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党委领导下，各有关部门参与，调动乡党委和企业、村居、学校，以及各级部门和工会、共青团、妇联等各方面力量共同做好意识形态工作的格局。</w:t>
      </w:r>
    </w:p>
    <w:p>
      <w:pPr>
        <w:ind w:left="0" w:right="0" w:firstLine="560"/>
        <w:spacing w:before="450" w:after="450" w:line="312" w:lineRule="auto"/>
      </w:pPr>
      <w:r>
        <w:rPr>
          <w:rFonts w:ascii="宋体" w:hAnsi="宋体" w:eastAsia="宋体" w:cs="宋体"/>
          <w:color w:val="000"/>
          <w:sz w:val="28"/>
          <w:szCs w:val="28"/>
        </w:rPr>
        <w:t xml:space="preserve">(二)抓阵地，扩大意识形态工作影响力</w:t>
      </w:r>
    </w:p>
    <w:p>
      <w:pPr>
        <w:ind w:left="0" w:right="0" w:firstLine="560"/>
        <w:spacing w:before="450" w:after="450" w:line="312" w:lineRule="auto"/>
      </w:pPr>
      <w:r>
        <w:rPr>
          <w:rFonts w:ascii="宋体" w:hAnsi="宋体" w:eastAsia="宋体" w:cs="宋体"/>
          <w:color w:val="000"/>
          <w:sz w:val="28"/>
          <w:szCs w:val="28"/>
        </w:rPr>
        <w:t xml:space="preserve">我乡进一步抓好已有的党性教育基地、小镇客厅、农家书屋等文化阵地，积极探索政府规划、群众参与、社会共建模式，结合新农村建设，加大曹集民间文艺团人员素质的培植力度，抓好农村图书室建设，加快阵地建设步伐。充分发挥好民间艺术团的作用，使之成为宣传文化、科学技术服务载体，提高意识形态工作影响力。</w:t>
      </w:r>
    </w:p>
    <w:p>
      <w:pPr>
        <w:ind w:left="0" w:right="0" w:firstLine="560"/>
        <w:spacing w:before="450" w:after="450" w:line="312" w:lineRule="auto"/>
      </w:pPr>
      <w:r>
        <w:rPr>
          <w:rFonts w:ascii="宋体" w:hAnsi="宋体" w:eastAsia="宋体" w:cs="宋体"/>
          <w:color w:val="000"/>
          <w:sz w:val="28"/>
          <w:szCs w:val="28"/>
        </w:rPr>
        <w:t xml:space="preserve">(三)抓队伍，提高意识形态领域干部队伍战斗力</w:t>
      </w:r>
    </w:p>
    <w:p>
      <w:pPr>
        <w:ind w:left="0" w:right="0" w:firstLine="560"/>
        <w:spacing w:before="450" w:after="450" w:line="312" w:lineRule="auto"/>
      </w:pPr>
      <w:r>
        <w:rPr>
          <w:rFonts w:ascii="宋体" w:hAnsi="宋体" w:eastAsia="宋体" w:cs="宋体"/>
          <w:color w:val="000"/>
          <w:sz w:val="28"/>
          <w:szCs w:val="28"/>
        </w:rPr>
        <w:t xml:space="preserve">宣传思想工作队伍是党在意识形态领域实现执政目标、体现执政水平的基本队伍。我乡注重提高党在意识形态领域的执政能力，不断研究新情况、解决新问题、创建新机制、增长新本领，全面加强结构合理、数量足够、素质较高、适应宣传思想工作要求的干部队伍建设，着重提高他们的学习能力、服务能力、协调能力、管理能力和创新能力，努力建设坚强有力的宣传思想工作队伍，提高队伍的整体工作。</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如何写意识形态工作方案范文简短五</w:t>
      </w:r>
    </w:p>
    <w:p>
      <w:pPr>
        <w:ind w:left="0" w:right="0" w:firstLine="560"/>
        <w:spacing w:before="450" w:after="450" w:line="312" w:lineRule="auto"/>
      </w:pPr>
      <w:r>
        <w:rPr>
          <w:rFonts w:ascii="宋体" w:hAnsi="宋体" w:eastAsia="宋体" w:cs="宋体"/>
          <w:color w:val="000"/>
          <w:sz w:val="28"/>
          <w:szCs w:val="28"/>
        </w:rPr>
        <w:t xml:space="preserve">为深入贯彻落实中央、省市区委关于网络意识形态工作的决策部署，区统计局高度重视，围绕统计业务工作，进一步加强网络意识形态工作。现将情况报告如下:</w:t>
      </w:r>
    </w:p>
    <w:p>
      <w:pPr>
        <w:ind w:left="0" w:right="0" w:firstLine="560"/>
        <w:spacing w:before="450" w:after="450" w:line="312" w:lineRule="auto"/>
      </w:pPr>
      <w:r>
        <w:rPr>
          <w:rFonts w:ascii="宋体" w:hAnsi="宋体" w:eastAsia="宋体" w:cs="宋体"/>
          <w:color w:val="000"/>
          <w:sz w:val="28"/>
          <w:szCs w:val="28"/>
        </w:rPr>
        <w:t xml:space="preserve">互联网是当前意识形态工作的前沿阵地，是全面落实意识形态工作责任的重中之重，我局从以下五个方面进一步加强网络意识形态工作：</w:t>
      </w:r>
    </w:p>
    <w:p>
      <w:pPr>
        <w:ind w:left="0" w:right="0" w:firstLine="560"/>
        <w:spacing w:before="450" w:after="450" w:line="312" w:lineRule="auto"/>
      </w:pPr>
      <w:r>
        <w:rPr>
          <w:rFonts w:ascii="宋体" w:hAnsi="宋体" w:eastAsia="宋体" w:cs="宋体"/>
          <w:color w:val="000"/>
          <w:sz w:val="28"/>
          <w:szCs w:val="28"/>
        </w:rPr>
        <w:t xml:space="preserve">一是突出政治性。全体干部党员在网络上要严守政治纪律和政治规矩。牢固树立“四个意识”，坚定不移维护党中央权威和党中央集中统一领导，自觉在思想上政治上行动上同以习近平同志为核心的党中央保持高度一致。二是严格遵纪守法。全体干部职工，特别是党员及领导干部要坚持党性原则、遵守法律法规、自觉遵守规定</w:t>
      </w:r>
    </w:p>
    <w:p>
      <w:pPr>
        <w:ind w:left="0" w:right="0" w:firstLine="560"/>
        <w:spacing w:before="450" w:after="450" w:line="312" w:lineRule="auto"/>
      </w:pPr>
      <w:r>
        <w:rPr>
          <w:rFonts w:ascii="宋体" w:hAnsi="宋体" w:eastAsia="宋体" w:cs="宋体"/>
          <w:color w:val="000"/>
          <w:sz w:val="28"/>
          <w:szCs w:val="28"/>
        </w:rPr>
        <w:t xml:space="preserve">传引导。通过新闻宣传、会议讲话、文章发表、甘肃省、张掖市统计内外网、统计qq群等宣传媒介，深入解读十九届二届、三届精神实质、目标任务和深刻内涵;结合工作实际，采取党支部书记上党课，组织党员干部观看廉政建设电教片等方式，贯彻落实上级关于意识形态工作的决策部署及指示要求，不断强化党员干部的廉政勤政观念;认真组织开展严守政治纪律、严明政治规矩专项治理，全体党员干部要向党支部递交承诺书，进一步强化党纪政纪意识、规矩意识和底线意识，严防违纪违规行为的发生。</w:t>
      </w:r>
    </w:p>
    <w:p>
      <w:pPr>
        <w:ind w:left="0" w:right="0" w:firstLine="560"/>
        <w:spacing w:before="450" w:after="450" w:line="312" w:lineRule="auto"/>
      </w:pPr>
      <w:r>
        <w:rPr>
          <w:rFonts w:ascii="宋体" w:hAnsi="宋体" w:eastAsia="宋体" w:cs="宋体"/>
          <w:color w:val="000"/>
          <w:sz w:val="28"/>
          <w:szCs w:val="28"/>
        </w:rPr>
        <w:t xml:space="preserve">一是强化学习。组织全体党员干部学习中央省市区关于网络安全工作的重要文件，进一步增强了全体党员干部对网络安全重要性、紧迫性的认识。二是强化培训。利用以会代训等方式，开展全区统计系统网络知识、网络安全等方面的培训，增强网络安全意识和实际动手操作能力，时刻绷紧网络安全弦，依法上网、合法办网、安全用网，共同织牢网络 “安全网”。确保网络与网络信息的可靠、保密、完整、高效。</w:t>
      </w:r>
    </w:p>
    <w:p>
      <w:pPr>
        <w:ind w:left="0" w:right="0" w:firstLine="560"/>
        <w:spacing w:before="450" w:after="450" w:line="312" w:lineRule="auto"/>
      </w:pPr>
      <w:r>
        <w:rPr>
          <w:rFonts w:ascii="宋体" w:hAnsi="宋体" w:eastAsia="宋体" w:cs="宋体"/>
          <w:color w:val="000"/>
          <w:sz w:val="28"/>
          <w:szCs w:val="28"/>
        </w:rPr>
        <w:t xml:space="preserve">尽管我局在网络意识形态领域工作中做了一定工作，但也存在一定的困难和问题。一是对网络宣传工作人员的培训不够，适应新形势的能力还不够强;二是信息报送还不够及时、全面，主动与上级部门对接、请教、请示的积极性还有待提高。</w:t>
      </w:r>
    </w:p>
    <w:p>
      <w:pPr>
        <w:ind w:left="0" w:right="0" w:firstLine="560"/>
        <w:spacing w:before="450" w:after="450" w:line="312" w:lineRule="auto"/>
      </w:pPr>
      <w:r>
        <w:rPr>
          <w:rFonts w:ascii="宋体" w:hAnsi="宋体" w:eastAsia="宋体" w:cs="宋体"/>
          <w:color w:val="000"/>
          <w:sz w:val="28"/>
          <w:szCs w:val="28"/>
        </w:rPr>
        <w:t xml:space="preserve">一是对本单位管理的门户网站、甘肃省政务服务网甘州区统计局子网页等舆论阵地的建设与管理管控不到位，可能出现发布、传播不实言论的情况，造成不良影响。二是可能存在干部在意识不到位、判断不清的情况下利用电话、qq、微博、微信、电子邮件、手机短信等发布(转发)不良信息的行为。</w:t>
      </w:r>
    </w:p>
    <w:p>
      <w:pPr>
        <w:ind w:left="0" w:right="0" w:firstLine="560"/>
        <w:spacing w:before="450" w:after="450" w:line="312" w:lineRule="auto"/>
      </w:pPr>
      <w:r>
        <w:rPr>
          <w:rFonts w:ascii="宋体" w:hAnsi="宋体" w:eastAsia="宋体" w:cs="宋体"/>
          <w:color w:val="000"/>
          <w:sz w:val="28"/>
          <w:szCs w:val="28"/>
        </w:rPr>
        <w:t xml:space="preserve">下一步工作中，我们将以习近平新时代中国特色社会主义思想为指引，深入学习贯彻党的十九大精神，努力克服自身不足，更加严格地贯彻落实好区委、区政府和区委宣传部的关于网络意识形态工作的安排部署，再接再厉，认真总结，努力做好网络意识形态工作。</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如何写意识形态工作方案范文简短六</w:t>
      </w:r>
    </w:p>
    <w:p>
      <w:pPr>
        <w:ind w:left="0" w:right="0" w:firstLine="560"/>
        <w:spacing w:before="450" w:after="450" w:line="312" w:lineRule="auto"/>
      </w:pPr>
      <w:r>
        <w:rPr>
          <w:rFonts w:ascii="宋体" w:hAnsi="宋体" w:eastAsia="宋体" w:cs="宋体"/>
          <w:color w:val="000"/>
          <w:sz w:val="28"/>
          <w:szCs w:val="28"/>
        </w:rPr>
        <w:t xml:space="preserve">习近平总书记指出：“意识形态工作是党的一项极端重要工作。”意识形态领域面临的斗争和较量是长期的、复杂的。为此，我们必须要掌握话语权、增强话语权、扩大话语权。要在学懂弄通做实习近平新时代中国特色社会主义思想上下功夫，占领思想阵地、守住思想防线，弘扬主旋律、传播正能量，把党和政府的声音传播好、把社会主流展示好；要在大是大非问题上敢于发声、在思想交锋中敢于亮剑，绝不能有半点含糊和犹豫，绝不能被动应付、被动接招。主要做好八个方面工作：</w:t>
      </w:r>
    </w:p>
    <w:p>
      <w:pPr>
        <w:ind w:left="0" w:right="0" w:firstLine="560"/>
        <w:spacing w:before="450" w:after="450" w:line="312" w:lineRule="auto"/>
      </w:pPr>
      <w:r>
        <w:rPr>
          <w:rFonts w:ascii="宋体" w:hAnsi="宋体" w:eastAsia="宋体" w:cs="宋体"/>
          <w:color w:val="000"/>
          <w:sz w:val="28"/>
          <w:szCs w:val="28"/>
        </w:rPr>
        <w:t xml:space="preserve">一、充分认识意识形态工作的极端重要性。</w:t>
      </w:r>
    </w:p>
    <w:p>
      <w:pPr>
        <w:ind w:left="0" w:right="0" w:firstLine="560"/>
        <w:spacing w:before="450" w:after="450" w:line="312" w:lineRule="auto"/>
      </w:pPr>
      <w:r>
        <w:rPr>
          <w:rFonts w:ascii="宋体" w:hAnsi="宋体" w:eastAsia="宋体" w:cs="宋体"/>
          <w:color w:val="000"/>
          <w:sz w:val="28"/>
          <w:szCs w:val="28"/>
        </w:rPr>
        <w:t xml:space="preserve">二、牢牢把握意识形态的领导权、管理权和话语权。</w:t>
      </w:r>
    </w:p>
    <w:p>
      <w:pPr>
        <w:ind w:left="0" w:right="0" w:firstLine="560"/>
        <w:spacing w:before="450" w:after="450" w:line="312" w:lineRule="auto"/>
      </w:pPr>
      <w:r>
        <w:rPr>
          <w:rFonts w:ascii="宋体" w:hAnsi="宋体" w:eastAsia="宋体" w:cs="宋体"/>
          <w:color w:val="000"/>
          <w:sz w:val="28"/>
          <w:szCs w:val="28"/>
        </w:rPr>
        <w:t xml:space="preserve">三、确立马克思主义在意识形态领域的指导地位。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四、重视互联网这个舆论斗争的主战场，要把网上舆论工作作为重中之重。</w:t>
      </w:r>
    </w:p>
    <w:p>
      <w:pPr>
        <w:ind w:left="0" w:right="0" w:firstLine="560"/>
        <w:spacing w:before="450" w:after="450" w:line="312" w:lineRule="auto"/>
      </w:pPr>
      <w:r>
        <w:rPr>
          <w:rFonts w:ascii="宋体" w:hAnsi="宋体" w:eastAsia="宋体" w:cs="宋体"/>
          <w:color w:val="000"/>
          <w:sz w:val="28"/>
          <w:szCs w:val="28"/>
        </w:rPr>
        <w:t xml:space="preserve">五、新时代思想宣传工作要创新，把握好时、度、效。</w:t>
      </w:r>
    </w:p>
    <w:p>
      <w:pPr>
        <w:ind w:left="0" w:right="0" w:firstLine="560"/>
        <w:spacing w:before="450" w:after="450" w:line="312" w:lineRule="auto"/>
      </w:pPr>
      <w:r>
        <w:rPr>
          <w:rFonts w:ascii="宋体" w:hAnsi="宋体" w:eastAsia="宋体" w:cs="宋体"/>
          <w:color w:val="000"/>
          <w:sz w:val="28"/>
          <w:szCs w:val="28"/>
        </w:rPr>
        <w:t xml:space="preserve">六、必须坚持壮大主流思想舆论，坚持正面宣传。</w:t>
      </w:r>
    </w:p>
    <w:p>
      <w:pPr>
        <w:ind w:left="0" w:right="0" w:firstLine="560"/>
        <w:spacing w:before="450" w:after="450" w:line="312" w:lineRule="auto"/>
      </w:pPr>
      <w:r>
        <w:rPr>
          <w:rFonts w:ascii="宋体" w:hAnsi="宋体" w:eastAsia="宋体" w:cs="宋体"/>
          <w:color w:val="000"/>
          <w:sz w:val="28"/>
          <w:szCs w:val="28"/>
        </w:rPr>
        <w:t xml:space="preserve">七、宣传思想工作要做好国际比较。</w:t>
      </w:r>
    </w:p>
    <w:p>
      <w:pPr>
        <w:ind w:left="0" w:right="0" w:firstLine="560"/>
        <w:spacing w:before="450" w:after="450" w:line="312" w:lineRule="auto"/>
      </w:pPr>
      <w:r>
        <w:rPr>
          <w:rFonts w:ascii="宋体" w:hAnsi="宋体" w:eastAsia="宋体" w:cs="宋体"/>
          <w:color w:val="000"/>
          <w:sz w:val="28"/>
          <w:szCs w:val="28"/>
        </w:rPr>
        <w:t xml:space="preserve">八，全党重视宣传思想工作，树立大宣传的工作格局。</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如何写意识形态工作方案范文简短七</w:t>
      </w:r>
    </w:p>
    <w:p>
      <w:pPr>
        <w:ind w:left="0" w:right="0" w:firstLine="560"/>
        <w:spacing w:before="450" w:after="450" w:line="312" w:lineRule="auto"/>
      </w:pPr>
      <w:r>
        <w:rPr>
          <w:rFonts w:ascii="宋体" w:hAnsi="宋体" w:eastAsia="宋体" w:cs="宋体"/>
          <w:color w:val="000"/>
          <w:sz w:val="28"/>
          <w:szCs w:val="28"/>
        </w:rPr>
        <w:t xml:space="preserve">为进一步落实党要管党意识形态原则，明确党委领导班子、领导干部的意识形态工作责任，根据县委有关精神，现将20xx年报告如下。</w:t>
      </w:r>
    </w:p>
    <w:p>
      <w:pPr>
        <w:ind w:left="0" w:right="0" w:firstLine="560"/>
        <w:spacing w:before="450" w:after="450" w:line="312" w:lineRule="auto"/>
      </w:pPr>
      <w:r>
        <w:rPr>
          <w:rFonts w:ascii="宋体" w:hAnsi="宋体" w:eastAsia="宋体" w:cs="宋体"/>
          <w:color w:val="000"/>
          <w:sz w:val="28"/>
          <w:szCs w:val="28"/>
        </w:rPr>
        <w:t xml:space="preserve">成立卫健局网络意识形态工作领导小组，同志党委书记为组长，、同志为副组长，相关责任单位分管领导为成员。党委书记对网络意识形态工作负主体责任，为第一责任人;分管领导为直接责任人，实行“一岗双责”责任制。</w:t>
      </w:r>
    </w:p>
    <w:p>
      <w:pPr>
        <w:ind w:left="0" w:right="0" w:firstLine="560"/>
        <w:spacing w:before="450" w:after="450" w:line="312" w:lineRule="auto"/>
      </w:pPr>
      <w:r>
        <w:rPr>
          <w:rFonts w:ascii="宋体" w:hAnsi="宋体" w:eastAsia="宋体" w:cs="宋体"/>
          <w:color w:val="000"/>
          <w:sz w:val="28"/>
          <w:szCs w:val="28"/>
        </w:rPr>
        <w:t xml:space="preserve">紧紧围绕网络意识形态这一工作主线，按照全面清理不留死角、重点环节集中整治、狠抓典型严厉查处、督导检查完善机制的思路，扎实做好落实网络意识形态工作责任制各项工作。定期收集、监测网上网下、微博、微信的网络舆情，对异常意识形态网络舆情要及早发现、及时上报，对工作中存在失职、渎职行为，造成严重后果的，要依照规定严肃问贵，并做好保密工作。</w:t>
      </w:r>
    </w:p>
    <w:p>
      <w:pPr>
        <w:ind w:left="0" w:right="0" w:firstLine="560"/>
        <w:spacing w:before="450" w:after="450" w:line="312" w:lineRule="auto"/>
      </w:pPr>
      <w:r>
        <w:rPr>
          <w:rFonts w:ascii="宋体" w:hAnsi="宋体" w:eastAsia="宋体" w:cs="宋体"/>
          <w:color w:val="000"/>
          <w:sz w:val="28"/>
          <w:szCs w:val="28"/>
        </w:rPr>
        <w:t xml:space="preserve">(一)明确党委书记为网络意识形态工作第一责任人，其它班子成员实行“一岗双责”责任制。</w:t>
      </w:r>
    </w:p>
    <w:p>
      <w:pPr>
        <w:ind w:left="0" w:right="0" w:firstLine="560"/>
        <w:spacing w:before="450" w:after="450" w:line="312" w:lineRule="auto"/>
      </w:pPr>
      <w:r>
        <w:rPr>
          <w:rFonts w:ascii="宋体" w:hAnsi="宋体" w:eastAsia="宋体" w:cs="宋体"/>
          <w:color w:val="000"/>
          <w:sz w:val="28"/>
          <w:szCs w:val="28"/>
        </w:rPr>
        <w:t xml:space="preserve">(二)定期召开网络意识形态领域工作会，牢牢把握意识形态工作的主导权。</w:t>
      </w:r>
    </w:p>
    <w:p>
      <w:pPr>
        <w:ind w:left="0" w:right="0" w:firstLine="560"/>
        <w:spacing w:before="450" w:after="450" w:line="312" w:lineRule="auto"/>
      </w:pPr>
      <w:r>
        <w:rPr>
          <w:rFonts w:ascii="宋体" w:hAnsi="宋体" w:eastAsia="宋体" w:cs="宋体"/>
          <w:color w:val="000"/>
          <w:sz w:val="28"/>
          <w:szCs w:val="28"/>
        </w:rPr>
        <w:t xml:space="preserve">(三)建立健全意识形态领域舆情信息收集和分析研判，及时上报，防范和化解舆情危机。</w:t>
      </w:r>
    </w:p>
    <w:p>
      <w:pPr>
        <w:ind w:left="0" w:right="0" w:firstLine="560"/>
        <w:spacing w:before="450" w:after="450" w:line="312" w:lineRule="auto"/>
      </w:pPr>
      <w:r>
        <w:rPr>
          <w:rFonts w:ascii="宋体" w:hAnsi="宋体" w:eastAsia="宋体" w:cs="宋体"/>
          <w:color w:val="000"/>
          <w:sz w:val="28"/>
          <w:szCs w:val="28"/>
        </w:rPr>
        <w:t xml:space="preserve">(四)持续开展打击谣言和虚假信息、处理低俗庸俗信息等专项整治活动，深入净化网络空间。</w:t>
      </w:r>
    </w:p>
    <w:p>
      <w:pPr>
        <w:ind w:left="0" w:right="0" w:firstLine="560"/>
        <w:spacing w:before="450" w:after="450" w:line="312" w:lineRule="auto"/>
      </w:pPr>
      <w:r>
        <w:rPr>
          <w:rFonts w:ascii="宋体" w:hAnsi="宋体" w:eastAsia="宋体" w:cs="宋体"/>
          <w:color w:val="000"/>
          <w:sz w:val="28"/>
          <w:szCs w:val="28"/>
        </w:rPr>
        <w:t xml:space="preserve">(八)对工作中存在失职、渎职行为干部，造成严重后果的，要依照规定严肃问责，对制造谣言和不实信息、散布虚假信息等违法人员移送司法机关依法处理。</w:t>
      </w:r>
    </w:p>
    <w:p>
      <w:pPr>
        <w:ind w:left="0" w:right="0" w:firstLine="560"/>
        <w:spacing w:before="450" w:after="450" w:line="312" w:lineRule="auto"/>
      </w:pPr>
      <w:r>
        <w:rPr>
          <w:rFonts w:ascii="黑体" w:hAnsi="黑体" w:eastAsia="黑体" w:cs="黑体"/>
          <w:color w:val="000000"/>
          <w:sz w:val="36"/>
          <w:szCs w:val="36"/>
          <w:b w:val="1"/>
          <w:bCs w:val="1"/>
        </w:rPr>
        <w:t xml:space="preserve">如何写意识形态工作方案范文简短八</w:t>
      </w:r>
    </w:p>
    <w:p>
      <w:pPr>
        <w:ind w:left="0" w:right="0" w:firstLine="560"/>
        <w:spacing w:before="450" w:after="450" w:line="312" w:lineRule="auto"/>
      </w:pPr>
      <w:r>
        <w:rPr>
          <w:rFonts w:ascii="宋体" w:hAnsi="宋体" w:eastAsia="宋体" w:cs="宋体"/>
          <w:color w:val="000"/>
          <w:sz w:val="28"/>
          <w:szCs w:val="28"/>
        </w:rPr>
        <w:t xml:space="preserve">按照学校党委部署和要求，校团委高度重视意识形态工作，进一步明确意识形态责任主体，明确意识形态工作责任清单，强化意识形态工作考核和责任追究。</w:t>
      </w:r>
    </w:p>
    <w:p>
      <w:pPr>
        <w:ind w:left="0" w:right="0" w:firstLine="560"/>
        <w:spacing w:before="450" w:after="450" w:line="312" w:lineRule="auto"/>
      </w:pPr>
      <w:r>
        <w:rPr>
          <w:rFonts w:ascii="宋体" w:hAnsi="宋体" w:eastAsia="宋体" w:cs="宋体"/>
          <w:color w:val="000"/>
          <w:sz w:val="28"/>
          <w:szCs w:val="28"/>
        </w:rPr>
        <w:t xml:space="preserve">加强宣传思想阵地管理。对于团委刊物实行三审三校，确保稿件质量的同时强化意识形态管理。</w:t>
      </w:r>
    </w:p>
    <w:p>
      <w:pPr>
        <w:ind w:left="0" w:right="0" w:firstLine="560"/>
        <w:spacing w:before="450" w:after="450" w:line="312" w:lineRule="auto"/>
      </w:pPr>
      <w:r>
        <w:rPr>
          <w:rFonts w:ascii="宋体" w:hAnsi="宋体" w:eastAsia="宋体" w:cs="宋体"/>
          <w:color w:val="000"/>
          <w:sz w:val="28"/>
          <w:szCs w:val="28"/>
        </w:rPr>
        <w:t xml:space="preserve">加强网络意识形态管理。成立全媒体中心，接受校党委宣传部指导，由校团委具体负责日常指导和管理工作，实行统一领导、专人负责、学生参与、接受监管的管理体制。</w:t>
      </w:r>
    </w:p>
    <w:p>
      <w:pPr>
        <w:ind w:left="0" w:right="0" w:firstLine="560"/>
        <w:spacing w:before="450" w:after="450" w:line="312" w:lineRule="auto"/>
      </w:pPr>
      <w:r>
        <w:rPr>
          <w:rFonts w:ascii="宋体" w:hAnsi="宋体" w:eastAsia="宋体" w:cs="宋体"/>
          <w:color w:val="000"/>
          <w:sz w:val="28"/>
          <w:szCs w:val="28"/>
        </w:rPr>
        <w:t xml:space="preserve">加强各类社团管理。出台《学生校园文化活动管理规定》，明确校园文化活动管理体系为学校、学院二级管理模式，并以“谁组织、谁负责”的原则进行指导、管理、协调、督促。修订《社团管理办法》，要求各社团协会要制定和完善社团章程，遵守国家法律法规和学校规章制度，依法依规开展活动。</w:t>
      </w:r>
    </w:p>
    <w:p>
      <w:pPr>
        <w:ind w:left="0" w:right="0" w:firstLine="560"/>
        <w:spacing w:before="450" w:after="450" w:line="312" w:lineRule="auto"/>
      </w:pPr>
      <w:r>
        <w:rPr>
          <w:rFonts w:ascii="宋体" w:hAnsi="宋体" w:eastAsia="宋体" w:cs="宋体"/>
          <w:color w:val="000"/>
          <w:sz w:val="28"/>
          <w:szCs w:val="28"/>
        </w:rPr>
        <w:t xml:space="preserve">加强学生思想政治工作。广泛开展理想信念教育，深化中国特色社会主义和中国梦宣传教育，弘扬民族精神和时代精神，为团员青年“扣好人生第一粒扣子”，培养造就社会主义合格建设者和可靠接班人。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1.网络监管还需进一步强化，尤其是对团属全媒体中心的监管。</w:t>
      </w:r>
    </w:p>
    <w:p>
      <w:pPr>
        <w:ind w:left="0" w:right="0" w:firstLine="560"/>
        <w:spacing w:before="450" w:after="450" w:line="312" w:lineRule="auto"/>
      </w:pPr>
      <w:r>
        <w:rPr>
          <w:rFonts w:ascii="宋体" w:hAnsi="宋体" w:eastAsia="宋体" w:cs="宋体"/>
          <w:color w:val="000"/>
          <w:sz w:val="28"/>
          <w:szCs w:val="28"/>
        </w:rPr>
        <w:t xml:space="preserve">2.各类社团开展活动的报批时效性还需进一步强化。</w:t>
      </w:r>
    </w:p>
    <w:p>
      <w:pPr>
        <w:ind w:left="0" w:right="0" w:firstLine="560"/>
        <w:spacing w:before="450" w:after="450" w:line="312" w:lineRule="auto"/>
      </w:pPr>
      <w:r>
        <w:rPr>
          <w:rFonts w:ascii="宋体" w:hAnsi="宋体" w:eastAsia="宋体" w:cs="宋体"/>
          <w:color w:val="000"/>
          <w:sz w:val="28"/>
          <w:szCs w:val="28"/>
        </w:rPr>
        <w:t xml:space="preserve">3.学生思想政治工作的工作方法、手段还需进一步强化。</w:t>
      </w:r>
    </w:p>
    <w:p>
      <w:pPr>
        <w:ind w:left="0" w:right="0" w:firstLine="560"/>
        <w:spacing w:before="450" w:after="450" w:line="312" w:lineRule="auto"/>
      </w:pPr>
      <w:r>
        <w:rPr>
          <w:rFonts w:ascii="宋体" w:hAnsi="宋体" w:eastAsia="宋体" w:cs="宋体"/>
          <w:color w:val="000"/>
          <w:sz w:val="28"/>
          <w:szCs w:val="28"/>
        </w:rPr>
        <w:t xml:space="preserve">1.校团委要认真负责对微信、微博、广播内容进行审核及监督。并负责制定微信、微博、广播站日常工作计划的制定与安排，设置组织机构，进行人员配置、选拔、培训上岗等工作。微信、微博、广播内容必须以“加强思想政治宣传、弘扬校园主旋律、丰富校园文化生活”为宗旨，要求准确无误、健康向上、生动活泼，体现时代精神，及时反映学校的重大新闻事件、好人好事。</w:t>
      </w:r>
    </w:p>
    <w:p>
      <w:pPr>
        <w:ind w:left="0" w:right="0" w:firstLine="560"/>
        <w:spacing w:before="450" w:after="450" w:line="312" w:lineRule="auto"/>
      </w:pPr>
      <w:r>
        <w:rPr>
          <w:rFonts w:ascii="宋体" w:hAnsi="宋体" w:eastAsia="宋体" w:cs="宋体"/>
          <w:color w:val="000"/>
          <w:sz w:val="28"/>
          <w:szCs w:val="28"/>
        </w:rPr>
        <w:t xml:space="preserve">2.积极鼓励开展校园文化活动，组织单位要遵守国家宪法和法律，遵守学校规章制度。必须按申请的内容开展活动，不得擅自更改计划，不得随意增减活动内容，不得随意改变活动的形式或扩大活动的规模和范围。举办活动的学生组织必须主动在负责人指导下开展活动，把握好主题。高度重视社团意识形态管理工作，强化社团成员思想政治教育，每个社团必须有一名指导老师，挂靠单位，指导老师为各社团活动的第一责任人。严格活动申报审批制度，围绕促进学生身心健康发展，不断扩大规模、创新活动方式、丰富活动内容、加大对外交流，吸引更多嘘声参加社团、参与活动，丰富校园文化活动。</w:t>
      </w:r>
    </w:p>
    <w:p>
      <w:pPr>
        <w:ind w:left="0" w:right="0" w:firstLine="560"/>
        <w:spacing w:before="450" w:after="450" w:line="312" w:lineRule="auto"/>
      </w:pPr>
      <w:r>
        <w:rPr>
          <w:rFonts w:ascii="宋体" w:hAnsi="宋体" w:eastAsia="宋体" w:cs="宋体"/>
          <w:color w:val="000"/>
          <w:sz w:val="28"/>
          <w:szCs w:val="28"/>
        </w:rPr>
        <w:t xml:space="preserve">3.不断研究青年学生思想发展规律，思想政治工作规律，提高思想政治工作的针对性和亲和力，不断培养信仰坚定的青年马克思主义者的同时要做到思想政治工作润物细无声。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2025-04-04T21:45:26+08:00</dcterms:created>
  <dcterms:modified xsi:type="dcterms:W3CDTF">2025-04-04T21:45:26+08:00</dcterms:modified>
</cp:coreProperties>
</file>

<file path=docProps/custom.xml><?xml version="1.0" encoding="utf-8"?>
<Properties xmlns="http://schemas.openxmlformats.org/officeDocument/2006/custom-properties" xmlns:vt="http://schemas.openxmlformats.org/officeDocument/2006/docPropsVTypes"/>
</file>