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如何写湖北腾龙洞的导游词简短</w:t>
      </w:r>
      <w:bookmarkEnd w:id="1"/>
    </w:p>
    <w:p>
      <w:pPr>
        <w:jc w:val="center"/>
        <w:spacing w:before="0" w:after="450"/>
      </w:pPr>
      <w:r>
        <w:rPr>
          <w:rFonts w:ascii="Arial" w:hAnsi="Arial" w:eastAsia="Arial" w:cs="Arial"/>
          <w:color w:val="999999"/>
          <w:sz w:val="20"/>
          <w:szCs w:val="20"/>
        </w:rPr>
        <w:t xml:space="preserve">来源：网络  作者：心上花开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湖北腾龙洞的导游词简短一腾龙洞整个洞穴群共有上下五层，其中大小支洞300余个，洞中有山，山中有洞，无山不洞，无洞不奇，洞中有水，水洞相连，构成了一个庞大而雄奇的洞穴景观。洞内空气流畅，四季恒温18℃，腾龙洞洞口高74米，宽64米，已经...</w:t>
      </w:r>
    </w:p>
    <w:p>
      <w:pPr>
        <w:ind w:left="0" w:right="0" w:firstLine="560"/>
        <w:spacing w:before="450" w:after="450" w:line="312" w:lineRule="auto"/>
      </w:pPr>
      <w:r>
        <w:rPr>
          <w:rFonts w:ascii="黑体" w:hAnsi="黑体" w:eastAsia="黑体" w:cs="黑体"/>
          <w:color w:val="000000"/>
          <w:sz w:val="36"/>
          <w:szCs w:val="36"/>
          <w:b w:val="1"/>
          <w:bCs w:val="1"/>
        </w:rPr>
        <w:t xml:space="preserve">如何写湖北腾龙洞的导游词简短一</w:t>
      </w:r>
    </w:p>
    <w:p>
      <w:pPr>
        <w:ind w:left="0" w:right="0" w:firstLine="560"/>
        <w:spacing w:before="450" w:after="450" w:line="312" w:lineRule="auto"/>
      </w:pPr>
      <w:r>
        <w:rPr>
          <w:rFonts w:ascii="宋体" w:hAnsi="宋体" w:eastAsia="宋体" w:cs="宋体"/>
          <w:color w:val="000"/>
          <w:sz w:val="28"/>
          <w:szCs w:val="28"/>
        </w:rPr>
        <w:t xml:space="preserve">腾龙洞整个洞穴群共有上下五层，其中大小支洞300余个，洞中有山，山中有洞，无山不洞，无洞不奇，洞中有水，水洞相连，构成了一个庞大而雄奇的洞穴景观。洞内空气流畅，四季恒温18℃，腾龙洞洞口高74米，宽64米，已经探明的洞穴长度为52.8公里，洞穴面积200多万平方米，洞内高山高达125米，洞穴最高处237米，最宽处174米。洞中共有150余个洞厅，象形石140余种。1988年经25名中外洞穴专家，历时32天实地考察论证，腾龙洞属中国已探明的最大溶洞，神州第一;在世界已探明的最长洞穴中排名第七，属世界特级洞穴之一，为湖北省省级风景名胜区。</w:t>
      </w:r>
    </w:p>
    <w:p>
      <w:pPr>
        <w:ind w:left="0" w:right="0" w:firstLine="560"/>
        <w:spacing w:before="450" w:after="450" w:line="312" w:lineRule="auto"/>
      </w:pPr>
      <w:r>
        <w:rPr>
          <w:rFonts w:ascii="宋体" w:hAnsi="宋体" w:eastAsia="宋体" w:cs="宋体"/>
          <w:color w:val="000"/>
          <w:sz w:val="28"/>
          <w:szCs w:val="28"/>
        </w:rPr>
        <w:t xml:space="preserve">现在就让我们去小小探险一下!</w:t>
      </w:r>
    </w:p>
    <w:p>
      <w:pPr>
        <w:ind w:left="0" w:right="0" w:firstLine="560"/>
        <w:spacing w:before="450" w:after="450" w:line="312" w:lineRule="auto"/>
      </w:pPr>
      <w:r>
        <w:rPr>
          <w:rFonts w:ascii="宋体" w:hAnsi="宋体" w:eastAsia="宋体" w:cs="宋体"/>
          <w:color w:val="000"/>
          <w:sz w:val="28"/>
          <w:szCs w:val="28"/>
        </w:rPr>
        <w:t xml:space="preserve">现在我们到达了腾龙洞口，腾龙洞顶上那雄奇的白岩，似一艘巨大的天船遨游在蓝天之中，仰天长啸，高大的洞口有如梯形，洞壁下长满了灌木和野花。而在侧壁的万丈高崖上，有一蓬墨绿的植物在微风中晃动，传说那是一株灵芝，古时常有巨蟒缠绕守护。其实，那并不是灵芝，而是一株古老的黄莲。利川是著名的黄莲之乡，也不知是那只小鸟的功劳，竟把黄莲的种子播撒到了这人们根本无法采摘的地方。</w:t>
      </w:r>
    </w:p>
    <w:p>
      <w:pPr>
        <w:ind w:left="0" w:right="0" w:firstLine="560"/>
        <w:spacing w:before="450" w:after="450" w:line="312" w:lineRule="auto"/>
      </w:pPr>
      <w:r>
        <w:rPr>
          <w:rFonts w:ascii="宋体" w:hAnsi="宋体" w:eastAsia="宋体" w:cs="宋体"/>
          <w:color w:val="000"/>
          <w:sz w:val="28"/>
          <w:szCs w:val="28"/>
        </w:rPr>
        <w:t xml:space="preserve">走到近前，这74米高，64米宽的洞口和人们的身躯相比形成了十分巨大的反差。此时此刻不知道大家是不是和我也有同样的感觉，像是整个人都变得轻了、小了!</w:t>
      </w:r>
    </w:p>
    <w:p>
      <w:pPr>
        <w:ind w:left="0" w:right="0" w:firstLine="560"/>
        <w:spacing w:before="450" w:after="450" w:line="312" w:lineRule="auto"/>
      </w:pPr>
      <w:r>
        <w:rPr>
          <w:rFonts w:ascii="宋体" w:hAnsi="宋体" w:eastAsia="宋体" w:cs="宋体"/>
          <w:color w:val="000"/>
          <w:sz w:val="28"/>
          <w:szCs w:val="28"/>
        </w:rPr>
        <w:t xml:space="preserve">一进洞门，迎面便是一个大厅。大厅面积15万平方米，由于蚀余和岩石垮坍，在大厅的顶板上形成了一只巨大的孔雀，孔雀昂首扬冠，彩屏如扇石一样展开，恰像正在向远方的来客致意，所以这个大厅又名孔雀迎宾大厅。大厅本是古人筑灶熬制硝盐的地方，探险队初进洞时，本有一个个直径2-3米的硝坑散布在大厅的底部。现在，这些古代的化学工场，几乎荡然无存，只在洞壁左侧留下了一二个硝坑和灶孔的遗址，使我们还能领悟古人熬制土硝的风采。</w:t>
      </w:r>
    </w:p>
    <w:p>
      <w:pPr>
        <w:ind w:left="0" w:right="0" w:firstLine="560"/>
        <w:spacing w:before="450" w:after="450" w:line="312" w:lineRule="auto"/>
      </w:pPr>
      <w:r>
        <w:rPr>
          <w:rFonts w:ascii="宋体" w:hAnsi="宋体" w:eastAsia="宋体" w:cs="宋体"/>
          <w:color w:val="000"/>
          <w:sz w:val="28"/>
          <w:szCs w:val="28"/>
        </w:rPr>
        <w:t xml:space="preserve">进洞20xx余米，我们前去圆堂关。洞壁右侧我们可以看到这两行字：\"登山当登珠峰，览胜应游腾龙\"。这是原中国作家协会副主席冯牧所书。越往里走，景致越奇。数以千计的蝙蝠在洞中飞舞，有如一道道黑色的闪电;一个个明白如镜的豕潭，把洞壁、洞额以及洞外的山峰倒映出来;脚边一群群浑身透明的小鱼，在清澈见底的小溪里游荡，有如一对对羽衣霓裳的精灵。人们都叫它透明小鱼，其实它们并非鱼类，而是一种叫红点齿蟾chan的古生物的幼虫。红点齿蟾浑身釉黑如黛;腹缘长满一圈火红的班点，十分好看。借着朦胧的灯光，校场坝飞来石的对面，警钟正在长鸣，似一位妙龄女郎正在盼望着她心上的人儿归来。经过通关锁，前面便是圆堂关了。</w:t>
      </w:r>
    </w:p>
    <w:p>
      <w:pPr>
        <w:ind w:left="0" w:right="0" w:firstLine="560"/>
        <w:spacing w:before="450" w:after="450" w:line="312" w:lineRule="auto"/>
      </w:pPr>
      <w:r>
        <w:rPr>
          <w:rFonts w:ascii="宋体" w:hAnsi="宋体" w:eastAsia="宋体" w:cs="宋体"/>
          <w:color w:val="000"/>
          <w:sz w:val="28"/>
          <w:szCs w:val="28"/>
        </w:rPr>
        <w:t xml:space="preserve">俗话说：闯过圆堂关，发现妖雾山。当年探险队员来到圆堂关时，除来时走过的路外，几乎到处都是乱石和绝壁。后来，他们蛇行匍匐，猿攀猴跳，好不容易才闯过了这道圆堂关口，发现了前面这座高出洞底125米的妖雾大山。妖雾山，一山迷雾，遍地怪石。探险队员为了找到一条通路，在洞里整整折腾了四天。如果不是采取从毛家峡进洞，前后夹击的策略，恐怕到现在妖雾山也仍然是一个难以琢磨的谜。现在游过了圆堂关，去到妖雾山，已经是一条\"山重水复疑无路，柳暗花明又一村\"的风景线了。咱们现在返回，在妖雾山西侧，还有三洞四峡一龙宫更为奇特。</w:t>
      </w:r>
    </w:p>
    <w:p>
      <w:pPr>
        <w:ind w:left="0" w:right="0" w:firstLine="560"/>
        <w:spacing w:before="450" w:after="450" w:line="312" w:lineRule="auto"/>
      </w:pPr>
      <w:r>
        <w:rPr>
          <w:rFonts w:ascii="宋体" w:hAnsi="宋体" w:eastAsia="宋体" w:cs="宋体"/>
          <w:color w:val="000"/>
          <w:sz w:val="28"/>
          <w:szCs w:val="28"/>
        </w:rPr>
        <w:t xml:space="preserve">所谓三洞，就是玉女洞、金童洞和神牛洞;所谓四峡，就是金鱼峡、玉田峡、神灯峡和中国台湾海峡。所谓龙宫就是面积约500平方米的地下平湖。在龙宫的洞壁上由岩溶物形成的一条巨龙活灵活现。龙头立耳张口，张牙舞爪，龙鳞斑斑可数。那巨龙的后宫更为壮观，平湖清澈，龙影晃动，\"小桥流水\"、\"双牛斗角\"等景观如梦如诗!龙宫在妖雾山的东麓，三洞四峡在妖雾山的右坡。名字都是根据地形地物取出来的。进了三洞，你看，玉女洞中的石笋像是一个含情脉脉的玉女。而金童洞中的娃娃像一个天真可爱的金童。神牛洞中，石像就真的</w:t>
      </w:r>
    </w:p>
    <w:p>
      <w:pPr>
        <w:ind w:left="0" w:right="0" w:firstLine="560"/>
        <w:spacing w:before="450" w:after="450" w:line="312" w:lineRule="auto"/>
      </w:pPr>
      <w:r>
        <w:rPr>
          <w:rFonts w:ascii="宋体" w:hAnsi="宋体" w:eastAsia="宋体" w:cs="宋体"/>
          <w:color w:val="000"/>
          <w:sz w:val="28"/>
          <w:szCs w:val="28"/>
        </w:rPr>
        <w:t xml:space="preserve">像一头力大无穷的神牛。来到四峡中，有金鱼在游动，有玉田在开，有神灯在闪耀。特别是那座晶莹剔透的小岛，像我们祖国的神圣领土中国台湾!这人、这岛、这鱼、这牛，件件惟妙惟肖，个个栩栩如生;三洞，四峡，洞峡相通，叫人流连忘返。</w:t>
      </w:r>
    </w:p>
    <w:p>
      <w:pPr>
        <w:ind w:left="0" w:right="0" w:firstLine="560"/>
        <w:spacing w:before="450" w:after="450" w:line="312" w:lineRule="auto"/>
      </w:pPr>
      <w:r>
        <w:rPr>
          <w:rFonts w:ascii="宋体" w:hAnsi="宋体" w:eastAsia="宋体" w:cs="宋体"/>
          <w:color w:val="000"/>
          <w:sz w:val="28"/>
          <w:szCs w:val="28"/>
        </w:rPr>
        <w:t xml:space="preserve">\"爬上妖雾山，凡人变神仙\"。登上这六百六十六步石级相信大家也都和我一样，有一种飘飘如仙的感觉，咱们稍作休息，我给大家说个故事。记得当年探险队员也曾在这里休息，他们一边吃干粮、喝茶水，一边想着妖雾山脚那两具白骨的故事。据说，那是两个硝客的白骨。也不知是那年那月，两个大胆的硝客，带着火镰、匕首、灯笼进洞棌硝，他们一边抽着旱烟一边走路，不知不觉走到了一座用大树搭成的独木桥边。独木桥上斑斑剥剥，长满了青苔，含着烟袋极不好走。于是，硝客便想把烟头磕掉，然后，用烟杆当拐棍，拄着走过独木桥去。嘣，嘣，谁知他们刚才在独木桥上磕了两下，那根巨大的独木便猛然地抬起头来：原来那不是一根木头，而是一条比水桶还粗的巨蟒。巨蟒被烟烧痛，发起威来，张开血盆大口，粗大的尾巴只一摆，便把两个硝客甩死在妖雾山下的龙宫岸边。想到这里，联系在龙宫里看到的那条石龙，队长张国芳站起身来，自言自语地说道：经过三天探测，看来腾龙洞里并无妖怪，也无大蛇。巨蟒伤人，只不过是人们编造的故事罢了。然而为了测算妖雾山洞顶的高度，当他刚朝天打出一发信号弹时，不想突然出现的情况又把他们惊得呆了!信号弹刚出枪口，一股寒风刮起，满山遍地的迷雾便成团成团地扑了过来，浓雾中手电光、蜡烛光霎时由灰变黄，连坐在身边的队员也无法看清，\"卧倒!\"张队长猛喊一声，立即掏出了手枪……。一场虚惊!队员们在地上只不过才卧倒十来分钟，浓浓的迷雾便很快地散了，这时手电光、蜡烛光又重新亮了起来。这究竟是为什么呢?经过七嘴八舌的议论，队员们终于弄清了迷雾产生的道理：原来，腾龙洞本为古代清江河床，是个通洞，空气在洞中对流，这是风的来历;特别是夏秋两季，洞外气温比洞内气温高出许多，洞内的湿度又比洞外的温度高出许多，所以，当洞外热风吹至洞中山头时，遇冷便变成了迷雾。妖雾山上本无妖，但为了保持它的神秘，在取名时队长说：\"还是叫它妖雾山吧\"，这便是妖雾山的来由。</w:t>
      </w:r>
    </w:p>
    <w:p>
      <w:pPr>
        <w:ind w:left="0" w:right="0" w:firstLine="560"/>
        <w:spacing w:before="450" w:after="450" w:line="312" w:lineRule="auto"/>
      </w:pPr>
      <w:r>
        <w:rPr>
          <w:rFonts w:ascii="宋体" w:hAnsi="宋体" w:eastAsia="宋体" w:cs="宋体"/>
          <w:color w:val="000"/>
          <w:sz w:val="28"/>
          <w:szCs w:val="28"/>
        </w:rPr>
        <w:t xml:space="preserve">现在大家眼前这片波光粼粼的水,岸边这逼真的龙身,夸张的龙角,成堆的龙蛋,特号的龙袍,便是神话传说中龙宫的遗址!</w:t>
      </w:r>
    </w:p>
    <w:p>
      <w:pPr>
        <w:ind w:left="0" w:right="0" w:firstLine="560"/>
        <w:spacing w:before="450" w:after="450" w:line="312" w:lineRule="auto"/>
      </w:pPr>
      <w:r>
        <w:rPr>
          <w:rFonts w:ascii="宋体" w:hAnsi="宋体" w:eastAsia="宋体" w:cs="宋体"/>
          <w:color w:val="000"/>
          <w:sz w:val="28"/>
          <w:szCs w:val="28"/>
        </w:rPr>
        <w:t xml:space="preserve">这称为千佛殿, 48根高低不一、粗细不等的钟乳石,形态肃静严厉 似威严虔诚的菩萨期恭候着游人们的顶礼膜拜</w:t>
      </w:r>
    </w:p>
    <w:p>
      <w:pPr>
        <w:ind w:left="0" w:right="0" w:firstLine="560"/>
        <w:spacing w:before="450" w:after="450" w:line="312" w:lineRule="auto"/>
      </w:pPr>
      <w:r>
        <w:rPr>
          <w:rFonts w:ascii="宋体" w:hAnsi="宋体" w:eastAsia="宋体" w:cs="宋体"/>
          <w:color w:val="000"/>
          <w:sz w:val="28"/>
          <w:szCs w:val="28"/>
        </w:rPr>
        <w:t xml:space="preserve">真可谓金屋藏娇呀，真是无限风光在险峰。769级阶梯的攀越大家都累患上腰酸腿痛、汗流夹背吧?但是看到这壮观的白玉峰感受如何呢?疲劳是否烟消云散而顿觉精神振作心旷神怡呢?巨大的钟乳石不同的形态,您是否感觉这是动物界的联欢活动呢?您看那一双青蛙在合唱,那一对海狮在热恋,是哪个动物把神话故事中的\"宝莲灯\"也借来当道具了?难怪人们说\"到了利川不到腾龙洞等于没到过利川,进了腾龙洞没上白玉峰等于没进腾龙洞\"</w:t>
      </w:r>
    </w:p>
    <w:p>
      <w:pPr>
        <w:ind w:left="0" w:right="0" w:firstLine="560"/>
        <w:spacing w:before="450" w:after="450" w:line="312" w:lineRule="auto"/>
      </w:pPr>
      <w:r>
        <w:rPr>
          <w:rFonts w:ascii="宋体" w:hAnsi="宋体" w:eastAsia="宋体" w:cs="宋体"/>
          <w:color w:val="000"/>
          <w:sz w:val="28"/>
          <w:szCs w:val="28"/>
        </w:rPr>
        <w:t xml:space="preserve">咱们乘小舟在地下平湖游览,拐过石钟乳屏障,只见碧波荡漾、一片泽国碧水中倒映着千万条凌空而降的瀑布、千万层玉白色的塔林、千万朵亭亭玉立的莲花和千万根破土而出的竹笋伏流由观彩霞再次冒出地表观彩霞适晴日方见五彩降雨,故名</w:t>
      </w:r>
    </w:p>
    <w:p>
      <w:pPr>
        <w:ind w:left="0" w:right="0" w:firstLine="560"/>
        <w:spacing w:before="450" w:after="450" w:line="312" w:lineRule="auto"/>
      </w:pPr>
      <w:r>
        <w:rPr>
          <w:rFonts w:ascii="宋体" w:hAnsi="宋体" w:eastAsia="宋体" w:cs="宋体"/>
          <w:color w:val="000"/>
          <w:sz w:val="28"/>
          <w:szCs w:val="28"/>
        </w:rPr>
        <w:t xml:space="preserve">从峡底仰望,只见一线天色清江水与清江伏流共涨落,向西透过三座\"龙门\"可遥见天色一点,回头咱们就可以看到\"金童照水\"和\"玉女迎峰\"两峰水流底部为白色或者灰白大理石古河身</w:t>
      </w:r>
    </w:p>
    <w:p>
      <w:pPr>
        <w:ind w:left="0" w:right="0" w:firstLine="560"/>
        <w:spacing w:before="450" w:after="450" w:line="312" w:lineRule="auto"/>
      </w:pPr>
      <w:r>
        <w:rPr>
          <w:rFonts w:ascii="宋体" w:hAnsi="宋体" w:eastAsia="宋体" w:cs="宋体"/>
          <w:color w:val="000"/>
          <w:sz w:val="28"/>
          <w:szCs w:val="28"/>
        </w:rPr>
        <w:t xml:space="preserve">清江由观彩霞又潜入地下,最后由48道望江门的黑洞流出</w:t>
      </w:r>
    </w:p>
    <w:p>
      <w:pPr>
        <w:ind w:left="0" w:right="0" w:firstLine="560"/>
        <w:spacing w:before="450" w:after="450" w:line="312" w:lineRule="auto"/>
      </w:pPr>
      <w:r>
        <w:rPr>
          <w:rFonts w:ascii="宋体" w:hAnsi="宋体" w:eastAsia="宋体" w:cs="宋体"/>
          <w:color w:val="000"/>
          <w:sz w:val="28"/>
          <w:szCs w:val="28"/>
        </w:rPr>
        <w:t xml:space="preserve">抬眼看,那是一艘借着卧龙吞江的惊涛骇浪而乘风破浪飞行的大船,它就是远近闻名的\"船头山\"曾有古人叹曰:\"山顶船头山,脚踏卧龙滩,某君能识破,不做皇帝做大官\"后来人认识到腾龙洞的研发价值,便将后两句改成\"有君能识破,石头变金砖\"腾龙洞果真迎来了研发建设的向阳,美好的愿望已变成了实际</w:t>
      </w:r>
    </w:p>
    <w:p>
      <w:pPr>
        <w:ind w:left="0" w:right="0" w:firstLine="560"/>
        <w:spacing w:before="450" w:after="450" w:line="312" w:lineRule="auto"/>
      </w:pPr>
      <w:r>
        <w:rPr>
          <w:rFonts w:ascii="宋体" w:hAnsi="宋体" w:eastAsia="宋体" w:cs="宋体"/>
          <w:color w:val="000"/>
          <w:sz w:val="28"/>
          <w:szCs w:val="28"/>
        </w:rPr>
        <w:t xml:space="preserve">旱洞</w:t>
      </w:r>
    </w:p>
    <w:p>
      <w:pPr>
        <w:ind w:left="0" w:right="0" w:firstLine="560"/>
        <w:spacing w:before="450" w:after="450" w:line="312" w:lineRule="auto"/>
      </w:pPr>
      <w:r>
        <w:rPr>
          <w:rFonts w:ascii="宋体" w:hAnsi="宋体" w:eastAsia="宋体" w:cs="宋体"/>
          <w:color w:val="000"/>
          <w:sz w:val="28"/>
          <w:szCs w:val="28"/>
        </w:rPr>
        <w:t xml:space="preserve">过了水洞,咱们就降临了旱洞</w:t>
      </w:r>
    </w:p>
    <w:p>
      <w:pPr>
        <w:ind w:left="0" w:right="0" w:firstLine="560"/>
        <w:spacing w:before="450" w:after="450" w:line="312" w:lineRule="auto"/>
      </w:pPr>
      <w:r>
        <w:rPr>
          <w:rFonts w:ascii="宋体" w:hAnsi="宋体" w:eastAsia="宋体" w:cs="宋体"/>
          <w:color w:val="000"/>
          <w:sz w:val="28"/>
          <w:szCs w:val="28"/>
        </w:rPr>
        <w:t xml:space="preserve">旱洞原称\"落水洞\"、\"干洞\"或者\"硝洞\",是清江伏流的故道由于洞口水流呈腾龙欲飞之势,故名\"腾龙洞\"旱洞洞口高达84米,宽64米,洞口最高处则达110米,最宽处达1020千米,主洞长22公里,总面积100万平方米,可摆下90-250个足球类场地,比国外最大的天然洞穴(美国卡尔斯巴德天然洞穴)还要大,是世界上最大的天然洞穴整个旱洞全长52.8公里,洞内已探明的面积达149万平方米,这还只是全洞的一部门洞内终年处在13-18°c的恒温状况\"腾龙洞\"之所以被称为\"国宝\",是因为该洞规模宏伟,玄妙无限</w:t>
      </w:r>
    </w:p>
    <w:p>
      <w:pPr>
        <w:ind w:left="0" w:right="0" w:firstLine="560"/>
        <w:spacing w:before="450" w:after="450" w:line="312" w:lineRule="auto"/>
      </w:pPr>
      <w:r>
        <w:rPr>
          <w:rFonts w:ascii="宋体" w:hAnsi="宋体" w:eastAsia="宋体" w:cs="宋体"/>
          <w:color w:val="000"/>
          <w:sz w:val="28"/>
          <w:szCs w:val="28"/>
        </w:rPr>
        <w:t xml:space="preserve">腾龙洞洞内现已分为鱼泉、龙门、龙洞、白玉、龙湖等15个景观区,有卧龙口、三龙门、观彩霞、银河、望江门等63个景观段,以及仙女、鲢鱼、水帘、百龙、凉风洞等150个洞厅洞内溶具有多格局、多阶段和多类型的特点,保持了不同时期发育完备的岩溶地貌,包括世界上所有的主要形态类别洞中高深处雾气缭绕,如模糊不清夜海洞壁景色奇丽壮观,又高大的\"金字塔\"、魔芋石、钟乳石、珍珠滩,还有玲珑小而灵巧的石花、石蛋等地下河水潺面,由石笋、石乳组成的千姿百态的奇特景色更是不计其数洞中有山,山上有洞,洞洞相连洞中还有硝鼠、飞虎等珍稀动物,洞内溪流中有色虾,鱼体透明,可见内脏</w:t>
      </w:r>
    </w:p>
    <w:p>
      <w:pPr>
        <w:ind w:left="0" w:right="0" w:firstLine="560"/>
        <w:spacing w:before="450" w:after="450" w:line="312" w:lineRule="auto"/>
      </w:pPr>
      <w:r>
        <w:rPr>
          <w:rFonts w:ascii="宋体" w:hAnsi="宋体" w:eastAsia="宋体" w:cs="宋体"/>
          <w:color w:val="000"/>
          <w:sz w:val="28"/>
          <w:szCs w:val="28"/>
        </w:rPr>
        <w:t xml:space="preserve">洞外景观</w:t>
      </w:r>
    </w:p>
    <w:p>
      <w:pPr>
        <w:ind w:left="0" w:right="0" w:firstLine="560"/>
        <w:spacing w:before="450" w:after="450" w:line="312" w:lineRule="auto"/>
      </w:pPr>
      <w:r>
        <w:rPr>
          <w:rFonts w:ascii="宋体" w:hAnsi="宋体" w:eastAsia="宋体" w:cs="宋体"/>
          <w:color w:val="000"/>
          <w:sz w:val="28"/>
          <w:szCs w:val="28"/>
        </w:rPr>
        <w:t xml:space="preserve">咱们现在已出了腾龙洞,可以看见洞外景观也很迷人</w:t>
      </w:r>
    </w:p>
    <w:p>
      <w:pPr>
        <w:ind w:left="0" w:right="0" w:firstLine="560"/>
        <w:spacing w:before="450" w:after="450" w:line="312" w:lineRule="auto"/>
      </w:pPr>
      <w:r>
        <w:rPr>
          <w:rFonts w:ascii="宋体" w:hAnsi="宋体" w:eastAsia="宋体" w:cs="宋体"/>
          <w:color w:val="000"/>
          <w:sz w:val="28"/>
          <w:szCs w:val="28"/>
        </w:rPr>
        <w:t xml:space="preserve">出口处悬崖绝壁,幽谷深潭进口处奇山水秀,清江蜿蜒西来,碧波荡漾,清澈见底,两岸桑竹掩映,山岳对峙,泛舟期间,如入画廊整个腾龙洞风景区的自然景观有卧龙吞江、腾龙欲飞、孔雀迎宾、一线天险、地湖泛舟、峡口观彩、洞中云雾、金玉龙潭、高山架笔、眺望日出等山、水、洞融为一体,具有雄、险、奇、秀、幽的独特风光</w:t>
      </w:r>
    </w:p>
    <w:p>
      <w:pPr>
        <w:ind w:left="0" w:right="0" w:firstLine="560"/>
        <w:spacing w:before="450" w:after="450" w:line="312" w:lineRule="auto"/>
      </w:pPr>
      <w:r>
        <w:rPr>
          <w:rFonts w:ascii="宋体" w:hAnsi="宋体" w:eastAsia="宋体" w:cs="宋体"/>
          <w:color w:val="000"/>
          <w:sz w:val="28"/>
          <w:szCs w:val="28"/>
        </w:rPr>
        <w:t xml:space="preserve">参观完洞外景观,咱们今天的腾龙洞之旅就到此竣事了不知道大家在参观完后有何感想?香港和日本旅行社的同仁们游览了腾龙洞后深有领会地说:\"看了利川的腾龙洞,不需要再看中国大陆其他的洞穴,雄、险、奇、幽、秀它是总代表\"你们是否有同感呢?是不是也和《首都日报》李晓敏、李直上云霄、陈先三位记者采写的新闻公报的标题一样:\"腾龙归来不看洞\"呢?</w:t>
      </w:r>
    </w:p>
    <w:p>
      <w:pPr>
        <w:ind w:left="0" w:right="0" w:firstLine="560"/>
        <w:spacing w:before="450" w:after="450" w:line="312" w:lineRule="auto"/>
      </w:pPr>
      <w:r>
        <w:rPr>
          <w:rFonts w:ascii="黑体" w:hAnsi="黑体" w:eastAsia="黑体" w:cs="黑体"/>
          <w:color w:val="000000"/>
          <w:sz w:val="36"/>
          <w:szCs w:val="36"/>
          <w:b w:val="1"/>
          <w:bCs w:val="1"/>
        </w:rPr>
        <w:t xml:space="preserve">如何写湖北腾龙洞的导游词简短二</w:t>
      </w:r>
    </w:p>
    <w:p>
      <w:pPr>
        <w:ind w:left="0" w:right="0" w:firstLine="560"/>
        <w:spacing w:before="450" w:after="450" w:line="312" w:lineRule="auto"/>
      </w:pPr>
      <w:r>
        <w:rPr>
          <w:rFonts w:ascii="宋体" w:hAnsi="宋体" w:eastAsia="宋体" w:cs="宋体"/>
          <w:color w:val="000"/>
          <w:sz w:val="28"/>
          <w:szCs w:val="28"/>
        </w:rPr>
        <w:t xml:space="preserve">我们今天游览的是被称其为湖北的“呼伦贝尔”的大九湖风景区，大九湖并非湖，而是一片沼泽地，属山涧盆地，也是一处高山湿地。高山湿地在我国不多见。这里海拔1700米，面积为36平方公里，中间却是17平方公里的平川，四周高山重围，若是在平原地区，这块平地是微不足道的，但是在“抬头见高山，地无三尺平”的神农架群山之中，出现这样的大面积的平地，却是少见的，大九湖因而享有“高山平原”的美称。</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平原西面山坡上至今保留着鸾英寨、擂鼓台等遗址，山槽间至今保留着卸甲套、九灯河的古名。鸾英寨即薛刚夫人纪鸾英的寨堡，它居高临下，易守难攻。擂鼓台即薛刚点将演阵的故址，场面开阔，可容万人。卸甲套流传着薛刚兵败，丢盔卸甲的故事。最便游赏的还是那座“娘娘坟”，它位于平原中部的南侧，是一个大土堆，堆上原生有两棵栎树，须三人合抱，前些年，才被雷电劈倒。娘娘指花月姑，她是武则天侄子武三思的爱妾，才貌兼备，文武双全，随武三思征讨薛刚，却与阵前唐将调情，被夫君碎尸万段，抛尸荒野，一群神蚁，不忍目睹惨状，衔回尸体，终成一座土坟，这便是娘娘坟的来由。</w:t>
      </w:r>
    </w:p>
    <w:p>
      <w:pPr>
        <w:ind w:left="0" w:right="0" w:firstLine="560"/>
        <w:spacing w:before="450" w:after="450" w:line="312" w:lineRule="auto"/>
      </w:pPr>
      <w:r>
        <w:rPr>
          <w:rFonts w:ascii="宋体" w:hAnsi="宋体" w:eastAsia="宋体" w:cs="宋体"/>
          <w:color w:val="000"/>
          <w:sz w:val="28"/>
          <w:szCs w:val="28"/>
        </w:rPr>
        <w:t xml:space="preserve">大九湖在本世纪七十年代，开始了新的飞跃，继酒九公路修通后，林区政府就制定了开发大九湖的宏伟计划，包括三大工程：1、首先修渠排水，变沼泽为田园，井格形的排水渠网已经建成，梅花鹿、巴山黄牛、马头羊在此得到迅速发展;2、同时进行的是草场建设工程，已种植红三叶、白三叶等优质牧草近万亩;3、还有药园建设工程，这盛产独活、党参、三七、杜仲、当归等多种药材，还可以种植粮食、山果等，这些都已成为当地农民致富的主要财源。</w:t>
      </w:r>
    </w:p>
    <w:p>
      <w:pPr>
        <w:ind w:left="0" w:right="0" w:firstLine="560"/>
        <w:spacing w:before="450" w:after="450" w:line="312" w:lineRule="auto"/>
      </w:pPr>
      <w:r>
        <w:rPr>
          <w:rFonts w:ascii="宋体" w:hAnsi="宋体" w:eastAsia="宋体" w:cs="宋体"/>
          <w:color w:val="000"/>
          <w:sz w:val="28"/>
          <w:szCs w:val="28"/>
        </w:rPr>
        <w:t xml:space="preserve">大九湖还有两个游人必到的场所，一是梅花鹿圈养场，梅花鹿是国家二级保护动物，它们体态玲珑清秀，十分招人喜爱。我们所见到的梅花鹿原本不是神农架的，1986年，由国家科委和湖北省科委联合立项，由国家拨款22万元，在这里修建起5万平方米的梅花鹿圈养场。1987 年10 月10日，神农架在宜昌市接受由吉林省双阳鹿场赠送的22只黑龙江省左家实验动物研究所赠送的10只良种梅花鹿，这些梅花鹿经过精心喂养，一直在大九湖繁育后代。</w:t>
      </w:r>
    </w:p>
    <w:p>
      <w:pPr>
        <w:ind w:left="0" w:right="0" w:firstLine="560"/>
        <w:spacing w:before="450" w:after="450" w:line="312" w:lineRule="auto"/>
      </w:pPr>
      <w:r>
        <w:rPr>
          <w:rFonts w:ascii="宋体" w:hAnsi="宋体" w:eastAsia="宋体" w:cs="宋体"/>
          <w:color w:val="000"/>
          <w:sz w:val="28"/>
          <w:szCs w:val="28"/>
        </w:rPr>
        <w:t xml:space="preserve">二是“枯木逢春”。与梅花鹿场东西相望的一棵400多岁的老栎树本已在50年代枯死，80年代却爆出新芽，长出新枝，重新焕发了青春，当地百姓把这称为大九湖腾飞的吉兆。</w:t>
      </w:r>
    </w:p>
    <w:p>
      <w:pPr>
        <w:ind w:left="0" w:right="0" w:firstLine="560"/>
        <w:spacing w:before="450" w:after="450" w:line="312" w:lineRule="auto"/>
      </w:pPr>
      <w:r>
        <w:rPr>
          <w:rFonts w:ascii="宋体" w:hAnsi="宋体" w:eastAsia="宋体" w:cs="宋体"/>
          <w:color w:val="000"/>
          <w:sz w:val="28"/>
          <w:szCs w:val="28"/>
        </w:rPr>
        <w:t xml:space="preserve">我们祝愿大九湖变得更美!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2025-04-05T01:16:54+08:00</dcterms:created>
  <dcterms:modified xsi:type="dcterms:W3CDTF">2025-04-05T01:16:54+08:00</dcterms:modified>
</cp:coreProperties>
</file>

<file path=docProps/custom.xml><?xml version="1.0" encoding="utf-8"?>
<Properties xmlns="http://schemas.openxmlformats.org/officeDocument/2006/custom-properties" xmlns:vt="http://schemas.openxmlformats.org/officeDocument/2006/docPropsVTypes"/>
</file>