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有关哈尔滨防洪纪念塔的导游词范本(四篇)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哈尔滨防洪纪念塔的导游词范本一我是乘坐火车直达哈尔滨，到达的前一天晚上，紧张而兴奋的心情一直在我心中弥漫。第二天一早，下了火车，终于踏上了这片土地。下了火车，我们便直奔马迭尔宾馆，这是一座颇具俄罗斯建筑风格的古老建筑物，该宾馆建立于19...</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有关哈尔滨防洪纪念塔的导游词范本一</w:t>
      </w:r>
    </w:p>
    <w:p>
      <w:pPr>
        <w:ind w:left="0" w:right="0" w:firstLine="560"/>
        <w:spacing w:before="450" w:after="450" w:line="312" w:lineRule="auto"/>
      </w:pPr>
      <w:r>
        <w:rPr>
          <w:rFonts w:ascii="宋体" w:hAnsi="宋体" w:eastAsia="宋体" w:cs="宋体"/>
          <w:color w:val="000"/>
          <w:sz w:val="28"/>
          <w:szCs w:val="28"/>
        </w:rPr>
        <w:t xml:space="preserve">我是乘坐火车直达哈尔滨，到达的前一天晚上，紧张而兴奋的心情一直在我心中弥漫。</w:t>
      </w:r>
    </w:p>
    <w:p>
      <w:pPr>
        <w:ind w:left="0" w:right="0" w:firstLine="560"/>
        <w:spacing w:before="450" w:after="450" w:line="312" w:lineRule="auto"/>
      </w:pPr>
      <w:r>
        <w:rPr>
          <w:rFonts w:ascii="宋体" w:hAnsi="宋体" w:eastAsia="宋体" w:cs="宋体"/>
          <w:color w:val="000"/>
          <w:sz w:val="28"/>
          <w:szCs w:val="28"/>
        </w:rPr>
        <w:t xml:space="preserve">第二天一早，下了火车，终于踏上了这片土地。下了火车，我们便直奔马迭尔宾馆，这是一座颇具俄罗斯建筑风格的古老建筑物，该宾馆建立于1920xx年，虽然从外观看，这个宾馆像一个即将倒塌的古楼，但是一进到内部后，让我大吃一惊，内部的装修豪华壮观，令人赞叹。</w:t>
      </w:r>
    </w:p>
    <w:p>
      <w:pPr>
        <w:ind w:left="0" w:right="0" w:firstLine="560"/>
        <w:spacing w:before="450" w:after="450" w:line="312" w:lineRule="auto"/>
      </w:pPr>
      <w:r>
        <w:rPr>
          <w:rFonts w:ascii="宋体" w:hAnsi="宋体" w:eastAsia="宋体" w:cs="宋体"/>
          <w:color w:val="000"/>
          <w:sz w:val="28"/>
          <w:szCs w:val="28"/>
        </w:rPr>
        <w:t xml:space="preserve">之后我们便准备徒步到松花江，在途中，我和妈妈买了根马蒂尔雪糕和一串“冰—糖葫芦”，因为寒冷的气候，冰糖葫芦早已冻结了，咬一口下去，尽管很硬很凉，但是蜂蜜的甘甜沁人心脾。马迭尔雪糕外观和平常的冰棍没什么两样，但是咬了一口后，那种醇香的奶油味在口中余荡。</w:t>
      </w:r>
    </w:p>
    <w:p>
      <w:pPr>
        <w:ind w:left="0" w:right="0" w:firstLine="560"/>
        <w:spacing w:before="450" w:after="450" w:line="312" w:lineRule="auto"/>
      </w:pPr>
      <w:r>
        <w:rPr>
          <w:rFonts w:ascii="宋体" w:hAnsi="宋体" w:eastAsia="宋体" w:cs="宋体"/>
          <w:color w:val="000"/>
          <w:sz w:val="28"/>
          <w:szCs w:val="28"/>
        </w:rPr>
        <w:t xml:space="preserve">现在正值寒冬，松花江早已结冰，向前方眺望，可以看到有一根防洪胜利纪念塔，直插云霄。走到江边，放眼望去，尽是白色的冰层和密密麻麻的人群，在江上有人租凭铁爬犁，那是一种铁质的的凳子，几个人坐在上面，每个人每手各执一根铁签，通过铁签在地上滑动，促使板凳在冰上滑行。最初我有点谨慎，担心冰层会裂开，可是到了后来我玩得很尽兴，完全忘了自己在冰层上玩耍，忘掉了危险。</w:t>
      </w:r>
    </w:p>
    <w:p>
      <w:pPr>
        <w:ind w:left="0" w:right="0" w:firstLine="560"/>
        <w:spacing w:before="450" w:after="450" w:line="312" w:lineRule="auto"/>
      </w:pPr>
      <w:r>
        <w:rPr>
          <w:rFonts w:ascii="宋体" w:hAnsi="宋体" w:eastAsia="宋体" w:cs="宋体"/>
          <w:color w:val="000"/>
          <w:sz w:val="28"/>
          <w:szCs w:val="28"/>
        </w:rPr>
        <w:t xml:space="preserve">离开了松花江后，我们到了索菲亚大教堂，教堂的外观宏伟壮观，庄严肃静，在屋檐上居住着成群的白鸽。</w:t>
      </w:r>
    </w:p>
    <w:p>
      <w:pPr>
        <w:ind w:left="0" w:right="0" w:firstLine="560"/>
        <w:spacing w:before="450" w:after="450" w:line="312" w:lineRule="auto"/>
      </w:pPr>
      <w:r>
        <w:rPr>
          <w:rFonts w:ascii="宋体" w:hAnsi="宋体" w:eastAsia="宋体" w:cs="宋体"/>
          <w:color w:val="000"/>
          <w:sz w:val="28"/>
          <w:szCs w:val="28"/>
        </w:rPr>
        <w:t xml:space="preserve">最后一个观光的地点便是著名的冰雪大世界，冰雪大世界是“冰城”哈尔滨打造的集天下冰雪艺术之精华，融冰雪娱乐活动项目。被称为当今世界规模最大、冰雪艺术景观最多、冰雪娱乐项目最全、夜景最美、活动最精彩的冰雪旅游项目。所以我绝对不能错过。五彩的灯管把晶莹剔透的冰石映的五彩缤纷，无尽的天空被映的发亮。</w:t>
      </w:r>
    </w:p>
    <w:p>
      <w:pPr>
        <w:ind w:left="0" w:right="0" w:firstLine="560"/>
        <w:spacing w:before="450" w:after="450" w:line="312" w:lineRule="auto"/>
      </w:pPr>
      <w:r>
        <w:rPr>
          <w:rFonts w:ascii="宋体" w:hAnsi="宋体" w:eastAsia="宋体" w:cs="宋体"/>
          <w:color w:val="000"/>
          <w:sz w:val="28"/>
          <w:szCs w:val="28"/>
        </w:rPr>
        <w:t xml:space="preserve">百年胜景，人间奇迹。哈尔滨的美丽在我心中永驻。</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有关哈尔滨防洪纪念塔的导游词范本三</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宋体" w:hAnsi="宋体" w:eastAsia="宋体" w:cs="宋体"/>
          <w:color w:val="000"/>
          <w:sz w:val="28"/>
          <w:szCs w:val="28"/>
        </w:rPr>
        <w:t xml:space="preserve">11、欢乐海狮王国</w:t>
      </w:r>
    </w:p>
    <w:p>
      <w:pPr>
        <w:ind w:left="0" w:right="0" w:firstLine="560"/>
        <w:spacing w:before="450" w:after="450" w:line="312" w:lineRule="auto"/>
      </w:pPr>
      <w:r>
        <w:rPr>
          <w:rFonts w:ascii="宋体" w:hAnsi="宋体" w:eastAsia="宋体" w:cs="宋体"/>
          <w:color w:val="000"/>
          <w:sz w:val="28"/>
          <w:szCs w:val="28"/>
        </w:rPr>
        <w:t xml:space="preserve">环球旅行的最后一站——欢乐海狮王国。在这里，有800个座位，可同时容纳1000—1200游客，可观看世界首例的全景荧光隐形立体壁画和3d动画3只聪明娇憨的海狮明星和一只南美海狮将在驯养师的精心调教下，为您献上一台精彩绝伦的滑稽剧。在火爆的音乐下，他还能跳街舞。还能为游客表演另人震撼的空中飞跃，并会摆出独具个性的pose，与您拍照留念。我相信，在这些“大明星”们的陪伴下，您一定会度过一段快乐而又难忘的旅行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长于后肢，呈桨状，后肢较发达，能支持身体并在陆上行走。海狮是一种鳍足类动物，生物学家认为鳍足类动物和胡狼源自同一个祖先。大约在三千万年前，海洋里的食物资源大大增加，在那时有些象犬类的肉食性动物开始慢慢转移到海洋里来寻找食物，为了能适应在水中觅食，他们的身体和生理产生了很大的变化，他的四肢演化成鳍状以方便在水中游泳，经过长时间的演变进化，就形成了现在的鳍足类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2025-04-03T14:47:04+08:00</dcterms:created>
  <dcterms:modified xsi:type="dcterms:W3CDTF">2025-04-03T14:47:04+08:00</dcterms:modified>
</cp:coreProperties>
</file>

<file path=docProps/custom.xml><?xml version="1.0" encoding="utf-8"?>
<Properties xmlns="http://schemas.openxmlformats.org/officeDocument/2006/custom-properties" xmlns:vt="http://schemas.openxmlformats.org/officeDocument/2006/docPropsVTypes"/>
</file>