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2024年英语专业毕业实习心得体会范文合集范本(3篇)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毕业实习心得体会范文合集范本一您好！我是华南理工大学xx届毕业生林，将于xx年7月走出校门，走向社会。愿意将二十余年所积累的学识和锻炼的能力贡献给贵单位，并尽自己最大的所能为贵公司的进步与发展贡献自己的全部力量。诚挚希望贵单...</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xx届毕业生林，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 林</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20_年英语专业毕业实习心得体会范文合集范本二</w:t>
      </w:r>
    </w:p>
    <w:p>
      <w:pPr>
        <w:ind w:left="0" w:right="0" w:firstLine="560"/>
        <w:spacing w:before="450" w:after="450" w:line="312" w:lineRule="auto"/>
      </w:pPr>
      <w:r>
        <w:rPr>
          <w:rFonts w:ascii="宋体" w:hAnsi="宋体" w:eastAsia="宋体" w:cs="宋体"/>
          <w:color w:val="000"/>
          <w:sz w:val="28"/>
          <w:szCs w:val="28"/>
        </w:rPr>
        <w:t xml:space="preserve">我是一名英语专业的学生。在实习的这一个月里，我主要负责的工作内容是办公室文秘兼笔译工作。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一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首先十分感谢您在百忙之中翻阅我的自荐材料，为一位满腔热情的大学生开启一扇希望大门，我叫xx，是一名即将于20xx年7月毕业于xx学院商务英语专业的学生。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w:t>
      </w:r>
    </w:p>
    <w:p>
      <w:pPr>
        <w:ind w:left="0" w:right="0" w:firstLine="560"/>
        <w:spacing w:before="450" w:after="450" w:line="312" w:lineRule="auto"/>
      </w:pPr>
      <w:r>
        <w:rPr>
          <w:rFonts w:ascii="宋体" w:hAnsi="宋体" w:eastAsia="宋体" w:cs="宋体"/>
          <w:color w:val="000"/>
          <w:sz w:val="28"/>
          <w:szCs w:val="28"/>
        </w:rPr>
        <w:t xml:space="preserve">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2024-11-22T16:06:28+08:00</dcterms:created>
  <dcterms:modified xsi:type="dcterms:W3CDTF">2024-11-22T16:06:28+08:00</dcterms:modified>
</cp:coreProperties>
</file>

<file path=docProps/custom.xml><?xml version="1.0" encoding="utf-8"?>
<Properties xmlns="http://schemas.openxmlformats.org/officeDocument/2006/custom-properties" xmlns:vt="http://schemas.openxmlformats.org/officeDocument/2006/docPropsVTypes"/>
</file>