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最新党委班子征求意见和建议范本(4篇)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最新党委班子征求意见和建议范本一中共龙居镇委 龙居镇人民政府今年以来，在区委、区政府的坚强领导下，我镇认真贯彻党的十七大和十七届四中、五中全会精神，深入学习实践科学发展观，围绕区委、区政府“作风立区、项目强区、文明兴区”的总体要求和“统筹城...</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最新党委班子征求意见和建议范本一</w:t>
      </w:r>
    </w:p>
    <w:p>
      <w:pPr>
        <w:ind w:left="0" w:right="0" w:firstLine="560"/>
        <w:spacing w:before="450" w:after="450" w:line="312" w:lineRule="auto"/>
      </w:pPr>
      <w:r>
        <w:rPr>
          <w:rFonts w:ascii="宋体" w:hAnsi="宋体" w:eastAsia="宋体" w:cs="宋体"/>
          <w:color w:val="000"/>
          <w:sz w:val="28"/>
          <w:szCs w:val="28"/>
        </w:rPr>
        <w:t xml:space="preserve">中共龙居镇委 龙居镇人民政府</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镇认真贯彻党的十七大和十七届四中、五中全会精神，深入学习实践科学发展观，围绕区委、区政府“作风立区、项目强区、文明兴区”的总体要求和“统筹城乡发展、推进新型城镇化，实现富民强区新跨越”的奋斗目标，以开展“争先创优”活动为契机，攻坚克难，积极作为，经济和社会各项事业开创了新局面、取得了新的进步。预计全年实现生产总值14.9亿元，同比增长25.6%；实现财政收入761万元，增长25％；农民人均纯收入7661元，增长15％；固定资产投资完成13.9亿元，增长35％。</w:t>
      </w:r>
    </w:p>
    <w:p>
      <w:pPr>
        <w:ind w:left="0" w:right="0" w:firstLine="560"/>
        <w:spacing w:before="450" w:after="450" w:line="312" w:lineRule="auto"/>
      </w:pPr>
      <w:r>
        <w:rPr>
          <w:rFonts w:ascii="宋体" w:hAnsi="宋体" w:eastAsia="宋体" w:cs="宋体"/>
          <w:color w:val="000"/>
          <w:sz w:val="28"/>
          <w:szCs w:val="28"/>
        </w:rPr>
        <w:t xml:space="preserve">按照“转方式、调结构”的总体要求，以“服务市民、富裕农民”为目标，加快发展现代农业，大力推进一产与三产融合发展，努力打造南二路西部高效生态农业示范区。一是农业产业结构明显优化。更新发展桑园5000亩，蚕茧总产量达到130万斤，蚕农实现收入2600万元；完成1000亩拱棚西瓜续建任务，西瓜标准化生产基地规模达到1万亩，年总产值突破1亿元；培育康源蔬菜基地1000亩，亩均效益达到5000元。二是农业产业化进程明显加快。海辰伟业、润丰棉业等农业龙头企业实施扩规升级，发挥了积极的辐射带动作用；新建农民专业合作组织3家，全镇桑蚕、西瓜、畜牧、林木等专业合作组织已发展到17家。三是农业生产条件明显改善。完成投资1500万元麻湾灌区总干渠（北延）节</w:t>
      </w:r>
    </w:p>
    <w:p>
      <w:pPr>
        <w:ind w:left="0" w:right="0" w:firstLine="560"/>
        <w:spacing w:before="450" w:after="450" w:line="312" w:lineRule="auto"/>
      </w:pPr>
      <w:r>
        <w:rPr>
          <w:rFonts w:ascii="宋体" w:hAnsi="宋体" w:eastAsia="宋体" w:cs="宋体"/>
          <w:color w:val="000"/>
          <w:sz w:val="28"/>
          <w:szCs w:val="28"/>
        </w:rPr>
        <w:t xml:space="preserve">1 水改造工程和投资525万元广蒲河南展排水工程，全镇灌排系统更为完善；开工建设朱家片5600亩、曹店片2200亩土地整理项目，进一步提高了农业综合生产能力；高标准实施“三网”绿化，重点完成盐坨片2.5万亩农田林网、3600亩速生林更新补植、28个村高标准村庄绿化以及西龙路、新博路等主干路树木栽植，栽植树木220万株，新增林地面积20_亩。四是农业综合效益明显提升。按照“转化一产”的要求，成功举办第三届紫椹采摘节和麻湾西瓜采摘节，游客突破10万余人次，实现综合旅游收入1500万元。</w:t>
      </w:r>
    </w:p>
    <w:p>
      <w:pPr>
        <w:ind w:left="0" w:right="0" w:firstLine="560"/>
        <w:spacing w:before="450" w:after="450" w:line="312" w:lineRule="auto"/>
      </w:pPr>
      <w:r>
        <w:rPr>
          <w:rFonts w:ascii="宋体" w:hAnsi="宋体" w:eastAsia="宋体" w:cs="宋体"/>
          <w:color w:val="000"/>
          <w:sz w:val="28"/>
          <w:szCs w:val="28"/>
        </w:rPr>
        <w:t xml:space="preserve">按照“壮大园区、扶优企业、培植产业、提升水平”的工作思路，重点做好项目建设、招商引资、技改创新等工作，经济发展后劲显著增强。一是突出抓好项目建设。鼓励现有企业加大投入、扩规升级，完成了明源化工投资1.2亿元重油精制综合利用技术改造及环保配套项目、海辰伟业投资1亿元低温棉蛋白项目、晨曦商贸投资5500万元化工产品物流园项目和东营康龙宝有限公司投资5000万元海绵加工项目。二是着力推进招商引资工作。精心编制招商项目，制定优惠政策，加大招商引资力度，引进了光伏太阳能10兆瓦光伏并网电站工程、鸿澳工贸煅烧石油焦项目、清源商贸油品物流项目等一批具有成长空间、节能环保的大项目、好项目，其中，10兆瓦光伏并网电站工程计划投资3.5亿元，煅烧石油焦项目投资计划1亿元。三是坚定不移地实施工业强镇战略。工业规模不断扩大，整体实力进一步增强。20_年，预计全镇限额以上工业企业总产值25.2亿元，实现利税2.4亿元、利润2.3亿元，同比分别增长48%、54% 和53%。</w:t>
      </w:r>
    </w:p>
    <w:p>
      <w:pPr>
        <w:ind w:left="0" w:right="0" w:firstLine="560"/>
        <w:spacing w:before="450" w:after="450" w:line="312" w:lineRule="auto"/>
      </w:pPr>
      <w:r>
        <w:rPr>
          <w:rFonts w:ascii="宋体" w:hAnsi="宋体" w:eastAsia="宋体" w:cs="宋体"/>
          <w:color w:val="000"/>
          <w:sz w:val="28"/>
          <w:szCs w:val="28"/>
        </w:rPr>
        <w:t xml:space="preserve">牢固树立以新型</w:t>
      </w:r>
    </w:p>
    <w:p>
      <w:pPr>
        <w:ind w:left="0" w:right="0" w:firstLine="560"/>
        <w:spacing w:before="450" w:after="450" w:line="312" w:lineRule="auto"/>
      </w:pPr>
      <w:r>
        <w:rPr>
          <w:rFonts w:ascii="宋体" w:hAnsi="宋体" w:eastAsia="宋体" w:cs="宋体"/>
          <w:color w:val="000"/>
          <w:sz w:val="28"/>
          <w:szCs w:val="28"/>
        </w:rPr>
        <w:t xml:space="preserve">2 城镇化统筹推进城乡一体化发展的理念，按照“壮大规模、提升层次、健全功能、突出特色”的工作思路，不断加大小城镇规划、开发和建设力度。一是结合展区生态观光旅游业发展，实施具有明清复古建筑特色的黄河风情民居工程建设，先期试点的赵家、圈林陈两处房台的民居工程完成140户民居建设，完成投资8500万元。二是按照“土地集约、人口集中”的思路，实施了镇驻地农民集中居住工程建设，一期2.4万平方米集中居住工程进展顺利。与集中居住工程相配套，投资300万元对龙居湖文化广场实施改造提升，小城镇承载能力大大增强。三是营造镇村环境新面貌。继续完善农村道路体系，完成8个村14.5公里村内道路和3.5公里的连村路建设，完成投资950万元。实施大孙、尚家2个村旧村改造，共拆除房屋260户，新建住房2.7万平方米。清理坟茔1340个，建设太阳能、沼气池200余户，农村生态环境显著改善。</w:t>
      </w:r>
    </w:p>
    <w:p>
      <w:pPr>
        <w:ind w:left="0" w:right="0" w:firstLine="560"/>
        <w:spacing w:before="450" w:after="450" w:line="312" w:lineRule="auto"/>
      </w:pPr>
      <w:r>
        <w:rPr>
          <w:rFonts w:ascii="宋体" w:hAnsi="宋体" w:eastAsia="宋体" w:cs="宋体"/>
          <w:color w:val="000"/>
          <w:sz w:val="28"/>
          <w:szCs w:val="28"/>
        </w:rPr>
        <w:t xml:space="preserve">坚持把改善民生、服务群众作为工作的出发点和落脚点，切实做到发展成果惠及于民。积极发展教育事业，大力改善办学条件，投资700余万元完成龙居阳光幼儿园改建工程和中小学2342平方米抗震校舍安全改造工程；全面开展素质教育和教学改革，中考市一中上线人数达47名。完成展区19个村农村安全饮水工程，展区群众安全饮水问题得到彻底解决。继续实施医疗卫生服务体系建设，完成新建（改建）农村标准化卫生室4处。积极协调改善困难群众和五保老人生活条件，建成45户特困群众安居房，老年乐园工程开工建设。加强新型农村社区建设，完成大张农村社区建设，赵家农村社区因土地问题制约开工较晚，目前正在施工中，对十三图、盐坨两个社区进行了完善提升。大力实施</w:t>
      </w:r>
    </w:p>
    <w:p>
      <w:pPr>
        <w:ind w:left="0" w:right="0" w:firstLine="560"/>
        <w:spacing w:before="450" w:after="450" w:line="312" w:lineRule="auto"/>
      </w:pPr>
      <w:r>
        <w:rPr>
          <w:rFonts w:ascii="宋体" w:hAnsi="宋体" w:eastAsia="宋体" w:cs="宋体"/>
          <w:color w:val="000"/>
          <w:sz w:val="28"/>
          <w:szCs w:val="28"/>
        </w:rPr>
        <w:t xml:space="preserve">3 文化惠民工程，新建村级演艺广场2处、农民健身工程4处、农家书屋5处。制定出台《计划生育管理办法》，开展人口和计划生育突出问题集中整治活动，通过严查、严管、严控，全镇计划外生育得到有效控制，确保了人口责任目标的完成。</w:t>
      </w:r>
    </w:p>
    <w:p>
      <w:pPr>
        <w:ind w:left="0" w:right="0" w:firstLine="560"/>
        <w:spacing w:before="450" w:after="450" w:line="312" w:lineRule="auto"/>
      </w:pPr>
      <w:r>
        <w:rPr>
          <w:rFonts w:ascii="宋体" w:hAnsi="宋体" w:eastAsia="宋体" w:cs="宋体"/>
          <w:color w:val="000"/>
          <w:sz w:val="28"/>
          <w:szCs w:val="28"/>
        </w:rPr>
        <w:t xml:space="preserve">牢固树立稳定是第一责任的理念，以深入开展社会治安综合治理为契机，全力维护社会和谐稳定。按照“隐患全排查、责任全覆盖、稳控全到位”的要求，建立起矛盾纠纷排查化解“一岗双责”和领导干部大接访工作机制，严格落实班子成员包管区、镇直部门包重点村制度，要求班子成员、机关干部每月至少一次到基层进行矛盾纠纷排查，对发现的苗头性问题及时化解，初步形成了大综治、大信访工作格局，今年全镇没有发生造成社会影响大的上访事件。加强学校、幼儿园安全保卫工作，为学校、幼儿园配备安保人员、专业器械和监控设备，通过人防、物防的完备提升营造了良好的校园环境。加强对镇域范围内污染源控制，清理整顿五小企业6家，全年无新上污染项目；狠抓企业安全生产责任落实和隐患排查整改，坚持每月两次安全检查，杜绝了重大安全事故发生。修订完善防汛应急预案，成立了30人的专业抢险队和120人的民兵抢险队，全面做好黄河防汛抢险工作，确保了全镇安全度汛。</w:t>
      </w:r>
    </w:p>
    <w:p>
      <w:pPr>
        <w:ind w:left="0" w:right="0" w:firstLine="560"/>
        <w:spacing w:before="450" w:after="450" w:line="312" w:lineRule="auto"/>
      </w:pPr>
      <w:r>
        <w:rPr>
          <w:rFonts w:ascii="宋体" w:hAnsi="宋体" w:eastAsia="宋体" w:cs="宋体"/>
          <w:color w:val="000"/>
          <w:sz w:val="28"/>
          <w:szCs w:val="28"/>
        </w:rPr>
        <w:t xml:space="preserve">一是在镇一级，完善党委内部议事机制和决策机制，改进领导方式和工作方法，有效带动了基层干部作风的转变，群众满意率显著提高，干群关系融洽；规范领导班子民主生活会，通过开展内部谈心活动，把自身的不足和问题摆到明处，班子成员帮助共同解决，真正</w:t>
      </w:r>
    </w:p>
    <w:p>
      <w:pPr>
        <w:ind w:left="0" w:right="0" w:firstLine="560"/>
        <w:spacing w:before="450" w:after="450" w:line="312" w:lineRule="auto"/>
      </w:pPr>
      <w:r>
        <w:rPr>
          <w:rFonts w:ascii="宋体" w:hAnsi="宋体" w:eastAsia="宋体" w:cs="宋体"/>
          <w:color w:val="000"/>
          <w:sz w:val="28"/>
          <w:szCs w:val="28"/>
        </w:rPr>
        <w:t xml:space="preserve">4 做到了思想上坦诚相待、政治上相互关心、生活上相互照顾，形成了领导班子“合心、合拍、合力”的良好氛围。二是在村一级，全面实施村级民主建设重大事务报告制、重大村务票决制、“四议两公开”等工作制度，有效提高了村党支部发展农村经济、维护农村稳定的能力；继续推行村党支部任期目标和年度目标双向承诺述职评议制度，村支部对任期和年度工作目标、工作标准、完成时限分别向党委和村民做出承诺，年末镇党委组织全体党员和群众代表对支部完成目标任务情况进行评议，激发了村两委班子干事创业热情。三是狠抓党员队伍建设，严格按照“坚持标准、保证质量、改善结构、慎重发展”的方针，采取谨慎的态度发展党员，全年发展党员37名；采取举办培训班、上党课、专题研讨等形式，加强对党员干部的培训教育，有效解决了党员干部管理缺点子、干事少路子、致富没技术问题，有90%的党员干部成为脱贫致富奔小康的带头人。</w:t>
      </w:r>
    </w:p>
    <w:p>
      <w:pPr>
        <w:ind w:left="0" w:right="0" w:firstLine="560"/>
        <w:spacing w:before="450" w:after="450" w:line="312" w:lineRule="auto"/>
      </w:pPr>
      <w:r>
        <w:rPr>
          <w:rFonts w:ascii="宋体" w:hAnsi="宋体" w:eastAsia="宋体" w:cs="宋体"/>
          <w:color w:val="000"/>
          <w:sz w:val="28"/>
          <w:szCs w:val="28"/>
        </w:rPr>
        <w:t xml:space="preserve">一是建立了党政领导干部驻村蹲点制度，出台了《关于领导干部联系后进村的意见》，每名班子成员包扶1-2个党建工作薄弱村、联系2-3户困难户，每月到村调查研究、现场办公不少于5天，帮助协调解决实际问题，做到群众不脱贫，领导干部不脱钩；重点做好“后进村”整治工作，做到“一村一案、一村一策”，确保了转化效果，全年转化后进村5个。二是完善村干部激励约束机制，对村级工作实行千分制考评，重点围绕领导班子、党员干部队伍、工作机制、发展业绩、群众反映和村党支部书记履职情况等6个方面，细化成21个小项，年终进行量化考核，考核结果与村干部奖惩挂钩，激发了村干部比学赶超、勇争排头的热情。三是结合创先争优活动，大力开展“争先锋、</w:t>
      </w:r>
    </w:p>
    <w:p>
      <w:pPr>
        <w:ind w:left="0" w:right="0" w:firstLine="560"/>
        <w:spacing w:before="450" w:after="450" w:line="312" w:lineRule="auto"/>
      </w:pPr>
      <w:r>
        <w:rPr>
          <w:rFonts w:ascii="宋体" w:hAnsi="宋体" w:eastAsia="宋体" w:cs="宋体"/>
          <w:color w:val="000"/>
          <w:sz w:val="28"/>
          <w:szCs w:val="28"/>
        </w:rPr>
        <w:t xml:space="preserve">5 做表率”活动和“三进”活动，建立了党员领导干部联系点制度。实行党员进农村、进学校、进企业并为其设岗定责，党员都能积极参与，效果明显，共培养市级先进党建示范点1个、区级先进党建示范点15个，先进党支部48个，优秀共产党员60名。</w:t>
      </w:r>
    </w:p>
    <w:p>
      <w:pPr>
        <w:ind w:left="0" w:right="0" w:firstLine="560"/>
        <w:spacing w:before="450" w:after="450" w:line="312" w:lineRule="auto"/>
      </w:pPr>
      <w:r>
        <w:rPr>
          <w:rFonts w:ascii="宋体" w:hAnsi="宋体" w:eastAsia="宋体" w:cs="宋体"/>
          <w:color w:val="000"/>
          <w:sz w:val="28"/>
          <w:szCs w:val="28"/>
        </w:rPr>
        <w:t xml:space="preserve">积极探索以党建促进农村劳动力培训转移的新路子，在崔家村建设一处农村劳动力培训转移基地，成立劳动力培训转移协会党支部，提供技能培训、就业指导、用工信息发布等多项服务，开展“订单式”培训，大大提高了就业率，全年培训劳动力1000人，实现转移800人，成为我镇党建工作的一面新旗帜。加强十三图农村社区党建工作指导，将一批年纪轻、文化程度高、有一定实践经验、工作能力强的优秀党员选派到社区领导岗位，并积极吸纳村民参与社区管理和服务工作，探索出了一条农村社区“党员管理、村民自治”新模式，成为全镇社区管理工作典型。</w:t>
      </w:r>
    </w:p>
    <w:p>
      <w:pPr>
        <w:ind w:left="0" w:right="0" w:firstLine="560"/>
        <w:spacing w:before="450" w:after="450" w:line="312" w:lineRule="auto"/>
      </w:pPr>
      <w:r>
        <w:rPr>
          <w:rFonts w:ascii="宋体" w:hAnsi="宋体" w:eastAsia="宋体" w:cs="宋体"/>
          <w:color w:val="000"/>
          <w:sz w:val="28"/>
          <w:szCs w:val="28"/>
        </w:rPr>
        <w:t xml:space="preserve">从服务全镇工作大局出发，按照为民、务实、清廉的要求，切实加强党风廉政建设，在全镇形成了勤政为民、求真务实、清正廉洁、干事创业的浓厚氛围。</w:t>
      </w:r>
    </w:p>
    <w:p>
      <w:pPr>
        <w:ind w:left="0" w:right="0" w:firstLine="560"/>
        <w:spacing w:before="450" w:after="450" w:line="312" w:lineRule="auto"/>
      </w:pPr>
      <w:r>
        <w:rPr>
          <w:rFonts w:ascii="宋体" w:hAnsi="宋体" w:eastAsia="宋体" w:cs="宋体"/>
          <w:color w:val="000"/>
          <w:sz w:val="28"/>
          <w:szCs w:val="28"/>
        </w:rPr>
        <w:t xml:space="preserve">一是认真落实党风廉政建设“一把手”负责制， “一把手”负总责，其他班子成员“一岗双责”，部门单位各负其责，形成了一级抓一级、层层抓落实的的良好局面。二是党政领导干部率先垂范，带头厉行节约，尤其是主要领导带头执行民主集中制和廉洁自律的各项规定，为全镇党员干部当好廉洁自律 6 表率。三是与各村、各部门单位签订《党风廉政建设责任书》，严格执行责任追究制度，实现了党风廉政工作的“无缝隙”管理。</w:t>
      </w:r>
    </w:p>
    <w:p>
      <w:pPr>
        <w:ind w:left="0" w:right="0" w:firstLine="560"/>
        <w:spacing w:before="450" w:after="450" w:line="312" w:lineRule="auto"/>
      </w:pPr>
      <w:r>
        <w:rPr>
          <w:rFonts w:ascii="宋体" w:hAnsi="宋体" w:eastAsia="宋体" w:cs="宋体"/>
          <w:color w:val="000"/>
          <w:sz w:val="28"/>
          <w:szCs w:val="28"/>
        </w:rPr>
        <w:t xml:space="preserve">按照“一人一路，避免重复重叠”的原则，全镇分为党建、财税、工业、农业、稳定五个领导小组，严格细化责任，强化措施，进一步健全了集体领导与个人分工负责相结合的制度。实施了周六例会制度，对每一项重要工作，特别是经济社会发展的重大决策、人事任免、重点项目安排和大的投资项目资金使用，都拿到党政联席会议上集体讨论研究，每次开会研究问题时，不搞先入为主，在集思广益、充分酝酿的基础上形成决策。严格执行领导干部个人重大事项报告、收入申报、经济责任审计等制度，使领导干部从政行为更加透明。</w:t>
      </w:r>
    </w:p>
    <w:p>
      <w:pPr>
        <w:ind w:left="0" w:right="0" w:firstLine="560"/>
        <w:spacing w:before="450" w:after="450" w:line="312" w:lineRule="auto"/>
      </w:pPr>
      <w:r>
        <w:rPr>
          <w:rFonts w:ascii="宋体" w:hAnsi="宋体" w:eastAsia="宋体" w:cs="宋体"/>
          <w:color w:val="000"/>
          <w:sz w:val="28"/>
          <w:szCs w:val="28"/>
        </w:rPr>
        <w:t xml:space="preserve">在镇一级，完善了《财务管理制度》、《政务公开制度》、《领导班子民主生活会制度》、《干部警戒性谈话制度》等制度。在村一级，统一制定了《村务公开制度》、《农村党员干部廉洁自律规定》、《财务管理及民主理财制度》等若干工作规定、制度，用制度来规范工作，形成了以制管人、以制管事的良好局面。同时，切实加强对损害群众利益问题，易发多发领域的制度建设，为解决群众办事难问题，强化为民服务工作，完善了《首问责任制》、《来信来访接待制度》，筑牢了防腐据变的第一道防线。</w:t>
      </w:r>
    </w:p>
    <w:p>
      <w:pPr>
        <w:ind w:left="0" w:right="0" w:firstLine="560"/>
        <w:spacing w:before="450" w:after="450" w:line="312" w:lineRule="auto"/>
      </w:pPr>
      <w:r>
        <w:rPr>
          <w:rFonts w:ascii="宋体" w:hAnsi="宋体" w:eastAsia="宋体" w:cs="宋体"/>
          <w:color w:val="000"/>
          <w:sz w:val="28"/>
          <w:szCs w:val="28"/>
        </w:rPr>
        <w:t xml:space="preserve">认真开展调研月活动，严格规定每名领导干部每年进村入户搞调研的时间不少于1个月，根据存在的问题写出有价值的调研报告，定期在理论学习中心组的学习上进行交流。镇党委确定的每一项重点工程项目、重点工作，都做到任务明确、分工到人，加快了工程推进步伐。完善落实为民服务代理制，</w:t>
      </w:r>
    </w:p>
    <w:p>
      <w:pPr>
        <w:ind w:left="0" w:right="0" w:firstLine="560"/>
        <w:spacing w:before="450" w:after="450" w:line="312" w:lineRule="auto"/>
      </w:pPr>
      <w:r>
        <w:rPr>
          <w:rFonts w:ascii="宋体" w:hAnsi="宋体" w:eastAsia="宋体" w:cs="宋体"/>
          <w:color w:val="000"/>
          <w:sz w:val="28"/>
          <w:szCs w:val="28"/>
        </w:rPr>
        <w:t xml:space="preserve">7 55个村都设立了村级便民服务代理点和服务代理员，开展便民服务业务，帮助群众解决衣食住行、就医和养老保险等方面问题，为群众提供了优质、便捷、高效服务。</w:t>
      </w:r>
    </w:p>
    <w:p>
      <w:pPr>
        <w:ind w:left="0" w:right="0" w:firstLine="560"/>
        <w:spacing w:before="450" w:after="450" w:line="312" w:lineRule="auto"/>
      </w:pPr>
      <w:r>
        <w:rPr>
          <w:rFonts w:ascii="宋体" w:hAnsi="宋体" w:eastAsia="宋体" w:cs="宋体"/>
          <w:color w:val="000"/>
          <w:sz w:val="28"/>
          <w:szCs w:val="28"/>
        </w:rPr>
        <w:t xml:space="preserve">“四项制度”，营造清风正气。组织领导班子、中层干部、工作人员认真学习了干部选拔任用四项监督制度，并举办了四项监督制度知识竞赛，班子成员每人上交了一篇学习心得体会，切实做到学深学透。在选拔干部上坚持做到任人唯贤，注重工作实绩和群众公论，坚持集体讨论决定，自觉接受党内监督和社会监督，让一批想干事、会干事、能成事的优秀干部脱颖而出，达到了“重用一个干部、凝聚一次人心、产生一次效益、形成一种导向”的效果。在用人方面，坚持发挥每一名领导干部和工作人员的特长，根据其特点调到最适合的工作岗位上，做到人尽其才；在领导分工上，注重发挥个人的积极性、创造性，做到一人一路，各负其责，避免了推诿扯皮现象发生。</w:t>
      </w:r>
    </w:p>
    <w:p>
      <w:pPr>
        <w:ind w:left="0" w:right="0" w:firstLine="560"/>
        <w:spacing w:before="450" w:after="450" w:line="312" w:lineRule="auto"/>
      </w:pPr>
      <w:r>
        <w:rPr>
          <w:rFonts w:ascii="宋体" w:hAnsi="宋体" w:eastAsia="宋体" w:cs="宋体"/>
          <w:color w:val="000"/>
          <w:sz w:val="28"/>
          <w:szCs w:val="28"/>
        </w:rPr>
        <w:t xml:space="preserve">总之，20_年，全镇广大干部职工在经济社会发展和党风廉政建设工作中，自觉地执行党风廉政建设的各项规定，认真履行职责全力做好工作，取得了显著成效，但离上级部门的要求和群众的期望还有一定距离，在解放思想、改革创新、跨越发展方面做的还不够，等等。在下一步工作中，我们将进一步加强执政能力建设，以更加饱满的热情和奋发有为的精神状态，全力做好各方面的工作，认真执行廉洁从政行为准则，以良好的党风政风推动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最新党委班子征求意见和建议范本二</w:t>
      </w:r>
    </w:p>
    <w:p>
      <w:pPr>
        <w:ind w:left="0" w:right="0" w:firstLine="560"/>
        <w:spacing w:before="450" w:after="450" w:line="312" w:lineRule="auto"/>
      </w:pPr>
      <w:r>
        <w:rPr>
          <w:rFonts w:ascii="宋体" w:hAnsi="宋体" w:eastAsia="宋体" w:cs="宋体"/>
          <w:color w:val="000"/>
          <w:sz w:val="28"/>
          <w:szCs w:val="28"/>
        </w:rPr>
        <w:t xml:space="preserve">20_年以来，*镇政府领导班子在县委、县政府和镇党委的正确领导下，以小平理论和 “三个代表\"重要思想为指引，解放思想、求真务实、抢抓机遇、创新创业是不断加强政府自身建设，提高行政效能，大力推进依法治镇进程，加强社会主义民主法制建设，全镇上下团结一心，众志成城，沉着应对各种挑战，聚精会神搞建设，一心一意谋发展，力争在率先崛起、全面建设小康社会、构建社会主义和谐社会。一年来，经过广大干部群众和社会各届的奋力拼搏，全面和超额各项任务，全镇经济社会发展实现了一次历史性跨越。</w:t>
      </w:r>
    </w:p>
    <w:p>
      <w:pPr>
        <w:ind w:left="0" w:right="0" w:firstLine="560"/>
        <w:spacing w:before="450" w:after="450" w:line="312" w:lineRule="auto"/>
      </w:pPr>
      <w:r>
        <w:rPr>
          <w:rFonts w:ascii="宋体" w:hAnsi="宋体" w:eastAsia="宋体" w:cs="宋体"/>
          <w:color w:val="000"/>
          <w:sz w:val="28"/>
          <w:szCs w:val="28"/>
        </w:rPr>
        <w:t xml:space="preserve">镇政府领导班子把各种学习活动，同贯彻县委、县政府重大决策和重要工作部署结合起来，开展了领导修养、市场经济知识、法律知识等方面的学习，坚持学用结合，学以致用，努力在增强决策力，提高执行力上下功夫，在破解发展难题、实现科学发展上求实效。多次专题进行集中学习，并结合金山实际，认真研究贯彻措施。政府班子成员纷纷深入到机关下属单位和农村，采取通俗易懂、深入浅出的方式，与基层干部群众开展双向式交流、互动式讨论和面对面宣讲，收到了较好效果。</w:t>
      </w:r>
    </w:p>
    <w:p>
      <w:pPr>
        <w:ind w:left="0" w:right="0" w:firstLine="560"/>
        <w:spacing w:before="450" w:after="450" w:line="312" w:lineRule="auto"/>
      </w:pPr>
      <w:r>
        <w:rPr>
          <w:rFonts w:ascii="宋体" w:hAnsi="宋体" w:eastAsia="宋体" w:cs="宋体"/>
          <w:color w:val="000"/>
          <w:sz w:val="28"/>
          <w:szCs w:val="28"/>
        </w:rPr>
        <w:t xml:space="preserve">一是加强党性修养，自觉维护党委的领导核心。镇政府领导班子一班人自觉坚持原则、遵守纪律、严于律己、宽以待人。都能做到大事讲原则、小事讲风格，不利于班子团结的话不说，不利于班子团结的事不做。树立了互相信任、互相支持、互相谅解和批评与自我批评的良好风气。在工作中求大同、存小异，有不同意见，能畅所欲言，献言献策，共同维护领导集体的权威。政府班子成员坚决维护中央、省、市、县权威，保证了上级政令的畅通。</w:t>
      </w:r>
    </w:p>
    <w:p>
      <w:pPr>
        <w:ind w:left="0" w:right="0" w:firstLine="560"/>
        <w:spacing w:before="450" w:after="450" w:line="312" w:lineRule="auto"/>
      </w:pPr>
      <w:r>
        <w:rPr>
          <w:rFonts w:ascii="宋体" w:hAnsi="宋体" w:eastAsia="宋体" w:cs="宋体"/>
          <w:color w:val="000"/>
          <w:sz w:val="28"/>
          <w:szCs w:val="28"/>
        </w:rPr>
        <w:t xml:space="preserve">二是落实民主集中制，政策决策科学民主。在重大事项的决策上，充分听取班子成员的意见，集思广益，科学决策，尽可能减少决策的失误，有力地推动了全镇各项工作的顺利开展。特别是对人民群众普遍关注和反映强烈的问题，牵动经济和社会发展的重大问题、重大决策，始终坚持政务公开制度、事前公示制度，增强了透明度。</w:t>
      </w:r>
    </w:p>
    <w:p>
      <w:pPr>
        <w:ind w:left="0" w:right="0" w:firstLine="560"/>
        <w:spacing w:before="450" w:after="450" w:line="312" w:lineRule="auto"/>
      </w:pPr>
      <w:r>
        <w:rPr>
          <w:rFonts w:ascii="宋体" w:hAnsi="宋体" w:eastAsia="宋体" w:cs="宋体"/>
          <w:color w:val="000"/>
          <w:sz w:val="28"/>
          <w:szCs w:val="28"/>
        </w:rPr>
        <w:t xml:space="preserve">三是狠抓了政府班子自身建设。以转变机关作风为切入点，以制度建设为载体，以提高行政效能为目标，大力加强政府建设，通过自身建设的加强，推动各项工作的进步。</w:t>
      </w:r>
    </w:p>
    <w:p>
      <w:pPr>
        <w:ind w:left="0" w:right="0" w:firstLine="560"/>
        <w:spacing w:before="450" w:after="450" w:line="312" w:lineRule="auto"/>
      </w:pPr>
      <w:r>
        <w:rPr>
          <w:rFonts w:ascii="宋体" w:hAnsi="宋体" w:eastAsia="宋体" w:cs="宋体"/>
          <w:color w:val="000"/>
          <w:sz w:val="28"/>
          <w:szCs w:val="28"/>
        </w:rPr>
        <w:t xml:space="preserve">(一)工业经济快速增长，经济总量跃上新台阶。工业总值从20_年的7.8亿元增加到20_年的32.4亿元，年均增长45%;规模以上工业企业数从 20_年6的户增接到20_年的35户，净增29户;工业增加值从20_年的3.2亿元增长到20_年的5.5亿元，年均增长20%;全年规模以上企业实现产值从20_年的4.5亿元增长到20_年的20.2亿元，年均增长60%。传统产业进一步整顿提升。花炮企业第二轮换发证进展顺利，生产水平进一步提高;花炮产业在保持了安全平稳态势的前提下驶上了发展的快车道，五年间，共引进投资上20_万元的花炮企业10家、投资上5000万元的企业8家，花炮产业总值由20_年的8亿元增加到20_年的18亿元，年均增速超过20%。;县北花炮产业园建设顺利，目前已有12家花炮企业落户。</w:t>
      </w:r>
    </w:p>
    <w:p>
      <w:pPr>
        <w:ind w:left="0" w:right="0" w:firstLine="560"/>
        <w:spacing w:before="450" w:after="450" w:line="312" w:lineRule="auto"/>
      </w:pPr>
      <w:r>
        <w:rPr>
          <w:rFonts w:ascii="宋体" w:hAnsi="宋体" w:eastAsia="宋体" w:cs="宋体"/>
          <w:color w:val="000"/>
          <w:sz w:val="28"/>
          <w:szCs w:val="28"/>
        </w:rPr>
        <w:t xml:space="preserve">(二)农业基础地位不断巩固，新农村建设稳步推进。始终把解决“三农”问题作为一项重大工作来抓，以增加农民收入为目的，进一步加快农业产业结构调整步伐，争取农业项目资金，农业总产值由20_年的1.56亿元增加到20_年的2.36亿元，年增长超过20%。一大四小”造林绿化工作完成山下造林10万株，山上造林面积达2500亩。农业基础设施建设力度加大，共争取农饮项目资金850万元，小农水建设资金660万元;投资223万元对病险水库进行了出险加固，投资790万元进行水圳、水塘、河坝等农田小水利维修改造。新农村建设亮点纷呈，城乡面貌日新月异。严格落实新农村建设的各项措施，坚持高标准建设了一批新农村示范点，打造出一批在全县乃至全市都有重大影响的社会主义新农村，、两个重点村多次得到市县领导的高度评价和充分肯定。城乡居民人居环境日益改善，生活水平稳定提高，农民人均纯收入由20_年的4006元增长到20_年6978元。</w:t>
      </w:r>
    </w:p>
    <w:p>
      <w:pPr>
        <w:ind w:left="0" w:right="0" w:firstLine="560"/>
        <w:spacing w:before="450" w:after="450" w:line="312" w:lineRule="auto"/>
      </w:pPr>
      <w:r>
        <w:rPr>
          <w:rFonts w:ascii="宋体" w:hAnsi="宋体" w:eastAsia="宋体" w:cs="宋体"/>
          <w:color w:val="000"/>
          <w:sz w:val="28"/>
          <w:szCs w:val="28"/>
        </w:rPr>
        <w:t xml:space="preserve">(三)项目建设成果显著，经济发展后劲明显增强。20_年以来，新开工3000万元以上项目45个，5000万元以上的企业26个。完成、等项目的成功引进并已完成全部投资计划，初步形成纸业生产基地，开始产生显著社会效益。已有、等12个项目竣工并投入使用(运营)。据初步测算，新上项目预计对财税和经济总量的贡献率超过20%，70%的增量来自新上项目。</w:t>
      </w:r>
    </w:p>
    <w:p>
      <w:pPr>
        <w:ind w:left="0" w:right="0" w:firstLine="560"/>
        <w:spacing w:before="450" w:after="450" w:line="312" w:lineRule="auto"/>
      </w:pPr>
      <w:r>
        <w:rPr>
          <w:rFonts w:ascii="宋体" w:hAnsi="宋体" w:eastAsia="宋体" w:cs="宋体"/>
          <w:color w:val="000"/>
          <w:sz w:val="28"/>
          <w:szCs w:val="28"/>
        </w:rPr>
        <w:t xml:space="preserve">(四)财政收入保持旺盛的发展势头，稳步增长。20_年财政收入首次迈进突破“亿元”，并实现连续两年翻番，由20_年的4020万元增长到20_年的 1.26亿元，年均增长40%。立足加快财源建设，开源节流，着力壮大综合经济实体，加强了财税队伍建设，狠抓了税收征管，尽全力做到查漏补缺，做到应收必收。强化了对重点行业及重点税源的监管，加强零散税收征管。同时，狠抓财政支出管理，合理安排和调度财政资金，确保了全镇各项事业正常运转。</w:t>
      </w:r>
    </w:p>
    <w:p>
      <w:pPr>
        <w:ind w:left="0" w:right="0" w:firstLine="560"/>
        <w:spacing w:before="450" w:after="450" w:line="312" w:lineRule="auto"/>
      </w:pPr>
      <w:r>
        <w:rPr>
          <w:rFonts w:ascii="宋体" w:hAnsi="宋体" w:eastAsia="宋体" w:cs="宋体"/>
          <w:color w:val="000"/>
          <w:sz w:val="28"/>
          <w:szCs w:val="28"/>
        </w:rPr>
        <w:t xml:space="preserve">(五)狠抓责任落实，公众安全实现新提升。一是全镇安全生产态势始终保持平稳态势。始终坚持以人为本，从讲政治的高度，抓好安全生产工作，强化安全生产监管，营造齐抓共管氛围。切实抓好安全生产目标控制，层层签订安全生产责任书。强化隐患排查治理，建立源头防范约束机制。深入开展安全生产隐患排查治理工作，把隐患排查治理工作纳入年度安全生产责任目标考核的重要内容，确保安全隐患整改治理到位。建立健全隐患排查台账和隐患治理台账。强化安全监管工作，夯实安全工作基础。深入开展安全生产宣传教育，营造安全生产浓厚氛围。加大打击力度，坚决扼制非法生产，规范行业生产经营秩序。全面落实安全应急工作，制定完善应急预案，全面提升应对处置突发事件能力。一年来共开展了40次大检查，查处各类安全隐患39825处。通过认识提高再提高，措施落实再落实，安全管理工作卓有成效，安全生产态势平稳，一年来全镇实现安全生产零死亡、零事故目标。二是维稳力度进一步加大。扎实推进平安建设，全面排查调解化解矛盾纠纷，依法严厉打击严重刑事犯罪，完善社会治安防控体系，构建管理长效机制。深入开展“群众贴心人”活动。采取工作重心抓基础、工作重点抓源头、工作责任抓落实、工作力量抓整合等系列措施，努力构建大综治、大信访格局。一年来全镇无集体上访和集体性事件，排查各类矛盾纠纷458起，调处458起，成功率100%。成功实现了刑事发案率下降，破案率上升，信访数大幅下降，人民群众安全感指数不断提高。</w:t>
      </w:r>
    </w:p>
    <w:p>
      <w:pPr>
        <w:ind w:left="0" w:right="0" w:firstLine="560"/>
        <w:spacing w:before="450" w:after="450" w:line="312" w:lineRule="auto"/>
      </w:pPr>
      <w:r>
        <w:rPr>
          <w:rFonts w:ascii="宋体" w:hAnsi="宋体" w:eastAsia="宋体" w:cs="宋体"/>
          <w:color w:val="000"/>
          <w:sz w:val="28"/>
          <w:szCs w:val="28"/>
        </w:rPr>
        <w:t xml:space="preserve">(六)加大工作落实力度，民生工程建设再上新水平。20_年以来，实施的就业和再就业、社会保险、社会救助、医疗保障、教育卫生、保障性住房、扶贫开发、生产生活水平等民生工程全部完成或超额完成县下达的指标任务。城镇新增就业人数0.35万人，下岗失业人员再就业0.14万人，实现农村劳动力转移就业1.2万人。共投资3.3亿元用于交通建设，完成农村水泥路面改造56公里;投资20_万元对“319国道”景观大道、等公路进行了改造。</w:t>
      </w:r>
    </w:p>
    <w:p>
      <w:pPr>
        <w:ind w:left="0" w:right="0" w:firstLine="560"/>
        <w:spacing w:before="450" w:after="450" w:line="312" w:lineRule="auto"/>
      </w:pPr>
      <w:r>
        <w:rPr>
          <w:rFonts w:ascii="宋体" w:hAnsi="宋体" w:eastAsia="宋体" w:cs="宋体"/>
          <w:color w:val="000"/>
          <w:sz w:val="28"/>
          <w:szCs w:val="28"/>
        </w:rPr>
        <w:t xml:space="preserve">(七)全面统筹发展，社会各项事业全面进步</w:t>
      </w:r>
    </w:p>
    <w:p>
      <w:pPr>
        <w:ind w:left="0" w:right="0" w:firstLine="560"/>
        <w:spacing w:before="450" w:after="450" w:line="312" w:lineRule="auto"/>
      </w:pPr>
      <w:r>
        <w:rPr>
          <w:rFonts w:ascii="宋体" w:hAnsi="宋体" w:eastAsia="宋体" w:cs="宋体"/>
          <w:color w:val="000"/>
          <w:sz w:val="28"/>
          <w:szCs w:val="28"/>
        </w:rPr>
        <w:t xml:space="preserve">计划生育工作得到进一步加强，全镇人口出生率稳步在13‰，出生人口政策符合率从20_年的71.3%提高到20_年的76.8%，出生人口性别比日趋正常，20_年顺利通过了省、市、县三级的计生检查，扭转了我镇计划生育几年来的被动局面。全面推进素质教育，一年来投入0.8亿元用于发展教育事业，顺利通过全省教育督导评估，巩固提高“两基”成果，农村教育工作成效显著，全镇适龄儿童入学率每年达到100%;文化事业取得长足发展，群众活动丰富多彩，镇文化站建设即将竣工，建设农家书屋12个。农村新型合作医疗、农村居民最低生活保障、农村五保供养等社会保障体系逐年健全，发挥了重要作用，有力地促进了社会公平。土地管理不断规范，20_年重点抓好了土地资本运作，为、 等储备土地1000余亩。</w:t>
      </w:r>
    </w:p>
    <w:p>
      <w:pPr>
        <w:ind w:left="0" w:right="0" w:firstLine="560"/>
        <w:spacing w:before="450" w:after="450" w:line="312" w:lineRule="auto"/>
      </w:pPr>
      <w:r>
        <w:rPr>
          <w:rFonts w:ascii="宋体" w:hAnsi="宋体" w:eastAsia="宋体" w:cs="宋体"/>
          <w:color w:val="000"/>
          <w:sz w:val="28"/>
          <w:szCs w:val="28"/>
        </w:rPr>
        <w:t xml:space="preserve">(一)加大从政道德教育力度，树立廉洁从政意识。全面贯彻执行中央和省市县委关于领导干部廉洁自律的各项规定，近五年每年镇政府班子党风廉政建设和反腐倡廉的专题学习达到12次。通过示范教育、警示教育等形式狠抓党风廉政建设的学习教育，筑起拒腐防变的思想堤防。</w:t>
      </w:r>
    </w:p>
    <w:p>
      <w:pPr>
        <w:ind w:left="0" w:right="0" w:firstLine="560"/>
        <w:spacing w:before="450" w:after="450" w:line="312" w:lineRule="auto"/>
      </w:pPr>
      <w:r>
        <w:rPr>
          <w:rFonts w:ascii="宋体" w:hAnsi="宋体" w:eastAsia="宋体" w:cs="宋体"/>
          <w:color w:val="000"/>
          <w:sz w:val="28"/>
          <w:szCs w:val="28"/>
        </w:rPr>
        <w:t xml:space="preserve">(二)建立健全各项党风廉政制度。认真落实党风廉政建设责任制。建立了定期向社会通报反腐倡廉情况制度，继续实行并完善了廉情公示制度、警示谈话制度、述职述廉制度、重大事项报告制度和质询制度。政府班子成员认真抓好职责范围内的党风廉政建设和反腐朽工作，各级干部切实管好自己，管好家属、子女和身边工作人员，抓好本部门、本单位的党风廉政建设。</w:t>
      </w:r>
    </w:p>
    <w:p>
      <w:pPr>
        <w:ind w:left="0" w:right="0" w:firstLine="560"/>
        <w:spacing w:before="450" w:after="450" w:line="312" w:lineRule="auto"/>
      </w:pPr>
      <w:r>
        <w:rPr>
          <w:rFonts w:ascii="宋体" w:hAnsi="宋体" w:eastAsia="宋体" w:cs="宋体"/>
          <w:color w:val="000"/>
          <w:sz w:val="28"/>
          <w:szCs w:val="28"/>
        </w:rPr>
        <w:t xml:space="preserve">(三)完善监督体系，构建长效机制。严格贯彻执行《中国共产党党内监督条例(试行)》和《中国共产党纪律处分条例》，镇政府班子向社会公开作出了五条廉政承诺，各班子成员也分别作出了承诺，自觉接受社会监督。</w:t>
      </w:r>
    </w:p>
    <w:p>
      <w:pPr>
        <w:ind w:left="0" w:right="0" w:firstLine="560"/>
        <w:spacing w:before="450" w:after="450" w:line="312" w:lineRule="auto"/>
      </w:pPr>
      <w:r>
        <w:rPr>
          <w:rFonts w:ascii="宋体" w:hAnsi="宋体" w:eastAsia="宋体" w:cs="宋体"/>
          <w:color w:val="000"/>
          <w:sz w:val="28"/>
          <w:szCs w:val="28"/>
        </w:rPr>
        <w:t xml:space="preserve">(四)党风廉政建设力度加强。从源头上预防和治理腐朽工作迈出新步伐。按照“三简一提高”要求，进一步规范行政审批;严格执行“收支两条线”规定，切实做好“票款分离”工作，对行政事业单位收费票据的领发和核销作了进一步明确规定。完善了政府采购制度，落实了建设工程招投标制度，对招投标工作派专人进行全程监督，严把“制标”环节的保密关，“投标”环节的合法关，“中标”环节的公正关。建立健全经营性土地使用权出让制度。全面推行办事公开制度。抓好政务公开，进一步规范政务公开行为。加大了纠正部门和行业不正之风的力度。</w:t>
      </w:r>
    </w:p>
    <w:p>
      <w:pPr>
        <w:ind w:left="0" w:right="0" w:firstLine="560"/>
        <w:spacing w:before="450" w:after="450" w:line="312" w:lineRule="auto"/>
      </w:pPr>
      <w:r>
        <w:rPr>
          <w:rFonts w:ascii="宋体" w:hAnsi="宋体" w:eastAsia="宋体" w:cs="宋体"/>
          <w:color w:val="000"/>
          <w:sz w:val="28"/>
          <w:szCs w:val="28"/>
        </w:rPr>
        <w:t xml:space="preserve">镇政府领导班子虽然做了大量的工作，也取得了一定的成绩，但我们也清醒地认识到，与县委、县政府和全镇人民的期望要求上还存在一些差距，主要表现在：一是工业经济总量不够大，工业化水平偏低，工业结构单一，支柱产业中的规模企业不多，外向型经济水平不高，招商引资相对乏力;二是农业综合生产能力不高，农民增收的空间不宽，农业产业结构调整任务仍很艰巨;三是财政税收进一步高速增长压力增大，税源相对不足，刚性支出压力大;四是深化改革和经济不平衡发展带来的不确定因素增多，社会稳定面临更大压力;五是安全生产形势依然不容乐观。对于这些问题，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最新党委班子征求意见和建议范本三</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党委委派，我开始分管“一问责八清理”专项整治工作。在××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（四）加强干部队伍和基层组织建设上功夫下得不够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的成分多，讨论是否具备“忠诚干净担当”等党性修养的时候少，个别干部整体素质一般化，还跟不上市委完成三大历史任务，交出两份优异答卷上对××工作的要求，还跟不上群众对美好生活的信息需求。在分管的全××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（五）作风建设上还有不严不实的地方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等，事关全局运行稳定的活儿多，涉及全××吃喝拉撒的琐事多。这一方面是××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（六）精准脱贫攻坚需再出实招重实效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月起，我分管了××村精准脱贫工作，在历届驻村队员的共同努力下，××村已顺利出列。今年，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w:t>
      </w:r>
    </w:p>
    <w:p>
      <w:pPr>
        <w:ind w:left="0" w:right="0" w:firstLine="560"/>
        <w:spacing w:before="450" w:after="450" w:line="312" w:lineRule="auto"/>
      </w:pPr>
      <w:r>
        <w:rPr>
          <w:rFonts w:ascii="宋体" w:hAnsi="宋体" w:eastAsia="宋体" w:cs="宋体"/>
          <w:color w:val="000"/>
          <w:sz w:val="28"/>
          <w:szCs w:val="28"/>
        </w:rPr>
        <w:t xml:space="preserve">（七）“一岗双责”意识欠缺、履行职责不到位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的领导，在主动抓好分管范围内党风廉政建设，带头管好××班子，带好××队伍上，责任意识体现得还不强。</w:t>
      </w:r>
    </w:p>
    <w:p>
      <w:pPr>
        <w:ind w:left="0" w:right="0" w:firstLine="560"/>
        <w:spacing w:before="450" w:after="450" w:line="312" w:lineRule="auto"/>
      </w:pPr>
      <w:r>
        <w:rPr>
          <w:rFonts w:ascii="宋体" w:hAnsi="宋体" w:eastAsia="宋体" w:cs="宋体"/>
          <w:color w:val="000"/>
          <w:sz w:val="28"/>
          <w:szCs w:val="28"/>
        </w:rPr>
        <w:t xml:space="preserve">（八）对做好上次巡视问题认识不到位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一）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二）履职尽责不到位。在落实“一岗双责”上存在责任缺失，把具体工作的担子更多压在了部门和支部领导身上，自己亲自调查研究的少。对单位管理尤其是××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三）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一）不断强化政治意识。作为党的一级××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二）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三）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四）不断强化宗旨意识。全力做好自己分管的××、××和××工作。坚持每月3天以上驻村工作，坚持市委倡导的“吃派饭”，从地头到炕头再到心头，与农民兄弟打成一片。共同谋划好项目脱贫和产业脱贫，努力增加贫困户收入。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工作是一项极端重要的工作，××正处于改革的关键时期，我一定会团结带领全体干部职工心往一处想、劲往一处使，当好促进××事业发展的表率、热爱××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20_年巡察问题整改专题民主生活会个人对照检查材料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（一）政治建设和思想建设方面。</w:t>
      </w:r>
    </w:p>
    <w:p>
      <w:pPr>
        <w:ind w:left="0" w:right="0" w:firstLine="560"/>
        <w:spacing w:before="450" w:after="450" w:line="312" w:lineRule="auto"/>
      </w:pPr>
      <w:r>
        <w:rPr>
          <w:rFonts w:ascii="宋体" w:hAnsi="宋体" w:eastAsia="宋体" w:cs="宋体"/>
          <w:color w:val="000"/>
          <w:sz w:val="28"/>
          <w:szCs w:val="28"/>
        </w:rPr>
        <w:t xml:space="preserve">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（二）履行扫黑除恶政治责任方面。</w:t>
      </w:r>
    </w:p>
    <w:p>
      <w:pPr>
        <w:ind w:left="0" w:right="0" w:firstLine="560"/>
        <w:spacing w:before="450" w:after="450" w:line="312" w:lineRule="auto"/>
      </w:pPr>
      <w:r>
        <w:rPr>
          <w:rFonts w:ascii="宋体" w:hAnsi="宋体" w:eastAsia="宋体" w:cs="宋体"/>
          <w:color w:val="000"/>
          <w:sz w:val="28"/>
          <w:szCs w:val="28"/>
        </w:rPr>
        <w:t xml:space="preserve">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（五）落实中央八项规定精神方面。</w:t>
      </w:r>
    </w:p>
    <w:p>
      <w:pPr>
        <w:ind w:left="0" w:right="0" w:firstLine="560"/>
        <w:spacing w:before="450" w:after="450" w:line="312" w:lineRule="auto"/>
      </w:pPr>
      <w:r>
        <w:rPr>
          <w:rFonts w:ascii="宋体" w:hAnsi="宋体" w:eastAsia="宋体" w:cs="宋体"/>
          <w:color w:val="000"/>
          <w:sz w:val="28"/>
          <w:szCs w:val="28"/>
        </w:rPr>
        <w:t xml:space="preserve">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（六）全面从严治党方面。</w:t>
      </w:r>
    </w:p>
    <w:p>
      <w:pPr>
        <w:ind w:left="0" w:right="0" w:firstLine="560"/>
        <w:spacing w:before="450" w:after="450" w:line="312" w:lineRule="auto"/>
      </w:pPr>
      <w:r>
        <w:rPr>
          <w:rFonts w:ascii="宋体" w:hAnsi="宋体" w:eastAsia="宋体" w:cs="宋体"/>
          <w:color w:val="000"/>
          <w:sz w:val="28"/>
          <w:szCs w:val="28"/>
        </w:rPr>
        <w:t xml:space="preserve">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最新党委班子征求意见和建议范本四</w:t>
      </w:r>
    </w:p>
    <w:p>
      <w:pPr>
        <w:ind w:left="0" w:right="0" w:firstLine="560"/>
        <w:spacing w:before="450" w:after="450" w:line="312" w:lineRule="auto"/>
      </w:pPr>
      <w:r>
        <w:rPr>
          <w:rFonts w:ascii="宋体" w:hAnsi="宋体" w:eastAsia="宋体" w:cs="宋体"/>
          <w:color w:val="000"/>
          <w:sz w:val="28"/>
          <w:szCs w:val="28"/>
        </w:rPr>
        <w:t xml:space="preserve">政法委、综治办合署办公，现有人员x名，其中书记1名、副书记2名，综治办主任1名（由副书记兼任）、副主任x名，副科级干部x名。班子成员中文化程度本科x名占x%、大专x名占x%。</w:t>
      </w:r>
    </w:p>
    <w:p>
      <w:pPr>
        <w:ind w:left="0" w:right="0" w:firstLine="560"/>
        <w:spacing w:before="450" w:after="450" w:line="312" w:lineRule="auto"/>
      </w:pPr>
      <w:r>
        <w:rPr>
          <w:rFonts w:ascii="宋体" w:hAnsi="宋体" w:eastAsia="宋体" w:cs="宋体"/>
          <w:color w:val="000"/>
          <w:sz w:val="28"/>
          <w:szCs w:val="28"/>
        </w:rPr>
        <w:t xml:space="preserve">近年来，我们在县委直接领导下，以邓小平理论和“三个代表”重要思想为指导，以维护社会稳定为首要任务，以落实综治领导责任制为龙头，以提高防范能力和水平为重点，以加强政法队伍建设为保障，全面推进建设“平安xx”活动，保持政治安定和社会稳定的局面，为建设新兴工业县创造了良好的法治环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县委的部署。认真部署各个不同时期内社会稳定工作、平安xx建设和政法综治工作，并督促贯彻落实，统一政法各部门的思想和行动，在政治思想上与党中央保持高度一致。注重政治学习，打好思想基础。班子成员带头学习时事政治和法律法规知识，学习市场经济理论，通过学习提高政治素养，增强党性观念，不断提高议政履职水平。加大监督和协调力度。大力支持和严格监督政法各部门依法行使职权，及时研究，协调有争议的重大、疑难案件，促进政法机关职能作用的充分发挥。经常深入基层，深入实际，指导乡镇和部门抓好政法综治工作，总结推广先进经验，激励先进，鞭策后进，促进工作平衡开展。班子团结，作风民主，求真务实，真抓实干，有较强的凝聚力和战斗力，能积极带领全体人员完成县委和市委政法委下达的各项工作任务。</w:t>
      </w:r>
    </w:p>
    <w:p>
      <w:pPr>
        <w:ind w:left="0" w:right="0" w:firstLine="560"/>
        <w:spacing w:before="450" w:after="450" w:line="312" w:lineRule="auto"/>
      </w:pPr>
      <w:r>
        <w:rPr>
          <w:rFonts w:ascii="宋体" w:hAnsi="宋体" w:eastAsia="宋体" w:cs="宋体"/>
          <w:color w:val="000"/>
          <w:sz w:val="28"/>
          <w:szCs w:val="28"/>
        </w:rPr>
        <w:t xml:space="preserve">紧紧扭住严重影响社会治安和群众安全感的严重暴力犯罪、多发性侵财犯罪这些重点，深入组织开展打“两抢”、侦破命案等系列专项打击行动，取得较好的成效。今年的破案率为xx%，同比上升x%。成立了县综治委指导人民调解工作协调领导小组及办公室，制定下发了实施意见，对全县矛盾纠纷排查调处工作进行安排部署。对重大矛盾纠纷和信访重大问题，建立“五定”制度，实行挂牌督办、县领导挂包负责制，狠抓落实。同时还成立集中处理涉法信访专项工作领导小组及其办公室，进一步加强涉法信访处理力度。</w:t>
      </w:r>
    </w:p>
    <w:p>
      <w:pPr>
        <w:ind w:left="0" w:right="0" w:firstLine="560"/>
        <w:spacing w:before="450" w:after="450" w:line="312" w:lineRule="auto"/>
      </w:pPr>
      <w:r>
        <w:rPr>
          <w:rFonts w:ascii="宋体" w:hAnsi="宋体" w:eastAsia="宋体" w:cs="宋体"/>
          <w:color w:val="000"/>
          <w:sz w:val="28"/>
          <w:szCs w:val="28"/>
        </w:rPr>
        <w:t xml:space="preserve">在城乡推进“铁防、车防、人防”三项工程、深化创建平安单位、平安乡镇村、政法干警进社区入农户等三项活动。通过明确责任单位、任务要求，切实抓好xx工程建设，使为民办实事项目得到较好落实。通过加强流动人口管理、积极做好刑释解教人员安置帮教、开展预防青少年违法犯罪和学校及周边治安整治工作，使综治工作各项基础更加扎实。</w:t>
      </w:r>
    </w:p>
    <w:p>
      <w:pPr>
        <w:ind w:left="0" w:right="0" w:firstLine="560"/>
        <w:spacing w:before="450" w:after="450" w:line="312" w:lineRule="auto"/>
      </w:pPr>
      <w:r>
        <w:rPr>
          <w:rFonts w:ascii="宋体" w:hAnsi="宋体" w:eastAsia="宋体" w:cs="宋体"/>
          <w:color w:val="000"/>
          <w:sz w:val="28"/>
          <w:szCs w:val="28"/>
        </w:rPr>
        <w:t xml:space="preserve">为抓好《交通安全法》的贯彻实施，由综治办牵头，开展《道路交通安全法》知识有奖竞答等活动。与县委宣传部联合下发《关于加强“平安xx”宣传工作的意见》，出台具体宣传方案，促进宣传工作的开展。通过移动公司向移动手机用户发送有关平安建设的短信，开办普法栏目，以案释法，拓宽了法制宣传渠道。</w:t>
      </w:r>
    </w:p>
    <w:p>
      <w:pPr>
        <w:ind w:left="0" w:right="0" w:firstLine="560"/>
        <w:spacing w:before="450" w:after="450" w:line="312" w:lineRule="auto"/>
      </w:pPr>
      <w:r>
        <w:rPr>
          <w:rFonts w:ascii="宋体" w:hAnsi="宋体" w:eastAsia="宋体" w:cs="宋体"/>
          <w:color w:val="000"/>
          <w:sz w:val="28"/>
          <w:szCs w:val="28"/>
        </w:rPr>
        <w:t xml:space="preserve">综治委制定了重点整治工作实施意见，成立了重点整治工作领导小组，确定挂包单位和领导，并组建了重点整治工作队，配备科级领导任工作队队长。通过成立“六合彩”专项打击工作队、综治五部委出台相关规定，坚决依法查处“六合彩”案件。</w:t>
      </w:r>
    </w:p>
    <w:p>
      <w:pPr>
        <w:ind w:left="0" w:right="0" w:firstLine="560"/>
        <w:spacing w:before="450" w:after="450" w:line="312" w:lineRule="auto"/>
      </w:pPr>
      <w:r>
        <w:rPr>
          <w:rFonts w:ascii="宋体" w:hAnsi="宋体" w:eastAsia="宋体" w:cs="宋体"/>
          <w:color w:val="000"/>
          <w:sz w:val="28"/>
          <w:szCs w:val="28"/>
        </w:rPr>
        <w:t xml:space="preserve">近年来，以贯彻执行中国共产党中央《关于进一步加强政法干部队伍建设的决定》为主线，认真贯彻落实省市政法工作会议精神，在县委和市委政法委的领导下，狠抓政法干部队伍建设，着力提高人员素质。去年以来，先后组织开展公正文明执法、政法干警进社区入农户等活动，深化“三项教育”，不断提高政法干警的政治素质；加大培训力度，不断增强广大干警为民执法本领。</w:t>
      </w:r>
    </w:p>
    <w:p>
      <w:pPr>
        <w:ind w:left="0" w:right="0" w:firstLine="560"/>
        <w:spacing w:before="450" w:after="450" w:line="312" w:lineRule="auto"/>
      </w:pPr>
      <w:r>
        <w:rPr>
          <w:rFonts w:ascii="宋体" w:hAnsi="宋体" w:eastAsia="宋体" w:cs="宋体"/>
          <w:color w:val="000"/>
          <w:sz w:val="28"/>
          <w:szCs w:val="28"/>
        </w:rPr>
        <w:t xml:space="preserve">配齐配强政法部门的领导班子，今年来调整充实公安局、检察院领导班子，加强领导力量，确保工作开展。认真推行人事制度改革，对部分中层领导干部实行公开竞聘上岗，调动积极性。解决政法干部职级待遇问题，县委出台保障规定，慰问受伤、生病干警，体现党委、政府对一线干警的关心和爱护。加强监督检查，督促健全队伍管理、教育机制，落实绩效考评工作机制。加大领导和协调力度，及时组织协调重大疑难案件，促进政法机关职能作用的发挥。严格执行重大情况请示报告制度，认真收集掌握政法部门重要情况，及时协调，妥善处理。</w:t>
      </w:r>
    </w:p>
    <w:p>
      <w:pPr>
        <w:ind w:left="0" w:right="0" w:firstLine="560"/>
        <w:spacing w:before="450" w:after="450" w:line="312" w:lineRule="auto"/>
      </w:pPr>
      <w:r>
        <w:rPr>
          <w:rFonts w:ascii="宋体" w:hAnsi="宋体" w:eastAsia="宋体" w:cs="宋体"/>
          <w:color w:val="000"/>
          <w:sz w:val="28"/>
          <w:szCs w:val="28"/>
        </w:rPr>
        <w:t xml:space="preserve">坚持三会一课制度，加强对全体党员教育和管理，组织全体党员学时事、学政治，积极参加县委和党工委组织的学习活动，丰富学习内容，提高党员素质；健全支部活动室，做到支部工作制度上墙，建好支部活动阵地。</w:t>
      </w:r>
    </w:p>
    <w:p>
      <w:pPr>
        <w:ind w:left="0" w:right="0" w:firstLine="560"/>
        <w:spacing w:before="450" w:after="450" w:line="312" w:lineRule="auto"/>
      </w:pPr>
      <w:r>
        <w:rPr>
          <w:rFonts w:ascii="宋体" w:hAnsi="宋体" w:eastAsia="宋体" w:cs="宋体"/>
          <w:color w:val="000"/>
          <w:sz w:val="28"/>
          <w:szCs w:val="28"/>
        </w:rPr>
        <w:t xml:space="preserve">抓好党员干部的廉洁自律工作；率先垂范，带头抵制“六合彩”赌博等非法活动，教育家属、子女远离“六合彩”赌博行为；加强监督制约机制，严格自律，注意八小时以外的活动内容，注重个人形象。</w:t>
      </w:r>
    </w:p>
    <w:p>
      <w:pPr>
        <w:ind w:left="0" w:right="0" w:firstLine="560"/>
        <w:spacing w:before="450" w:after="450" w:line="312" w:lineRule="auto"/>
      </w:pPr>
      <w:r>
        <w:rPr>
          <w:rFonts w:ascii="宋体" w:hAnsi="宋体" w:eastAsia="宋体" w:cs="宋体"/>
          <w:color w:val="000"/>
          <w:sz w:val="28"/>
          <w:szCs w:val="28"/>
        </w:rPr>
        <w:t xml:space="preserve">政法委综治办人员少、工作任务繁杂，委领导注重加强机关效能建设，充分调动机关人员的工作积极性，围绕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2024-11-22T20:35:13+08:00</dcterms:created>
  <dcterms:modified xsi:type="dcterms:W3CDTF">2024-11-22T20:35:13+08:00</dcterms:modified>
</cp:coreProperties>
</file>

<file path=docProps/custom.xml><?xml version="1.0" encoding="utf-8"?>
<Properties xmlns="http://schemas.openxmlformats.org/officeDocument/2006/custom-properties" xmlns:vt="http://schemas.openxmlformats.org/officeDocument/2006/docPropsVTypes"/>
</file>