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以案为鉴组织生活会范文怎么写</w:t>
      </w:r>
      <w:bookmarkEnd w:id="1"/>
    </w:p>
    <w:p>
      <w:pPr>
        <w:jc w:val="center"/>
        <w:spacing w:before="0" w:after="450"/>
      </w:pPr>
      <w:r>
        <w:rPr>
          <w:rFonts w:ascii="Arial" w:hAnsi="Arial" w:eastAsia="Arial" w:cs="Arial"/>
          <w:color w:val="999999"/>
          <w:sz w:val="20"/>
          <w:szCs w:val="20"/>
        </w:rPr>
        <w:t xml:space="preserve">来源：网络  作者：诗酒琴音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以案为鉴组织生活会范文怎么写一一、汲取xx案及涉案人员违纪教训，肃清xx案件影响（一）深刻认识xx违法违纪案件通过认真学习习近平总书记关于“坚定不移肃清xx等人腐败案件的毒害”重要指示精神、省委xx全会精神等，对xx违法违纪案感到很震动。纵...</w:t>
      </w:r>
    </w:p>
    <w:p>
      <w:pPr>
        <w:ind w:left="0" w:right="0" w:firstLine="560"/>
        <w:spacing w:before="450" w:after="450" w:line="312" w:lineRule="auto"/>
      </w:pPr>
      <w:r>
        <w:rPr>
          <w:rFonts w:ascii="黑体" w:hAnsi="黑体" w:eastAsia="黑体" w:cs="黑体"/>
          <w:color w:val="000000"/>
          <w:sz w:val="36"/>
          <w:szCs w:val="36"/>
          <w:b w:val="1"/>
          <w:bCs w:val="1"/>
        </w:rPr>
        <w:t xml:space="preserve">以案为鉴组织生活会范文怎么写一</w:t>
      </w:r>
    </w:p>
    <w:p>
      <w:pPr>
        <w:ind w:left="0" w:right="0" w:firstLine="560"/>
        <w:spacing w:before="450" w:after="450" w:line="312" w:lineRule="auto"/>
      </w:pPr>
      <w:r>
        <w:rPr>
          <w:rFonts w:ascii="宋体" w:hAnsi="宋体" w:eastAsia="宋体" w:cs="宋体"/>
          <w:color w:val="000"/>
          <w:sz w:val="28"/>
          <w:szCs w:val="28"/>
        </w:rPr>
        <w:t xml:space="preserve">一、汲取xx案及涉案人员违纪教训，肃清xx案件影响（一）深刻认识xx违法违纪案件</w:t>
      </w:r>
    </w:p>
    <w:p>
      <w:pPr>
        <w:ind w:left="0" w:right="0" w:firstLine="560"/>
        <w:spacing w:before="450" w:after="450" w:line="312" w:lineRule="auto"/>
      </w:pPr>
      <w:r>
        <w:rPr>
          <w:rFonts w:ascii="宋体" w:hAnsi="宋体" w:eastAsia="宋体" w:cs="宋体"/>
          <w:color w:val="000"/>
          <w:sz w:val="28"/>
          <w:szCs w:val="28"/>
        </w:rPr>
        <w:t xml:space="preserve">通过认真学习习近平总书记关于“坚定不移肃清xx等人腐败案件的毒害”重要指示精神、省委xx全会精神等，对xx违法违纪案感到很震动。纵观xx全案，卖官鬻爵，用人唯财唯亲唯顺，搞团团伙伙，排斥异己，也为其亲属到处插手人事安排和经济活动“一路绿灯”、非法获取巨利创造了条件。xx作为xx书记，其腐败行为产生的示范效应、传导效应，涉及面广、影响力大、渗透性强，给xx政治、经济、社会带来相当严重的危害。主要问题为：丧失政治立场，不守政治规矩、责任缺失，管党治党不力、任人唯亲，搞团团伙伙、以权谋私，腐化堕落、大搞形式主义、形象工程。一是严重扭曲用人导向，搞乱了干部思想，破坏了政治生态。二是顺毛驴、逆淘汰的示范和传导效应，败坏党风政风、带坏民风。三是x带头巧取豪夺，加剧官商一体现象，严重影响市场经济秩序和发展环境。</w:t>
      </w:r>
    </w:p>
    <w:p>
      <w:pPr>
        <w:ind w:left="0" w:right="0" w:firstLine="560"/>
        <w:spacing w:before="450" w:after="450" w:line="312" w:lineRule="auto"/>
      </w:pPr>
      <w:r>
        <w:rPr>
          <w:rFonts w:ascii="宋体" w:hAnsi="宋体" w:eastAsia="宋体" w:cs="宋体"/>
          <w:color w:val="000"/>
          <w:sz w:val="28"/>
          <w:szCs w:val="28"/>
        </w:rPr>
        <w:t xml:space="preserve">究其原因，首先是理想信念严重滑坡，世界观、人生观、价值观扭曲，政绩观缺失，搞脱离实际的“政绩工程”和劳民伤财的“形象工程”，重大问题没有同中央保持一致，对党不忠诚、不老实，做“两面人”。其次是没有把权力关进制度的笼子里，对全面从严治党严峻形势置若罔闻，独断专行，任人唯亲、团团伙伙、拉帮结派。再次是不注重家庭、家教、家风等问题，脱离群众、脱离实际、弄虚作假、捞取不义之财。</w:t>
      </w:r>
    </w:p>
    <w:p>
      <w:pPr>
        <w:ind w:left="0" w:right="0" w:firstLine="560"/>
        <w:spacing w:before="450" w:after="450" w:line="312" w:lineRule="auto"/>
      </w:pPr>
      <w:r>
        <w:rPr>
          <w:rFonts w:ascii="宋体" w:hAnsi="宋体" w:eastAsia="宋体" w:cs="宋体"/>
          <w:color w:val="000"/>
          <w:sz w:val="28"/>
          <w:szCs w:val="28"/>
        </w:rPr>
        <w:t xml:space="preserve">（二）彻底清除xx案的政治余毒，自觉做政治上的“明白人”</w:t>
      </w:r>
    </w:p>
    <w:p>
      <w:pPr>
        <w:ind w:left="0" w:right="0" w:firstLine="560"/>
        <w:spacing w:before="450" w:after="450" w:line="312" w:lineRule="auto"/>
      </w:pPr>
      <w:r>
        <w:rPr>
          <w:rFonts w:ascii="宋体" w:hAnsi="宋体" w:eastAsia="宋体" w:cs="宋体"/>
          <w:color w:val="000"/>
          <w:sz w:val="28"/>
          <w:szCs w:val="28"/>
        </w:rPr>
        <w:t xml:space="preserve">xx作为一名受党教育多年的领导干部，从一个党的高级干部堕落为人民的罪人，xx的毁灭就是一面很好的明断得失的镜子，使人深受深教育和警示。作为一名乡镇党委副书记，今后，我将认真汲取xx案及涉案人员违纪教训，以坚决的态度肃清xx等人腐败案件的毒害。一是进一步坚定理想信念。始终坚持做到在思想上政治上行动上同党中央保持高度一致，讲政治、讲大局，不断增强拒腐防变的正能量，走正道、重实干，讲团结、讲民主，明法纪、守底线。特别是要以xx案为反面教材，引以为戒、警钟长鸣，进一步加强家庭、家教、家风建设，强化对亲属和身边工作人员的教育和约束。</w:t>
      </w:r>
    </w:p>
    <w:p>
      <w:pPr>
        <w:ind w:left="0" w:right="0" w:firstLine="560"/>
        <w:spacing w:before="450" w:after="450" w:line="312" w:lineRule="auto"/>
      </w:pPr>
      <w:r>
        <w:rPr>
          <w:rFonts w:ascii="宋体" w:hAnsi="宋体" w:eastAsia="宋体" w:cs="宋体"/>
          <w:color w:val="000"/>
          <w:sz w:val="28"/>
          <w:szCs w:val="28"/>
        </w:rPr>
        <w:t xml:space="preserve">二是进一步坚定政治定力。严格遵守政治纪律和政治规矩，牢固树立问题导向，以高度的政治自觉抓好问题整改，坚持开门搞整改，坚持从自己做起，以真抓真改的态度和实实在在的行动取信于民。</w:t>
      </w:r>
    </w:p>
    <w:p>
      <w:pPr>
        <w:ind w:left="0" w:right="0" w:firstLine="560"/>
        <w:spacing w:before="450" w:after="450" w:line="312" w:lineRule="auto"/>
      </w:pPr>
      <w:r>
        <w:rPr>
          <w:rFonts w:ascii="宋体" w:hAnsi="宋体" w:eastAsia="宋体" w:cs="宋体"/>
          <w:color w:val="000"/>
          <w:sz w:val="28"/>
          <w:szCs w:val="28"/>
        </w:rPr>
        <w:t xml:space="preserve">三是进一步坚定宗旨意识。深入贯彻习近平总书记系列重要讲话精神，坚决落实省委、市委各项决策部署，始终把人民放在心中最高位置，树牢正确的政绩观，强化责任担当。更加注重脱贫攻坚，更加注重生态保护，更加注重环保安全，更加注重社会稳定，努力让人民群众有更多的获得感、幸福感。</w:t>
      </w:r>
    </w:p>
    <w:p>
      <w:pPr>
        <w:ind w:left="0" w:right="0" w:firstLine="560"/>
        <w:spacing w:before="450" w:after="450" w:line="312" w:lineRule="auto"/>
      </w:pPr>
      <w:r>
        <w:rPr>
          <w:rFonts w:ascii="宋体" w:hAnsi="宋体" w:eastAsia="宋体" w:cs="宋体"/>
          <w:color w:val="000"/>
          <w:sz w:val="28"/>
          <w:szCs w:val="28"/>
        </w:rPr>
        <w:t xml:space="preserve">二、存在的突出问题及具体表现对照xx案深入查找问题，本人存在以下几个问题：</w:t>
      </w:r>
    </w:p>
    <w:p>
      <w:pPr>
        <w:ind w:left="0" w:right="0" w:firstLine="560"/>
        <w:spacing w:before="450" w:after="450" w:line="312" w:lineRule="auto"/>
      </w:pPr>
      <w:r>
        <w:rPr>
          <w:rFonts w:ascii="宋体" w:hAnsi="宋体" w:eastAsia="宋体" w:cs="宋体"/>
          <w:color w:val="000"/>
          <w:sz w:val="28"/>
          <w:szCs w:val="28"/>
        </w:rPr>
        <w:t xml:space="preserve">（一）丧失政治立场、不守政治规矩方面。主要体现在思想上四个意识不够强，对严守党的政治纪律和政治规矩的理解的不是很透彻，总认为只要自己在思想和行动上与党中央保持一致，不越权、不犯错就足够了，对朋友之间传播一些社会上和网上的错误思潮和言论，没有在思想上引起高度重视，本着不相信、不跟风的原则，没有主动站出来纠正和制止。</w:t>
      </w:r>
    </w:p>
    <w:p>
      <w:pPr>
        <w:ind w:left="0" w:right="0" w:firstLine="560"/>
        <w:spacing w:before="450" w:after="450" w:line="312" w:lineRule="auto"/>
      </w:pPr>
      <w:r>
        <w:rPr>
          <w:rFonts w:ascii="宋体" w:hAnsi="宋体" w:eastAsia="宋体" w:cs="宋体"/>
          <w:color w:val="000"/>
          <w:sz w:val="28"/>
          <w:szCs w:val="28"/>
        </w:rPr>
        <w:t xml:space="preserve">（二）责任缺失、管党治党不力方面。抓工作责任担当不够，总以为上有主要领导，中有各驻村领导，下有各村支部书记、第一书记，工作布置多，跟踪督查落实不够。同时，对本办人员管理偏松偏宽，不愿得罪人，更不会当面进行批评，怕影响大家的团结，一味迁就了事。有“你好我好大家好”的老好人现象。</w:t>
      </w:r>
    </w:p>
    <w:p>
      <w:pPr>
        <w:ind w:left="0" w:right="0" w:firstLine="560"/>
        <w:spacing w:before="450" w:after="450" w:line="312" w:lineRule="auto"/>
      </w:pPr>
      <w:r>
        <w:rPr>
          <w:rFonts w:ascii="宋体" w:hAnsi="宋体" w:eastAsia="宋体" w:cs="宋体"/>
          <w:color w:val="000"/>
          <w:sz w:val="28"/>
          <w:szCs w:val="28"/>
        </w:rPr>
        <w:t xml:space="preserve">（三）任人唯亲、搞团团伙伙方面。任人唯亲方面，本人在礼林镇没有任何亲属、朋友和同学，在干部推荐、选拔、任用工作中，能够严格按照任人唯贤、德才兼备、群众公认、注重实绩原则，不存在任人唯亲现象。但是在镇里人事调整时，会把自己熟悉或本人分管口子上的人优先推荐，存在团团伙伙的思想。</w:t>
      </w:r>
    </w:p>
    <w:p>
      <w:pPr>
        <w:ind w:left="0" w:right="0" w:firstLine="560"/>
        <w:spacing w:before="450" w:after="450" w:line="312" w:lineRule="auto"/>
      </w:pPr>
      <w:r>
        <w:rPr>
          <w:rFonts w:ascii="宋体" w:hAnsi="宋体" w:eastAsia="宋体" w:cs="宋体"/>
          <w:color w:val="000"/>
          <w:sz w:val="28"/>
          <w:szCs w:val="28"/>
        </w:rPr>
        <w:t xml:space="preserve">（四）以权谋私、腐化堕落方面。主要体现在思想上认为自己分管的是扶贫工作，大多数时间都是与贫困户打交道，位低权轻责任大，腐化堕落不良风气与自己关系不大，扯不上边，事不关己，高高挂起。与这种不良风气做斗争的决心和行动不够，听之任之。</w:t>
      </w:r>
    </w:p>
    <w:p>
      <w:pPr>
        <w:ind w:left="0" w:right="0" w:firstLine="560"/>
        <w:spacing w:before="450" w:after="450" w:line="312" w:lineRule="auto"/>
      </w:pPr>
      <w:r>
        <w:rPr>
          <w:rFonts w:ascii="宋体" w:hAnsi="宋体" w:eastAsia="宋体" w:cs="宋体"/>
          <w:color w:val="000"/>
          <w:sz w:val="28"/>
          <w:szCs w:val="28"/>
        </w:rPr>
        <w:t xml:space="preserve">（五）大搞形式主义、形象工程方面。脱贫攻坚工作热衷于搞表面文章，在档案资料的整理上过分追求整洁美观，外表好看，同时，过多地强调“留痕”，注重脱贫攻坚工作相关文件、数据和档表卡册等资料的层层归档，在工作部署上存在重档案资料，轻扶贫举措等现象。</w:t>
      </w:r>
    </w:p>
    <w:p>
      <w:pPr>
        <w:ind w:left="0" w:right="0" w:firstLine="560"/>
        <w:spacing w:before="450" w:after="450" w:line="312" w:lineRule="auto"/>
      </w:pPr>
      <w:r>
        <w:rPr>
          <w:rFonts w:ascii="宋体" w:hAnsi="宋体" w:eastAsia="宋体" w:cs="宋体"/>
          <w:color w:val="000"/>
          <w:sz w:val="28"/>
          <w:szCs w:val="28"/>
        </w:rPr>
        <w:t xml:space="preserve">三、产生问题的原因分析</w:t>
      </w:r>
    </w:p>
    <w:p>
      <w:pPr>
        <w:ind w:left="0" w:right="0" w:firstLine="560"/>
        <w:spacing w:before="450" w:after="450" w:line="312" w:lineRule="auto"/>
      </w:pPr>
      <w:r>
        <w:rPr>
          <w:rFonts w:ascii="宋体" w:hAnsi="宋体" w:eastAsia="宋体" w:cs="宋体"/>
          <w:color w:val="000"/>
          <w:sz w:val="28"/>
          <w:szCs w:val="28"/>
        </w:rPr>
        <w:t xml:space="preserve">主要是在理想信念、党性修养、宗旨意识、纪律约束等方面还有差距和不足，具体表现在：</w:t>
      </w:r>
    </w:p>
    <w:p>
      <w:pPr>
        <w:ind w:left="0" w:right="0" w:firstLine="560"/>
        <w:spacing w:before="450" w:after="450" w:line="312" w:lineRule="auto"/>
      </w:pPr>
      <w:r>
        <w:rPr>
          <w:rFonts w:ascii="宋体" w:hAnsi="宋体" w:eastAsia="宋体" w:cs="宋体"/>
          <w:color w:val="000"/>
          <w:sz w:val="28"/>
          <w:szCs w:val="28"/>
        </w:rPr>
        <w:t xml:space="preserve">（一）理想信念不够坚定。作为一名受党教育多年的党员，在工作中，我虽然能够做到在思想和行动上同党中央保持高度一致，但当前社会大众思想呈现多元化，出现了一些非主流的庸俗实用主义者。有时候自己也会感到困惑和不解，对自己一贯坚持的共产党人人生观、价值观、世界观有时感到迷茫。出现这种情况，主要还是自己理想信念不够牢固，缺少坚定的理论自信，这与自己忽视政治理论学习有关，导致精神“篱笆”扎得不牢，在比较和计较中逐步淡化了理想信念。（二）宗旨意识不够牢固。随着参工作时间的增加，工作环境的变化，为人民服务的宗旨意识有所淡化。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三）党性锤炼不够深刻。自认为党性修养还是比较到位的。但没有时刻对照党章党规党纪衡量检查言行、审视思想和改进工作，逐渐放松了对党性锻炼的要求，直接影响了自己思想的进步和工作的推进。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四）纪律约束不够严明。参加工作以来，我始终认真执行党的政治纪律和政治规矩，特别是新的《准则》、《条例》出台后，我能坚决贯彻执行，但是做得还不够深、不够实，没有从思想深处认识到党的纪律的极端重要性，常态化抓自身作风建设还不够到位，自我约束还有待规范。</w:t>
      </w:r>
    </w:p>
    <w:p>
      <w:pPr>
        <w:ind w:left="0" w:right="0" w:firstLine="560"/>
        <w:spacing w:before="450" w:after="450" w:line="312" w:lineRule="auto"/>
      </w:pPr>
      <w:r>
        <w:rPr>
          <w:rFonts w:ascii="宋体" w:hAnsi="宋体" w:eastAsia="宋体" w:cs="宋体"/>
          <w:color w:val="000"/>
          <w:sz w:val="28"/>
          <w:szCs w:val="28"/>
        </w:rPr>
        <w:t xml:space="preserve">四、今后的努力方向和改进措施</w:t>
      </w:r>
    </w:p>
    <w:p>
      <w:pPr>
        <w:ind w:left="0" w:right="0" w:firstLine="560"/>
        <w:spacing w:before="450" w:after="450" w:line="312" w:lineRule="auto"/>
      </w:pPr>
      <w:r>
        <w:rPr>
          <w:rFonts w:ascii="宋体" w:hAnsi="宋体" w:eastAsia="宋体" w:cs="宋体"/>
          <w:color w:val="000"/>
          <w:sz w:val="28"/>
          <w:szCs w:val="28"/>
        </w:rPr>
        <w:t xml:space="preserve">针对存在的问题和剖析的原因，我将以这次专题民主生活会为契机，按照“正心、正身、正言、正行”的要求，切实把“不严不实”问题整改好。</w:t>
      </w:r>
    </w:p>
    <w:p>
      <w:pPr>
        <w:ind w:left="0" w:right="0" w:firstLine="560"/>
        <w:spacing w:before="450" w:after="450" w:line="312" w:lineRule="auto"/>
      </w:pPr>
      <w:r>
        <w:rPr>
          <w:rFonts w:ascii="宋体" w:hAnsi="宋体" w:eastAsia="宋体" w:cs="宋体"/>
          <w:color w:val="000"/>
          <w:sz w:val="28"/>
          <w:szCs w:val="28"/>
        </w:rPr>
        <w:t xml:space="preserve">（一）个人的整改方向</w:t>
      </w:r>
    </w:p>
    <w:p>
      <w:pPr>
        <w:ind w:left="0" w:right="0" w:firstLine="560"/>
        <w:spacing w:before="450" w:after="450" w:line="312" w:lineRule="auto"/>
      </w:pPr>
      <w:r>
        <w:rPr>
          <w:rFonts w:ascii="宋体" w:hAnsi="宋体" w:eastAsia="宋体" w:cs="宋体"/>
          <w:color w:val="000"/>
          <w:sz w:val="28"/>
          <w:szCs w:val="28"/>
        </w:rPr>
        <w:t xml:space="preserve">一是进一步加强学习，提高整体素质。坚持把学习作为一种政治责任、一种精神追求、一种日常习惯。通过学习坚定理想信念，夯实理论基础，锤炼良好作风，切实做到学以致用、以用促学，持续提高履职能力，增强履职实效。二是进一步增强责任意识，加大工作力度。以xx“造绿工程”为反面教材，进一步树立正确的政绩观，始终把造福人民作为干事创业出发点，不搞脱离实际的工作。立足当前、着眼长远，树立工作的高标准，大胆负责，勇于创新，敢于碰硬，坚持原则，锲而不舍。</w:t>
      </w:r>
    </w:p>
    <w:p>
      <w:pPr>
        <w:ind w:left="0" w:right="0" w:firstLine="560"/>
        <w:spacing w:before="450" w:after="450" w:line="312" w:lineRule="auto"/>
      </w:pPr>
      <w:r>
        <w:rPr>
          <w:rFonts w:ascii="宋体" w:hAnsi="宋体" w:eastAsia="宋体" w:cs="宋体"/>
          <w:color w:val="000"/>
          <w:sz w:val="28"/>
          <w:szCs w:val="28"/>
        </w:rPr>
        <w:t xml:space="preserve">三是进一步解放思想，适应工作需求。乡镇工作面临着许多新的形式，需要用新的思维去解决工作的遇到的各和问题，因此，在今后的工作中，注意思想的解放，观念的创新，以适应新时期工作的需要。</w:t>
      </w:r>
    </w:p>
    <w:p>
      <w:pPr>
        <w:ind w:left="0" w:right="0" w:firstLine="560"/>
        <w:spacing w:before="450" w:after="450" w:line="312" w:lineRule="auto"/>
      </w:pPr>
      <w:r>
        <w:rPr>
          <w:rFonts w:ascii="宋体" w:hAnsi="宋体" w:eastAsia="宋体" w:cs="宋体"/>
          <w:color w:val="000"/>
          <w:sz w:val="28"/>
          <w:szCs w:val="28"/>
        </w:rPr>
        <w:t xml:space="preserve">四是进一步加强自身建设，做到廉洁自律。时刻牢记自己是一个共产党员，要“拒腐蚀、永不沾”，牢记党的宗旨，认真遵守党的廉政建设规定，做到廉洁自律，勤政为民。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黑体" w:hAnsi="黑体" w:eastAsia="黑体" w:cs="黑体"/>
          <w:color w:val="000000"/>
          <w:sz w:val="36"/>
          <w:szCs w:val="36"/>
          <w:b w:val="1"/>
          <w:bCs w:val="1"/>
        </w:rPr>
        <w:t xml:space="preserve">以案为鉴组织生活会范文怎么写二</w:t>
      </w:r>
    </w:p>
    <w:p>
      <w:pPr>
        <w:ind w:left="0" w:right="0" w:firstLine="560"/>
        <w:spacing w:before="450" w:after="450" w:line="312" w:lineRule="auto"/>
      </w:pPr>
      <w:r>
        <w:rPr>
          <w:rFonts w:ascii="宋体" w:hAnsi="宋体" w:eastAsia="宋体" w:cs="宋体"/>
          <w:color w:val="000"/>
          <w:sz w:val="28"/>
          <w:szCs w:val="28"/>
        </w:rPr>
        <w:t xml:space="preserve">按照省委、省纪委和市委、市纪委要求，我认真学习研读了文件通知和省委、省纪委主要领导讲话精神，结合自身工作实际，以案为镜、对镜反思，认真查找、剖析自身存在的问题和原因。现将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蒲波作为党的高级干部，理应是政治坚定、党性过硬、遵法守纪的标杆和楷模，理应对自己负责、对组织负责、对人民负责，理应在自己的岗位上做出无愧于历史和人民的应有贡献。但是，蒲波在党的十八大后不收敛不收手，党的十九大之后依然顶风违纪，性质恶劣，影响极坏。中央对蒲波严重违纪违法问题的查处，充分表明了以xxx为核心的党中央全面从严治党和将反腐败斗争进行到底的鲜明态度和坚定决心，充分表明了法律面前没有特权、没有例外，任何人只要触犯党纪国法都要受到严肃追究和严厉惩处。蒲波违纪违法案件，在党和国家全面加强党风廉政建设的历史进程中，不是第一个，更不是最后一个，我要切实对照蒲波案例，以之为反面教材，深刻反思、以案为鉴、举一反三、以案促改，坚决与赌博敛财、不严不实、圈子文化等作斗争，切实加强自身建设，切实肩负起落实管党治党主体责任，始终保持合格党员的政治本色。切实提高政治站位，严守政治纪律和政治规矩，进一步增强“四个意识”，坚定“四个自信”，坚决做到“两个维护”，进一步把思想认识统一到中央和省委精神上来。蒲波案再一次证明，思想滑坡是行为越轨的必然，侥幸心理是违规违纪的前奏，小节失守是受到惩处的开端。历史的镜鉴告诫我们，触犯纪律没有回旋余地，遵守纪律没有时间盲区，执行纪律没有人情可讲，必须时时刻刻绷紧法纪弦，不碰高压线，加强点滴积累，注重持久磨练，多一些自控，少一些冒失，多一点理智，少一点冲动，切实养成遵规守纪的好习惯。</w:t>
      </w:r>
    </w:p>
    <w:p>
      <w:pPr>
        <w:ind w:left="0" w:right="0" w:firstLine="560"/>
        <w:spacing w:before="450" w:after="450" w:line="312" w:lineRule="auto"/>
      </w:pPr>
      <w:r>
        <w:rPr>
          <w:rFonts w:ascii="宋体" w:hAnsi="宋体" w:eastAsia="宋体" w:cs="宋体"/>
          <w:color w:val="000"/>
          <w:sz w:val="28"/>
          <w:szCs w:val="28"/>
        </w:rPr>
        <w:t xml:space="preserve">总体上讲，我认为自己担当负责，履行主体责任，坚守做人底线，坚持党性原则，自觉向中央基准看齐、与省市要求对标，坚决贯彻落实市委、市政府的决策部署。在政治上，有较强的政治意识、大局意识、核心意识、看齐意识，自觉做到与党中央保持高度一致；在工作上，履职尽责、勇于创新，没有违反政治纪律、政治规矩和工作纪律，没有消极应付、以权谋私等问题，但严格对照检查，我觉得自己还存在一定的不足。</w:t>
      </w:r>
    </w:p>
    <w:p>
      <w:pPr>
        <w:ind w:left="0" w:right="0" w:firstLine="560"/>
        <w:spacing w:before="450" w:after="450" w:line="312" w:lineRule="auto"/>
      </w:pPr>
      <w:r>
        <w:rPr>
          <w:rFonts w:ascii="宋体" w:hAnsi="宋体" w:eastAsia="宋体" w:cs="宋体"/>
          <w:color w:val="000"/>
          <w:sz w:val="28"/>
          <w:szCs w:val="28"/>
        </w:rPr>
        <w:t xml:space="preserve">（一）理想信念方面：一是存在精神懈怠的问题。随着工作年限的增长，缺失了才参加工作时，才加入共产党时的那种热情和积极性逐渐萎缩，工作缺乏激情、缺乏锐气。出现了精神懈怠，思想墨守成规，不在状态，满足于按部就班的应付，有得过且过的思想。比如，自己今年分管“抓转促”工作，基本上满足于完成省上的工作要求，只要不出差错就行了，在超前谋划、积极提出意见建议方面做得很少，及时主动向刘书记做专项汇报的次数更少。二是为人民服务的宗旨意识有欠缺。长期在市委工作，积累了一些宏观层面上的抓部署、抓协调工作经验，但缺乏深入基层、解决好最后一公里的工作措施和办法，服务群众的宗旨意识有欠缺。比如，自己在“脱贫攻坚”工作，只是做到了全面落实好中省市“八个一批”等一些政策层面的具体措施和办法，真正深入贫困村、贫困群众当中，投入调研、探讨解决具体实际问题的工作时间、工作精力，还不够。</w:t>
      </w:r>
    </w:p>
    <w:p>
      <w:pPr>
        <w:ind w:left="0" w:right="0" w:firstLine="560"/>
        <w:spacing w:before="450" w:after="450" w:line="312" w:lineRule="auto"/>
      </w:pPr>
      <w:r>
        <w:rPr>
          <w:rFonts w:ascii="宋体" w:hAnsi="宋体" w:eastAsia="宋体" w:cs="宋体"/>
          <w:color w:val="000"/>
          <w:sz w:val="28"/>
          <w:szCs w:val="28"/>
        </w:rPr>
        <w:t xml:space="preserve">（二）政治纪律和政治规矩方面：政治敏锐性、自觉性还不强。对社会发展的新形势、新要求、新变化反应迟钝，尤其是对一些改革精神理解不透彻，把握不准确，落实不到位。比如，新时期中省相继提出了“从严治党”、“绿色共享”、“五位一体”、“追赶超越”、“三项机制”等一些重大决策部署，在日常工作中，紧紧只是挂在口头上，写入汇报中，真正在联系实际、统筹协调推进，增强贯彻落实的思想自觉和行动自觉方面做得还不够到位。</w:t>
      </w:r>
    </w:p>
    <w:p>
      <w:pPr>
        <w:ind w:left="0" w:right="0" w:firstLine="560"/>
        <w:spacing w:before="450" w:after="450" w:line="312" w:lineRule="auto"/>
      </w:pPr>
      <w:r>
        <w:rPr>
          <w:rFonts w:ascii="宋体" w:hAnsi="宋体" w:eastAsia="宋体" w:cs="宋体"/>
          <w:color w:val="000"/>
          <w:sz w:val="28"/>
          <w:szCs w:val="28"/>
        </w:rPr>
        <w:t xml:space="preserve">（三）作风方面：一是抓党建促脱贫工作融合不够紧密。工作中存在抓党建与促脱贫“两张皮”的现象，没有找准实现“党建”与“脱贫”的紧密结合点，实现“党建”与“脱贫”的有机结合、共赢双收。比如，我们虽然在非公党建方面有所创新，积极开展非公企业和社会组织“两个覆盖”提升工作，并取得了显著成效，但基层企业党支部主体作用的发挥，第一书记的履职情况，与做到“党建带扶贫，扶贫促党建”实现党的建设和扶贫开发“无缝对接”的要求还有很大差距，基层党组织战斗堡垒作用、党员先锋模范作用、领导干部骨干带头作用，发挥还不是很到位。二是群众观念淡薄。这几年随着工作变动，脱离群众、融入群众不到位的问题逐步显现。比如，在扶贫包村脱贫攻坚工作中，虽然自己经常深入镇办、村组，检查、安排脱贫工作，但基本上都是以开开会、看看产业为主，重视了镇村脱贫产业和基础设施改善，忽视了与贫困户的交流和对他们的帮助，真正步入农家小院，与贫困群众促膝长谈、拉家常、做调研、解决问题做得还不够。</w:t>
      </w:r>
    </w:p>
    <w:p>
      <w:pPr>
        <w:ind w:left="0" w:right="0" w:firstLine="560"/>
        <w:spacing w:before="450" w:after="450" w:line="312" w:lineRule="auto"/>
      </w:pPr>
      <w:r>
        <w:rPr>
          <w:rFonts w:ascii="宋体" w:hAnsi="宋体" w:eastAsia="宋体" w:cs="宋体"/>
          <w:color w:val="000"/>
          <w:sz w:val="28"/>
          <w:szCs w:val="28"/>
        </w:rPr>
        <w:t xml:space="preserve">（四）担当作为方面：与“四讲四有”合格党员的要求有差距。到x工作以来，虽然能与同志们团结共事，兢兢业业工作，保持了较好的精神状态，较好地完成了各级领导交给的各项工作任务。但严格按照“四讲四有”合格党员的标准和要求来衡量，还是有一定差距的。比如，在“讲奉献、有作为”方面，仅仅只是做到了尽职尽责完成组织交办的各项工作任务，没能在推进改革发展稳定各项工作中当标兵、作示范，与“甩开膀子干事业，扑下身子抓落实，立足岗位作奉献”，切实完成好党赋予的使命等方面，与先进党员、模范党员的标准还有很大差距。</w:t>
      </w:r>
    </w:p>
    <w:p>
      <w:pPr>
        <w:ind w:left="0" w:right="0" w:firstLine="560"/>
        <w:spacing w:before="450" w:after="450" w:line="312" w:lineRule="auto"/>
      </w:pPr>
      <w:r>
        <w:rPr>
          <w:rFonts w:ascii="宋体" w:hAnsi="宋体" w:eastAsia="宋体" w:cs="宋体"/>
          <w:color w:val="000"/>
          <w:sz w:val="28"/>
          <w:szCs w:val="28"/>
        </w:rPr>
        <w:t xml:space="preserve">（五）组织生活方面：一是政治理论、业务知识的学习自觉性还不够。政治理论、业务知识绝大多数数都是以集体安排学习、规定篇目内容、分管业务工作为主，注重国家大政方针、政治理论和分管业务方面的学习，存在学习得多，思考得少的现象，自觉性、系统性、研究性、全面性学习做的还不够到位。比如，对“五大理念”、“四个全面”等一些新问题、新知识，钻研的还不够深，仅仅停留在一个宏观的概念理解层面，没能很好的、深入的渗透到工作的方方面面。二是关心爱护干部不到位。平时以联系、安排、检查工作为主，与分管联系部门单位的主要领导打交道，忽视了与干部的思想交流和沟通。比如，来x市委工作已经8个月了，对分管和联系以外的部门单位主要负责人还有叫不上名字的，尤其是对分管和联系单位的一般干部接触更少，更别说了解他们的思想状况，关心他们的生活问题了。</w:t>
      </w:r>
    </w:p>
    <w:p>
      <w:pPr>
        <w:ind w:left="0" w:right="0" w:firstLine="560"/>
        <w:spacing w:before="450" w:after="450" w:line="312" w:lineRule="auto"/>
      </w:pPr>
      <w:r>
        <w:rPr>
          <w:rFonts w:ascii="宋体" w:hAnsi="宋体" w:eastAsia="宋体" w:cs="宋体"/>
          <w:color w:val="000"/>
          <w:sz w:val="28"/>
          <w:szCs w:val="28"/>
        </w:rPr>
        <w:t xml:space="preserve">（六）落实全面从严治党责任方面：敢管敢严的力度有待加大。工作习惯于“经验主义”“老办法老套路”，思想不解放，又怕“蝗虫吃过界”的思想，面对当前的新形势、新任务、新要求、敢管敢严的力度不够。工创新意识不浓。比如，全市“抓转促”专项整治开展以来，虽然按照惯例我们成立了领导机构，制定出台了相关配套办法，建立了“月考季评、责任追究、三个一制度”等一些行之有效的工作机制，但在“抓转促”专项整治明查暗访工作中，对苗头性、倾向性问题重视不够，该提醒的不提醒，该批评的不批评，该约谈的不约谈，“从严治党”的思想没有得到真正贯彻落实。对查处的问题没能及时处理，致使从严执纪、从严治党的主体责任和监督责任落不实，导致“抓转促”工作在全市的亮点不是很多，经验也不是很成熟。</w:t>
      </w:r>
    </w:p>
    <w:p>
      <w:pPr>
        <w:ind w:left="0" w:right="0" w:firstLine="560"/>
        <w:spacing w:before="450" w:after="450" w:line="312" w:lineRule="auto"/>
      </w:pPr>
      <w:r>
        <w:rPr>
          <w:rFonts w:ascii="宋体" w:hAnsi="宋体" w:eastAsia="宋体" w:cs="宋体"/>
          <w:color w:val="000"/>
          <w:sz w:val="28"/>
          <w:szCs w:val="28"/>
        </w:rPr>
        <w:t xml:space="preserve">通过反思蒲波案件和两学一做学习教育活动，对照自己的学习、工作和生活，我认真分析自身存在问题产生的根源主要有三个方面的原因：</w:t>
      </w:r>
    </w:p>
    <w:p>
      <w:pPr>
        <w:ind w:left="0" w:right="0" w:firstLine="560"/>
        <w:spacing w:before="450" w:after="450" w:line="312" w:lineRule="auto"/>
      </w:pPr>
      <w:r>
        <w:rPr>
          <w:rFonts w:ascii="宋体" w:hAnsi="宋体" w:eastAsia="宋体" w:cs="宋体"/>
          <w:color w:val="000"/>
          <w:sz w:val="28"/>
          <w:szCs w:val="28"/>
        </w:rPr>
        <w:t xml:space="preserve">一是宗旨意识不够，导致理论与实践脱节。党章是共产党员一切行动的指南，面对党章，对照党章，才知道自己距离一名优秀共产党员的距离还很遥远，才知道自己的宗旨意识，服务意识，责任意识，担当意识存在着比较大的差距。作为一名共产党员，没有把学习党章，学习党的方针、路线、政策放到重要位置，导致工作中自己与党章要求渐行渐远，从而不能深刻、细致的领会和把握党的政策精髓，不能理论联系实际创造性的开展工作。工作中缺少了用马列主义的观点系统的分析问题，解决问题的过程，不能够用党的理论科学的指导工作实践，学习满足于水过地皮湿，工作局限于按常规，凭经验，口号喊得多，会议开得多，样子摆的多，实际落实少，宗旨意识欠缺。</w:t>
      </w:r>
    </w:p>
    <w:p>
      <w:pPr>
        <w:ind w:left="0" w:right="0" w:firstLine="560"/>
        <w:spacing w:before="450" w:after="450" w:line="312" w:lineRule="auto"/>
      </w:pPr>
      <w:r>
        <w:rPr>
          <w:rFonts w:ascii="宋体" w:hAnsi="宋体" w:eastAsia="宋体" w:cs="宋体"/>
          <w:color w:val="000"/>
          <w:sz w:val="28"/>
          <w:szCs w:val="28"/>
        </w:rPr>
        <w:t xml:space="preserve">二是服务意识不够，导致与群众关系疏远。没有真正在思想上、行动上树立起全心全意为人民服务的公仆意识。在工作上群众观念淡薄，指导工作主观意志成份多，为群众想的少、做的少，服务群众，缺乏真功夫。作为一名党员干部，只注重工作成效，不关注工作过程，深入田间地头、农家小院做调研少，坐在机关做决策、安排工作多，了解群众真实想法少，开会、发文件走形式多，致使工作越来越不接地气，特别在“抓转促”工作中，面对脱贫攻坚任务重、时间紧的形势，甚至产生了一些急功近利的思想，凡事想快刀斩乱麻，出现急于求成的现象，在服务群众最后一公里方面做得不实。</w:t>
      </w:r>
    </w:p>
    <w:p>
      <w:pPr>
        <w:ind w:left="0" w:right="0" w:firstLine="560"/>
        <w:spacing w:before="450" w:after="450" w:line="312" w:lineRule="auto"/>
      </w:pPr>
      <w:r>
        <w:rPr>
          <w:rFonts w:ascii="宋体" w:hAnsi="宋体" w:eastAsia="宋体" w:cs="宋体"/>
          <w:color w:val="000"/>
          <w:sz w:val="28"/>
          <w:szCs w:val="28"/>
        </w:rPr>
        <w:t xml:space="preserve">三是创新意识不够，导致工作责任落不实。在分管工作和联系单位管理上，有随大流，过得去的就行的思想，存在“求稳多、求进少”的倾向，创新的想法和愿望还不强，认为工作上过得去就行，不求冒尖，但求稳而不乱，奉行多一事不如少一事的原则。按部就班，认为只要规规矩矩地按条款、按规章制度办事，工作不出错，不添乱子，也就问心无愧。没有发扬跳一跳摘桃子的精神，为自己树立起跨越的高标杆，缺乏向更高目标追求和奋斗的激情与勇气。致使工作责任落不实，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针对存在的问题，我将制逐个定整改方案，采取以下五项措施，强力进行整改。</w:t>
      </w:r>
    </w:p>
    <w:p>
      <w:pPr>
        <w:ind w:left="0" w:right="0" w:firstLine="560"/>
        <w:spacing w:before="450" w:after="450" w:line="312" w:lineRule="auto"/>
      </w:pPr>
      <w:r>
        <w:rPr>
          <w:rFonts w:ascii="宋体" w:hAnsi="宋体" w:eastAsia="宋体" w:cs="宋体"/>
          <w:color w:val="000"/>
          <w:sz w:val="28"/>
          <w:szCs w:val="28"/>
        </w:rPr>
        <w:t xml:space="preserve">一是强化学习，全面提高素质。加强政治理论学习，持之以恒、坚持不懈地学习党章党规，采取个人自学与集中学习方式，按照“三会一课”制度，围绕专题学习讨论，认真学习《中国共产党廉洁自律准则》、《中国共产党纪律处分条例》等党内法规，学习党的历史，学习党章等内容，努力掌握马克思主义的立场、观点、方法，掌握党的基本理论的科学体系和xxxxx系列讲话精神实质，做到真学、真懂、真信、真用，不断提高理论和工作水平。加强业务知识的学习，结合工作实际，全面熟悉掌握“抓党建转作风”等各项业务知识，努力提高业务能力，提高服务水平。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二是牢固宗旨，主动为民服务。牢记全心全意为人民服务的宗旨，牢固树立立党为公、执政为民、甘作人民公仆的思想，在脱贫攻坚的实践主战场，时刻牢记“我是谁，为了谁”。认真落实走群众路线的工作要求，多倾听群众的批评和意见，把群众满意不满意，高兴不高兴，答应不答应，拥护不拥护作为工作的出发点和落脚点。带着深厚的感情去帮助解决困难群众遇到的实际问题，只要符合群众切身利益的事，难度再大也要努力办。违背群众意愿的事，与民争利的事有再大的诱惑也要坚决抵制，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三是大胆创新，力求突破发展。立足岗位，立足实际，打破常规，开拓创新，面对全面建成小康社会的新形势，新任务，以全新的思维去解决工作中遇到的各种问题，围绕如何推动全县率先在全市脱贫摘帽为中心，切实增强发展认识、服务认识和责任认识，及时向县委提供科学有力、分析有据、价值重要的决策参考，全面提高工作效能，力争在“抓党建促脱贫”等分管工作上有所突破和创新，能打造一批全县有看点，全市有影响的工作亮点和经验，为全县经济社会快速发展提供有力支撑和坚强保障。</w:t>
      </w:r>
    </w:p>
    <w:p>
      <w:pPr>
        <w:ind w:left="0" w:right="0" w:firstLine="560"/>
        <w:spacing w:before="450" w:after="450" w:line="312" w:lineRule="auto"/>
      </w:pPr>
      <w:r>
        <w:rPr>
          <w:rFonts w:ascii="宋体" w:hAnsi="宋体" w:eastAsia="宋体" w:cs="宋体"/>
          <w:color w:val="000"/>
          <w:sz w:val="28"/>
          <w:szCs w:val="28"/>
        </w:rPr>
        <w:t xml:space="preserve">四是勇于担当，争当合格党员。要把两学一做学习教育的要求体现在日常工作中，体现在具体细节上。工作以大局为重，服从组织，勇于担责，自觉把两学一做的过程，变成自我教育、自我提高、自我完善、增强党性，磨练意志的过程。坚持科学的态度和求实的精神，兢兢业业地做好各项工作，树立强烈的时间观念、效率观念、质量观念，以积极主动，分发向上的精神状态，自重、自省、自警、自励，严格约束自己，正确对待个人得失，勤勤恳恳，兢兢业业，全心全意为群众服务。按新新时期对党员的新要求，坚持以知促行，做讲政治、有信念，讲规矩、有纪律，讲道德、有品行的合格党员。</w:t>
      </w:r>
    </w:p>
    <w:p>
      <w:pPr>
        <w:ind w:left="0" w:right="0" w:firstLine="560"/>
        <w:spacing w:before="450" w:after="450" w:line="312" w:lineRule="auto"/>
      </w:pPr>
      <w:r>
        <w:rPr>
          <w:rFonts w:ascii="黑体" w:hAnsi="黑体" w:eastAsia="黑体" w:cs="黑体"/>
          <w:color w:val="000000"/>
          <w:sz w:val="36"/>
          <w:szCs w:val="36"/>
          <w:b w:val="1"/>
          <w:bCs w:val="1"/>
        </w:rPr>
        <w:t xml:space="preserve">以案为鉴组织生活会范文怎么写三</w:t>
      </w:r>
    </w:p>
    <w:p>
      <w:pPr>
        <w:ind w:left="0" w:right="0" w:firstLine="560"/>
        <w:spacing w:before="450" w:after="450" w:line="312" w:lineRule="auto"/>
      </w:pPr>
      <w:r>
        <w:rPr>
          <w:rFonts w:ascii="宋体" w:hAnsi="宋体" w:eastAsia="宋体" w:cs="宋体"/>
          <w:color w:val="000"/>
          <w:sz w:val="28"/>
          <w:szCs w:val="28"/>
        </w:rPr>
        <w:t xml:space="preserve">根据区纪委《关于做好20xx年全区以案促改工作的通知》文件精神，本人按照要求参加了相关活动，特别是通过学习案情通报、分析了xx违纪违法行为的根源，查摆了自己工作以来在政治思想、组织纪律、工作作风等方面存在的问题，并对此进行认真剖析。通过学习和剖析，我进一步增强了防范意识、自省意识，切实强化“红线”意识，做到敬畏规矩，守住底线。现将个人剖析整改情况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理论学习不系统。理论水平有待提高。典型案例中大部分党员干部都是因为不注重理论学习。在学习中理解不深、不透，不够系统，有时学习仅浮在表面，还没有达到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二)思想认识有偏差。认为自己位卑言轻，不作决策不做指示，不管人又不管财，远离各种诱惑，别人所犯的错误，不会发生在自己的身上，别人身上有的错误思想倾向，自己不会肯定不会有。有时候甚至错误地认为别人的事情与自己关系不太大，违法违纪的事情离我还很远，只要自己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三)自我反思和自我检讨不深刻。平时只是忙于工作，很少自己静下心来对照党章、对照党员廉洁自律规范、对照纪律处分条例进行自我剖析和检讨。在组织生活会上自我批评多，在其他情况下作自我批评少。有时批评自己还打不开情面，不够大胆，怕触及自己内心感情深处，不能起到“红红脸、出出汗”的效果。</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(一)不断学习，提高认识，增强拒腐防变的免疫力</w:t>
      </w:r>
    </w:p>
    <w:p>
      <w:pPr>
        <w:ind w:left="0" w:right="0" w:firstLine="560"/>
        <w:spacing w:before="450" w:after="450" w:line="312" w:lineRule="auto"/>
      </w:pPr>
      <w:r>
        <w:rPr>
          <w:rFonts w:ascii="宋体" w:hAnsi="宋体" w:eastAsia="宋体" w:cs="宋体"/>
          <w:color w:val="000"/>
          <w:sz w:val="28"/>
          <w:szCs w:val="28"/>
        </w:rPr>
        <w:t xml:space="preserve">在思想上高度重视，积极参加集中学习、集体讨论。通过观看警示教育碟片，我知道他们的不义之财来自手中的权力，他们无视党纪国法，目无组织纪律，不仅严重败坏了党风政风，而且使人民群众利益遭受了严重损失。通过警示教育活动，深刻领会党中央在党的廉政建设中的深谋远虑，全面增强对拒腐防变的认识，提高自身法律法规的学习能力，提高自身的防御能力、提高自身的保护能力，做到自重、自律、自警。</w:t>
      </w:r>
    </w:p>
    <w:p>
      <w:pPr>
        <w:ind w:left="0" w:right="0" w:firstLine="560"/>
        <w:spacing w:before="450" w:after="450" w:line="312" w:lineRule="auto"/>
      </w:pPr>
      <w:r>
        <w:rPr>
          <w:rFonts w:ascii="宋体" w:hAnsi="宋体" w:eastAsia="宋体" w:cs="宋体"/>
          <w:color w:val="000"/>
          <w:sz w:val="28"/>
          <w:szCs w:val="28"/>
        </w:rPr>
        <w:t xml:space="preserve">(二)以案促改、警钟长鸣，筑牢拒腐防变的防线</w:t>
      </w:r>
    </w:p>
    <w:p>
      <w:pPr>
        <w:ind w:left="0" w:right="0" w:firstLine="560"/>
        <w:spacing w:before="450" w:after="450" w:line="312" w:lineRule="auto"/>
      </w:pPr>
      <w:r>
        <w:rPr>
          <w:rFonts w:ascii="宋体" w:hAnsi="宋体" w:eastAsia="宋体" w:cs="宋体"/>
          <w:color w:val="000"/>
          <w:sz w:val="28"/>
          <w:szCs w:val="28"/>
        </w:rPr>
        <w:t xml:space="preserve">通过观案例警示片，学习案例分析，用人发人深省、令人深思的案例来警醒，进一步认清“明理、戒骄、敬畏、慎行”是保持清正廉洁的首要。当今社会出现了“只讲实惠，不讲理想;只讲索取，不讲奉献;只讲钱财，不讲原则”现象。背弃理想和党的宗旨，道德观念失衡，政治上丧失信念、经济上贪得无厌、生活上腐化堕落。通过学习对照，既要提高了自己的认识水平，又从从反面教材中汲取了教训，从点点滴滴处严格要求自己。清醒地明白自己该做什么，不该做什么。因此，在本职工作岗位上，一定要始终保持清醒的头脑，要严于自律、公道正派、洁身自好，清廉自守，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(三)对待工作要高标准、严要求</w:t>
      </w:r>
    </w:p>
    <w:p>
      <w:pPr>
        <w:ind w:left="0" w:right="0" w:firstLine="560"/>
        <w:spacing w:before="450" w:after="450" w:line="312" w:lineRule="auto"/>
      </w:pPr>
      <w:r>
        <w:rPr>
          <w:rFonts w:ascii="宋体" w:hAnsi="宋体" w:eastAsia="宋体" w:cs="宋体"/>
          <w:color w:val="000"/>
          <w:sz w:val="28"/>
          <w:szCs w:val="28"/>
        </w:rPr>
        <w:t xml:space="preserve">在工作上要多思、多想，要充分发挥主观能动性，改进工作方法，提高工作效率。时时处处严格约束自己，正确对待个人得失，不计名利，不讲价钱，不图虚名，勤勤恳恳，兢兢业业，以新的境界、新的姿态，扎扎实实，开展各项工作。严格要求自己，不论是学习上还是工作上，才能看到问题发现问题，然后解决问题，才能保证在工作上有进步，贡献自己的一份力量。</w:t>
      </w:r>
    </w:p>
    <w:p>
      <w:pPr>
        <w:ind w:left="0" w:right="0" w:firstLine="560"/>
        <w:spacing w:before="450" w:after="450" w:line="312" w:lineRule="auto"/>
      </w:pPr>
      <w:r>
        <w:rPr>
          <w:rFonts w:ascii="宋体" w:hAnsi="宋体" w:eastAsia="宋体" w:cs="宋体"/>
          <w:color w:val="000"/>
          <w:sz w:val="28"/>
          <w:szCs w:val="28"/>
        </w:rPr>
        <w:t xml:space="preserve">(四)定期开展自我批评</w:t>
      </w:r>
    </w:p>
    <w:p>
      <w:pPr>
        <w:ind w:left="0" w:right="0" w:firstLine="560"/>
        <w:spacing w:before="450" w:after="450" w:line="312" w:lineRule="auto"/>
      </w:pPr>
      <w:r>
        <w:rPr>
          <w:rFonts w:ascii="宋体" w:hAnsi="宋体" w:eastAsia="宋体" w:cs="宋体"/>
          <w:color w:val="000"/>
          <w:sz w:val="28"/>
          <w:szCs w:val="28"/>
        </w:rPr>
        <w:t xml:space="preserve">阶段性地对自己的学习、工作和思想进行总结，主要是查找问题和不足，边查边纠，自责不自宽，严格要求自己，不再“下不为例”，做到防微杜渐。始终保持与时俱进、要把个人的追求融入党的事业之中，正确对待权力、金钱、名利，时刻遵守党的章程，认真履行党员义务，自觉维护党的形象，做到思想上、言行上与党组织保持高度一致。从思想上筑起坚固防线，增强责任感、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总之，我要以这次开展的以案促改工作神为契机，纠正自己的一些缺点错误，解除一些思想负担，改进一些工作方法，理清一下工作思路，做好各项工作，为推进xx事业发展做出自己的贡献。以上是我的发言，不妥之处，请各位领导、同事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以案为鉴组织生活会范文怎么写四</w:t>
      </w:r>
    </w:p>
    <w:p>
      <w:pPr>
        <w:ind w:left="0" w:right="0" w:firstLine="560"/>
        <w:spacing w:before="450" w:after="450" w:line="312" w:lineRule="auto"/>
      </w:pPr>
      <w:r>
        <w:rPr>
          <w:rFonts w:ascii="宋体" w:hAnsi="宋体" w:eastAsia="宋体" w:cs="宋体"/>
          <w:color w:val="000"/>
          <w:sz w:val="28"/>
          <w:szCs w:val="28"/>
        </w:rPr>
        <w:t xml:space="preserve">案例是最好的教科书，也是最好的清醒剂。李春城忏悔时感慨，“人生都是现场直播，没有办法重来”。这样的“金句”，又何尝不是对每一位党员干部的深刻警醒?……从白恩培、周本顺到李春城、蒋洁敏，再到郭伯雄、徐才厚，作为党一手培养起来的高级领导干部，他们在落马后所作的忏悔不可谓不真诚。然而，无论怎样反思，都无法弥补人生留下的遗憾，更无法挽回给党的事业带来的损失。事实表明，领导干部一旦在理想信仰的关口失守，一旦放松对自己及身边人的要求，就有极大可能被腐败细胞吞噬，沦落为党和人民的罪人。</w:t>
      </w:r>
    </w:p>
    <w:p>
      <w:pPr>
        <w:ind w:left="0" w:right="0" w:firstLine="560"/>
        <w:spacing w:before="450" w:after="450" w:line="312" w:lineRule="auto"/>
      </w:pPr>
      <w:r>
        <w:rPr>
          <w:rFonts w:ascii="宋体" w:hAnsi="宋体" w:eastAsia="宋体" w:cs="宋体"/>
          <w:color w:val="000"/>
          <w:sz w:val="28"/>
          <w:szCs w:val="28"/>
        </w:rPr>
        <w:t xml:space="preserve">按照省市委以案为鉴，加强警示教育工作的相关要求，今天我们在这里上一节廉政党课。希望大家通过深入学习典型案件，进一步增强心灵震撼教育，强化“底线思维”，做到遵规守纪。同时，也是对中央巡视组、省委巡视组及市委巡察组反馈意见的一次再推进，再落实，要坚持把抓整改落实与全面从严治党紧密结合起来，以发生在我们身边的典型违纪违法案件为鉴，深入开展专题警示教育，扎实推进“两学一做”学习教育常态化制度化，为开展“不忘初心、牢记使命”主题教育打好基础。</w:t>
      </w:r>
    </w:p>
    <w:p>
      <w:pPr>
        <w:ind w:left="0" w:right="0" w:firstLine="560"/>
        <w:spacing w:before="450" w:after="450" w:line="312" w:lineRule="auto"/>
      </w:pPr>
      <w:r>
        <w:rPr>
          <w:rFonts w:ascii="宋体" w:hAnsi="宋体" w:eastAsia="宋体" w:cs="宋体"/>
          <w:color w:val="000"/>
          <w:sz w:val="28"/>
          <w:szCs w:val="28"/>
        </w:rPr>
        <w:t xml:space="preserve">下面，我就以“以案为鉴，警钟长鸣，构筑全面从严治党的牢固防线”为题，结合我自己的所学、所思、所悟，与大家作以交流共勉。主要谈四个方面的问题：</w:t>
      </w:r>
    </w:p>
    <w:p>
      <w:pPr>
        <w:ind w:left="0" w:right="0" w:firstLine="560"/>
        <w:spacing w:before="450" w:after="450" w:line="312" w:lineRule="auto"/>
      </w:pPr>
      <w:r>
        <w:rPr>
          <w:rFonts w:ascii="宋体" w:hAnsi="宋体" w:eastAsia="宋体" w:cs="宋体"/>
          <w:color w:val="000"/>
          <w:sz w:val="28"/>
          <w:szCs w:val="28"/>
        </w:rPr>
        <w:t xml:space="preserve">“全面从严治党“是习近平总书记20_年12月在江苏考察时第一次提出来的，认真研讨习近平总书记系列重要讲话不难发现，在涉及党的建设问题时他多次强调“党要管党，从严治党”</w:t>
      </w:r>
    </w:p>
    <w:p>
      <w:pPr>
        <w:ind w:left="0" w:right="0" w:firstLine="560"/>
        <w:spacing w:before="450" w:after="450" w:line="312" w:lineRule="auto"/>
      </w:pPr>
      <w:r>
        <w:rPr>
          <w:rFonts w:ascii="宋体" w:hAnsi="宋体" w:eastAsia="宋体" w:cs="宋体"/>
          <w:color w:val="000"/>
          <w:sz w:val="28"/>
          <w:szCs w:val="28"/>
        </w:rPr>
        <w:t xml:space="preserve">20xx年，中央巡视组到我省巡视。市委印发了《进一步做好中央巡视组反馈意见整改责任分工方案》，我县涉及x项长期整改任务。xx，市委巡察组对我县进行了巡察，反馈意见中指出了我县存在的xx个方面的突出问题。巡察意见反馈后，县委认真研究制定了整改方案，目前已经全部整改完成。</w:t>
      </w:r>
    </w:p>
    <w:p>
      <w:pPr>
        <w:ind w:left="0" w:right="0" w:firstLine="560"/>
        <w:spacing w:before="450" w:after="450" w:line="312" w:lineRule="auto"/>
      </w:pPr>
      <w:r>
        <w:rPr>
          <w:rFonts w:ascii="宋体" w:hAnsi="宋体" w:eastAsia="宋体" w:cs="宋体"/>
          <w:color w:val="000"/>
          <w:sz w:val="28"/>
          <w:szCs w:val="28"/>
        </w:rPr>
        <w:t xml:space="preserve">去年，县委成立了巡察办，并认真开展了工作，对x个乡镇、x个进行了常规巡察，发现了突出问题个，目前正在整改当中。通过巡察及后期的明察暗访我们能发现，绝大多数单位部门，绝大多数干部在巡察后能认真加以整改落实，但也发现还有一些我行我素、顶风违纪的问题不同程度的存在。这些问题说明，我们在落实反馈意见整改上还不够全面彻底，责任压的还不够实，作风整顿工作还不够深入。</w:t>
      </w:r>
    </w:p>
    <w:p>
      <w:pPr>
        <w:ind w:left="0" w:right="0" w:firstLine="560"/>
        <w:spacing w:before="450" w:after="450" w:line="312" w:lineRule="auto"/>
      </w:pPr>
      <w:r>
        <w:rPr>
          <w:rFonts w:ascii="宋体" w:hAnsi="宋体" w:eastAsia="宋体" w:cs="宋体"/>
          <w:color w:val="000"/>
          <w:sz w:val="28"/>
          <w:szCs w:val="28"/>
        </w:rPr>
        <w:t xml:space="preserve">习近平总书记指出，坚持全面从严治党，事关党和人民事业成败，事关党的生死存亡。在全国组织工作会议上总书记强调：“党要管党，才能管好党;从严治党，才能治好党。如果管党不力、治党不严，人民群众反映强烈的党内突出问题得不到解决，那我们党迟早会失去执政资格，不可避免地要被历史淘汰。这决不是危言耸听。”在党的群众路线教育实践活动总结大会上总书记指出：“历史使命越光荣，奋斗目标越宏伟，执政环境越复杂，我们就越要增强忧患意识，越要从严治党，做到‘为之于未有，治之于未乱’，使我们党永远立于不败之地。全党同志必须在思想上真正明确，党的执政地位和领导地位并不是自然而然就能长期保持下去的，不管党、不抓党就有可能出问题甚至出大问题，结果不只是党的事业不能成功，还有亡党亡国的危险。”</w:t>
      </w:r>
    </w:p>
    <w:p>
      <w:pPr>
        <w:ind w:left="0" w:right="0" w:firstLine="560"/>
        <w:spacing w:before="450" w:after="450" w:line="312" w:lineRule="auto"/>
      </w:pPr>
      <w:r>
        <w:rPr>
          <w:rFonts w:ascii="宋体" w:hAnsi="宋体" w:eastAsia="宋体" w:cs="宋体"/>
          <w:color w:val="000"/>
          <w:sz w:val="28"/>
          <w:szCs w:val="28"/>
        </w:rPr>
        <w:t xml:space="preserve">全面从严治党重要思想，贯穿于习近平总书记抓党建实践的始终。党的十八大以来，以习近平同志为核心的党中央聚精会神抓党的建设，一个鲜明特点就是坚持从严治党。中央政治局出台八项规定，体现的是从严治党;坚持“老虎”“苍蝇”一起打，毫不留情地惩治腐败，体现的是从严治党;开展群众路线教育实践活动，对作风之弊、行为之垢来一次大排查、大扫除、大检修，重拳打击“四风”，体现的是从严治党;开展“三严三实”专题教育，体现的是从严治党;开展“两学一做”学习教育，推进“两学一做”学习教育常态化制度化，体现的也是从严治党。全县各级党组织、广大党员干部必须要在思想上高度统一，政治上清醒坚定，行动上坚决有力，坚定不移把全面从严治党引向深入。</w:t>
      </w:r>
    </w:p>
    <w:p>
      <w:pPr>
        <w:ind w:left="0" w:right="0" w:firstLine="560"/>
        <w:spacing w:before="450" w:after="450" w:line="312" w:lineRule="auto"/>
      </w:pPr>
      <w:r>
        <w:rPr>
          <w:rFonts w:ascii="宋体" w:hAnsi="宋体" w:eastAsia="宋体" w:cs="宋体"/>
          <w:color w:val="000"/>
          <w:sz w:val="28"/>
          <w:szCs w:val="28"/>
        </w:rPr>
        <w:t xml:space="preserve">不会从先进典型中获得激励是可惜的，而不会从反面典型中汲取教训是可怕的。我们全县党员干部要借此机会，自觉以反面典型事例为镜鉴，时刻保持清醒与警惕，防微杜渐，自觉筑牢思想道德防线，牢记宗旨，廉洁自律，不辱使命。</w:t>
      </w:r>
    </w:p>
    <w:p>
      <w:pPr>
        <w:ind w:left="0" w:right="0" w:firstLine="560"/>
        <w:spacing w:before="450" w:after="450" w:line="312" w:lineRule="auto"/>
      </w:pPr>
      <w:r>
        <w:rPr>
          <w:rFonts w:ascii="宋体" w:hAnsi="宋体" w:eastAsia="宋体" w:cs="宋体"/>
          <w:color w:val="000"/>
          <w:sz w:val="28"/>
          <w:szCs w:val="28"/>
        </w:rPr>
        <w:t xml:space="preserve">要坚守理想信念不动摇。一些党员干部走上犯罪道路，最根本的原因就是理想信念动摇，没有真正解决好人生观、价值观问题。从十八大以来全国查处的各类典型案件，包括“xxxx案”，我们能发现他们也曾有过理想、有过奋斗、有过追求，也做过不少有益于国家和人民的事，但是，随着权力越来越大，职位越来越高，私欲不断膨胀，最终走向犯罪的深渊，一失足成千古恨，组织惋惜、家人痛惜、自己悔恨，代价惨重。全县党员干部要从查处的典型案例中汲取教训，努力提高拒腐防变的意识，自觉做到防微杜渐，倍加珍惜来之不易的工作和生活。</w:t>
      </w:r>
    </w:p>
    <w:p>
      <w:pPr>
        <w:ind w:left="0" w:right="0" w:firstLine="560"/>
        <w:spacing w:before="450" w:after="450" w:line="312" w:lineRule="auto"/>
      </w:pPr>
      <w:r>
        <w:rPr>
          <w:rFonts w:ascii="宋体" w:hAnsi="宋体" w:eastAsia="宋体" w:cs="宋体"/>
          <w:color w:val="000"/>
          <w:sz w:val="28"/>
          <w:szCs w:val="28"/>
        </w:rPr>
        <w:t xml:space="preserve">要坚持道德修养不放松。纵观诸多反面典型，都有一条道德沦陷的明显轨迹;或趣味低级，追求享受;或贪婪成性，欲壑难填;或目无法纪，胆大妄为;或妄自尊大，独断专行。最终走上了自我毁灭的道路。以案为鉴，我们要加强道德修养，耐得住寂寞，抗得住诱惑，管得住小节。严格执行廉洁自律的各项规定，算好政治、经济、名誉、家庭、亲情、自由、健康等每一笔账，管住“小节”，始终保持高尚品格。</w:t>
      </w:r>
    </w:p>
    <w:p>
      <w:pPr>
        <w:ind w:left="0" w:right="0" w:firstLine="560"/>
        <w:spacing w:before="450" w:after="450" w:line="312" w:lineRule="auto"/>
      </w:pPr>
      <w:r>
        <w:rPr>
          <w:rFonts w:ascii="宋体" w:hAnsi="宋体" w:eastAsia="宋体" w:cs="宋体"/>
          <w:color w:val="000"/>
          <w:sz w:val="28"/>
          <w:szCs w:val="28"/>
        </w:rPr>
        <w:t xml:space="preserve">要做到权力为公不谋私。陈毅曾说：“莫伸手、伸手必被捉，党和人民在监督”。近年来，全国查处的各类典型案件，损害了党员干部的社会形象，也再次给我们敲响了警钟。古人云“贪如火，不遏则燎原;欲如水，不遏则滔天”。作为党员领导干部，手中掌握着一定的公共权力，容易成为各种诱惑的“围猎”对象。要时刻提醒自己不贪不义之财，不干违法之事，秉公执法。一个人如果不廉洁，那他就不可能公正。党员干部要牢固树立“权力就是责任”，加强防范意识和自我保护意识，从日常工作做起，慎独、慎微，公道正派、为政廉洁。</w:t>
      </w:r>
    </w:p>
    <w:p>
      <w:pPr>
        <w:ind w:left="0" w:right="0" w:firstLine="560"/>
        <w:spacing w:before="450" w:after="450" w:line="312" w:lineRule="auto"/>
      </w:pPr>
      <w:r>
        <w:rPr>
          <w:rFonts w:ascii="宋体" w:hAnsi="宋体" w:eastAsia="宋体" w:cs="宋体"/>
          <w:color w:val="000"/>
          <w:sz w:val="28"/>
          <w:szCs w:val="28"/>
        </w:rPr>
        <w:t xml:space="preserve">要严守法纪不逾越。许多反面典型在身陷囹圄、失去自由后，才知道守法的重要。《中国共产党纪律处分条例》《中国共产党廉洁自律准则》是规范党员干部从政行为的重要基础性党内法规，党员干部要严守法纪“红线”，恪守道德“底线”，严格自律、严守禁令，自觉遵守八项规定，坚决反对“四风”。要加强对党员领导干部的监督，严格落实基层单位、科室部门主要负责人“一岗双责”，严格执行诫勉谈话、民主生活会、党员领导干部述职述廉制度，把领导干部置于组织和群众的监督之下，置于党纪国法约束之下。</w:t>
      </w:r>
    </w:p>
    <w:p>
      <w:pPr>
        <w:ind w:left="0" w:right="0" w:firstLine="560"/>
        <w:spacing w:before="450" w:after="450" w:line="312" w:lineRule="auto"/>
      </w:pPr>
      <w:r>
        <w:rPr>
          <w:rFonts w:ascii="宋体" w:hAnsi="宋体" w:eastAsia="宋体" w:cs="宋体"/>
          <w:color w:val="000"/>
          <w:sz w:val="28"/>
          <w:szCs w:val="28"/>
        </w:rPr>
        <w:t xml:space="preserve">巡视是全面从严治党的利器，巡察是巡视工作向基层的进一步延伸，是密切党群干群关系、巩固党的执政基础的有效途径。去年，我们对部分乡镇和县直部门进行了常规巡察，可以说成效明显，今年，我们将继续对一部分单位和部门进行巡察，争取三年内全部巡察一遍。巡视巡察是方法，整改落实是关键。无论是中央巡视组、市委巡察组反馈的意见，还是我县专项检查发现的问题，都要高度重视，切实抓好整改落实。</w:t>
      </w:r>
    </w:p>
    <w:p>
      <w:pPr>
        <w:ind w:left="0" w:right="0" w:firstLine="560"/>
        <w:spacing w:before="450" w:after="450" w:line="312" w:lineRule="auto"/>
      </w:pPr>
      <w:r>
        <w:rPr>
          <w:rFonts w:ascii="宋体" w:hAnsi="宋体" w:eastAsia="宋体" w:cs="宋体"/>
          <w:color w:val="000"/>
          <w:sz w:val="28"/>
          <w:szCs w:val="28"/>
        </w:rPr>
        <w:t xml:space="preserve">要以严肃的态度认识整改工作。对中央巡视组反馈意见及市委巡察组反馈的意见、县委专项检查发现的问题，要主动认领，建立台账，逐条整改，严格问责。要以整改工作为抓手，持续深入反“四风”、转作风，营造心往一处想、劲往一处使，万众一心推动改革发展的浓厚氛围。</w:t>
      </w:r>
    </w:p>
    <w:p>
      <w:pPr>
        <w:ind w:left="0" w:right="0" w:firstLine="560"/>
        <w:spacing w:before="450" w:after="450" w:line="312" w:lineRule="auto"/>
      </w:pPr>
      <w:r>
        <w:rPr>
          <w:rFonts w:ascii="宋体" w:hAnsi="宋体" w:eastAsia="宋体" w:cs="宋体"/>
          <w:color w:val="000"/>
          <w:sz w:val="28"/>
          <w:szCs w:val="28"/>
        </w:rPr>
        <w:t xml:space="preserve">要以严实的作风推进整改工作。巡察工作开展以来，干部作风明显好转，但仍有少数党员干部违反“八项规定”、违规操办婚丧嫁娶事宜;少数党员干部自律意识不强，存在酒驾、公车私用、还有公款吃喝问题;少数基层党组织党的领导弱化，党建工作制度执行不严，党风廉政建设主体责任落实不到位，民主集中制发挥不好等问题。针对这些问题，各级党组织要牢固树立不管党治党就是严重失职的理念，一条也不能含糊、一件也不能放过。一要严格落实“两个责任”。通过上次巡察我们发现，总的来看基层单位党建工作好于县直部门。这一问题必须认真加以整改。各级党组织书记要认真履行第一责任人职责，切实发挥党组织的领导核心和政治核心作用，从严从实抓好党建、领好班子、带好队伍。班子成员要切实履行好“一岗双责”，坚持抓业务与抓党建相结合、管人管事与管思想管作风相结合。县纪委要认真履行监督责任，聚焦主责主业，坚持纪在法前、纪严于法，敢于较真，注重日常，抓早抓小，特别是在巡视巡察整改中，要全方位加强监督、跟踪问效，做到工作无遗漏、监督无盲区、执纪无空当。二要严格落实民主集中制。民主集中制是党的根本组织原则和领导制度。发挥好民主集中制的制度优势，才能充分调动各级党组织和广大党员的积极性，才能保证党的决策正确和有效实施，增强党的纪律和战斗力。在检查过程中，我们发现有的单位主要领导大包大揽、任意承诺，重要决策事项不经会议集体讨论研究，不公开、不透明等问题。这些问题都必须切实加以解决。各级领导干部特别是主要领导干部要带头执行民主集中制。三要加大案件查处力度。公车私用、公款吃喝、婚丧事大操大办看似小事儿，但群众感受最直接，这些“微腐败”也会成为“大祸害”。要定期梳理侵害群众利益的不正之风和腐败问题的线索，加大查处力度。要有重点地选择几个群众反映强烈的突出问题，开展专项检查，严肃查处。四要严格按规矩选人用人。要严格执行《党政领导干部选拔任用工作条例》，坚持把各级领导班子建设放在首要位置，优化班子结构，充实班子力量，不断提高选人用人的公信度。要建立以党建和发展为主的干部综合考核评价机制，坚持基层一线培养选拔任用干部，严格落实领导干部能上能下相关制度。</w:t>
      </w:r>
    </w:p>
    <w:p>
      <w:pPr>
        <w:ind w:left="0" w:right="0" w:firstLine="560"/>
        <w:spacing w:before="450" w:after="450" w:line="312" w:lineRule="auto"/>
      </w:pPr>
      <w:r>
        <w:rPr>
          <w:rFonts w:ascii="宋体" w:hAnsi="宋体" w:eastAsia="宋体" w:cs="宋体"/>
          <w:color w:val="000"/>
          <w:sz w:val="28"/>
          <w:szCs w:val="28"/>
        </w:rPr>
        <w:t xml:space="preserve">要以严明的纪律保障整改工作。巡察反映的问题，有一些我们已经整改，但有的整改后依然不尽如意，有一些需要长期坚持。各级党组织是整改责任主体，党组织书记是第一责任人，要一级抓一级，把整改责任压实到岗、传导到人，确保事事有人抓，件件有着落。要建立整改问题清单、任务清单、责任清单，明确时间表和路线图，解决一个、销号一个、巩固一个。特别是林场所、农场，要重新对照专项检查的反馈意见，一项一项对照，一项一项检查整改成效，确保反馈问题全部整改到位。</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党的十八大以来，以习近平同志为总书记的党中央以作风建设开局起步，抓住了党的建设的关键问题，全党上下出现一股新风正气。</w:t>
      </w:r>
    </w:p>
    <w:p>
      <w:pPr>
        <w:ind w:left="0" w:right="0" w:firstLine="560"/>
        <w:spacing w:before="450" w:after="450" w:line="312" w:lineRule="auto"/>
      </w:pPr>
      <w:r>
        <w:rPr>
          <w:rFonts w:ascii="宋体" w:hAnsi="宋体" w:eastAsia="宋体" w:cs="宋体"/>
          <w:color w:val="000"/>
          <w:sz w:val="28"/>
          <w:szCs w:val="28"/>
        </w:rPr>
        <w:t xml:space="preserve">要不断增强改进作风的自觉性。党员干部作风不正，归根到底是党性不强造成的。加强和改进作风建设，应把党性教育作为基础环节抓实抓好。县委党校近期将，结合“两学一做”学习教育常态化制度化和干部队伍作风整顿，进一步深入学习中央八项规定，学习党的十九大精神，学习习近平新时代中国特色社会主义思想，加强理想信念和宗旨教育，引导广大党员干部坚定理想信念，站稳政治立场，增强宗旨意识;加强政绩观教育，引导领导干部树立正确的政绩观，正确看待政绩，科学衡量政绩;加强诚信教育，引导领导干部树立诚信观念，确立诚信意识，塑造诚信形象，提高诚信素质;加强法治意识教育，引导党员干部树立法治理念，学法、知法、懂法、用法;加强勤政廉政教育，引导领导干部自警自励，始终做到清正廉洁。</w:t>
      </w:r>
    </w:p>
    <w:p>
      <w:pPr>
        <w:ind w:left="0" w:right="0" w:firstLine="560"/>
        <w:spacing w:before="450" w:after="450" w:line="312" w:lineRule="auto"/>
      </w:pPr>
      <w:r>
        <w:rPr>
          <w:rFonts w:ascii="宋体" w:hAnsi="宋体" w:eastAsia="宋体" w:cs="宋体"/>
          <w:color w:val="000"/>
          <w:sz w:val="28"/>
          <w:szCs w:val="28"/>
        </w:rPr>
        <w:t xml:space="preserve">要不断增强改进作风的群众性。加强和改进领导干部作风建设，核心是增进群众感情，密切党和人民群众的血肉联系。要牢记习近平总书记倡导的，人民群众的美好愿望，就是我们工作的奋斗目标。切实解决好群众反映强烈的民生问题，维护好人民群众的根本利益。要深入群众，多听来自人民群众的呼声，多想人民群众的感受，多看人民群众的生活状况，了解人民群众所思所愿、所忧所困，发现我们工作的差距和不足。</w:t>
      </w:r>
    </w:p>
    <w:p>
      <w:pPr>
        <w:ind w:left="0" w:right="0" w:firstLine="560"/>
        <w:spacing w:before="450" w:after="450" w:line="312" w:lineRule="auto"/>
      </w:pPr>
      <w:r>
        <w:rPr>
          <w:rFonts w:ascii="宋体" w:hAnsi="宋体" w:eastAsia="宋体" w:cs="宋体"/>
          <w:color w:val="000"/>
          <w:sz w:val="28"/>
          <w:szCs w:val="28"/>
        </w:rPr>
        <w:t xml:space="preserve">要不断增强改进作风的针对性。要坚决整治“上有政策、下有对策”、打擦边球等行为，坚持以好的作风抓作风、以实的办法抓落实。要注重总结经验，特别是对经常出现的问题要从规律上找原因，对反复发生的问题要从制度上找原因，对长期存在的问题要从主观上找原因，抓住问题实质，找准思想根源，提出从源头上防治的办法和措施，着力健全长效机制，推动作风整顿深入开展。</w:t>
      </w:r>
    </w:p>
    <w:p>
      <w:pPr>
        <w:ind w:left="0" w:right="0" w:firstLine="560"/>
        <w:spacing w:before="450" w:after="450" w:line="312" w:lineRule="auto"/>
      </w:pPr>
      <w:r>
        <w:rPr>
          <w:rFonts w:ascii="宋体" w:hAnsi="宋体" w:eastAsia="宋体" w:cs="宋体"/>
          <w:color w:val="000"/>
          <w:sz w:val="28"/>
          <w:szCs w:val="28"/>
        </w:rPr>
        <w:t xml:space="preserve">要不断增强改进作风的长效性。作风整顿工作中要对那些切实可行的做法，既要在工作实践中长期坚持，又要注意进一步总结完善，抓好固化，使之成为工作遵循。从当前的情况看，中央和省市委抓作风建设的制度比较完善，在我们林业局的层面就是要抓好制度的执行和落实。各级党员干部特别是领导干部一定要带头执行制度，要求别人做到的自己带头做到，要求别人不做的自己坚决不做，坚决做到制度面前人人平等，执行制度没有例外，确保作风建设的各项规定落到实处。</w:t>
      </w:r>
    </w:p>
    <w:p>
      <w:pPr>
        <w:ind w:left="0" w:right="0" w:firstLine="560"/>
        <w:spacing w:before="450" w:after="450" w:line="312" w:lineRule="auto"/>
      </w:pPr>
      <w:r>
        <w:rPr>
          <w:rFonts w:ascii="宋体" w:hAnsi="宋体" w:eastAsia="宋体" w:cs="宋体"/>
          <w:color w:val="000"/>
          <w:sz w:val="28"/>
          <w:szCs w:val="28"/>
        </w:rPr>
        <w:t xml:space="preserve">要不断增强改进作风的严肃性。多年的实践表明，推动干部作风建设是各级各部门的共同责任，需要坚强的组织纪律作保障，加强监督检查至关重要。纪检监察机关要把作风整顿作为一项经常性工作来抓，加强日常监督检查，及时了解情况，严肃查处违纪违规行为，坚决防止走过场、搞形式主义;组织人事部门要把作风整顿情况纳入领导干部年度考核的重要内容。要以权力集中领域和部门为重点，加强对权力运行的监督和制约。要以重要节日、重大活动等时间为重点，多形式、多层次地开展监督检查，防止不良风气的发生。对监督检查中发现或群众反映的领导干部作风方面的问题，要迅速核查。特别对违反中央八项规定的行为以及其他“庸、懒、散、慢、差、拖、混”等不良风气要敢于碰硬，做到发现一起、查处一起、问责一起，典型案件要公开曝光，教育警示广大党员干部。对有令不行、有禁不止、顶风违纪、社会影响恶劣的，除依纪依规从严处理直接责任人外，还要按照党风廉政建设责任制规定，严肃追究有关领导干部的责任，以严明的纪律督促党员干部转变作风、树好形象。</w:t>
      </w:r>
    </w:p>
    <w:p>
      <w:pPr>
        <w:ind w:left="0" w:right="0" w:firstLine="560"/>
        <w:spacing w:before="450" w:after="450" w:line="312" w:lineRule="auto"/>
      </w:pPr>
      <w:r>
        <w:rPr>
          <w:rFonts w:ascii="宋体" w:hAnsi="宋体" w:eastAsia="宋体" w:cs="宋体"/>
          <w:color w:val="000"/>
          <w:sz w:val="28"/>
          <w:szCs w:val="28"/>
        </w:rPr>
        <w:t xml:space="preserve">总之，反腐倡廉必须常抓不懈、拒腐防变必须警钟长鸣。我们要在以习近平同志为核心的党中央坚强领导下，坚决贯彻落实党的十九大各项部署要求，筑牢拒腐防变的思想防线和制度防线，着力构建不敢腐、不能腐、不想腐的体制机制，努力实现干部清正、政府清廉、政治清明，为实现“两个一百年”奋斗目标和中华民族伟大复兴中国梦提供坚强的政治保证。</w:t>
      </w:r>
    </w:p>
    <w:p>
      <w:pPr>
        <w:ind w:left="0" w:right="0" w:firstLine="560"/>
        <w:spacing w:before="450" w:after="450" w:line="312" w:lineRule="auto"/>
      </w:pPr>
      <w:r>
        <w:rPr>
          <w:rFonts w:ascii="黑体" w:hAnsi="黑体" w:eastAsia="黑体" w:cs="黑体"/>
          <w:color w:val="000000"/>
          <w:sz w:val="36"/>
          <w:szCs w:val="36"/>
          <w:b w:val="1"/>
          <w:bCs w:val="1"/>
        </w:rPr>
        <w:t xml:space="preserve">以案为鉴组织生活会范文怎么写五</w:t>
      </w:r>
    </w:p>
    <w:p>
      <w:pPr>
        <w:ind w:left="0" w:right="0" w:firstLine="560"/>
        <w:spacing w:before="450" w:after="450" w:line="312" w:lineRule="auto"/>
      </w:pPr>
      <w:r>
        <w:rPr>
          <w:rFonts w:ascii="宋体" w:hAnsi="宋体" w:eastAsia="宋体" w:cs="宋体"/>
          <w:color w:val="000"/>
          <w:sz w:val="28"/>
          <w:szCs w:val="28"/>
        </w:rPr>
        <w:t xml:space="preserve">以案为鉴，警钟长鸣两篇构筑全面从严治党的牢固防线同志们：</w:t>
      </w:r>
    </w:p>
    <w:p>
      <w:pPr>
        <w:ind w:left="0" w:right="0" w:firstLine="560"/>
        <w:spacing w:before="450" w:after="450" w:line="312" w:lineRule="auto"/>
      </w:pPr>
      <w:r>
        <w:rPr>
          <w:rFonts w:ascii="宋体" w:hAnsi="宋体" w:eastAsia="宋体" w:cs="宋体"/>
          <w:color w:val="000"/>
          <w:sz w:val="28"/>
          <w:szCs w:val="28"/>
        </w:rPr>
        <w:t xml:space="preserve">案例是最好的教科书，也是最好的清醒剂。李春城忏悔时感慨，“人生都是现场直播，没有办法重来”。这样的“金句”，又何尝不是对每一位党员干部的深刻警醒?……从白恩培、周本顺到李春城、蒋洁敏，再到郭伯雄、徐才厚，作为党一手培养起来的高级领导干部，他们在落马后所作的忏悔不可谓不真诚。然而，无论怎样反思，都无法弥补人生留下的遗憾，更无法挽回给党的事业带来的损失。事实表明，领导干部一旦在理想信仰的关口失守，一旦放松对自己及身边人的要求，就有极大可能被腐败细胞吞噬，沦落为党和人民的罪人。</w:t>
      </w:r>
    </w:p>
    <w:p>
      <w:pPr>
        <w:ind w:left="0" w:right="0" w:firstLine="560"/>
        <w:spacing w:before="450" w:after="450" w:line="312" w:lineRule="auto"/>
      </w:pPr>
      <w:r>
        <w:rPr>
          <w:rFonts w:ascii="宋体" w:hAnsi="宋体" w:eastAsia="宋体" w:cs="宋体"/>
          <w:color w:val="000"/>
          <w:sz w:val="28"/>
          <w:szCs w:val="28"/>
        </w:rPr>
        <w:t xml:space="preserve">按照省市委以案为鉴，加强警示教育工作的相关要求，今天我们在这里上一节廉政党课。希望大家通过深入学习典型案件，进一步增强心灵震撼教育，强化“底线思维”，做到遵规守纪。同时，也是对中央巡视组、省委巡视组及市委</w:t>
      </w:r>
    </w:p>
    <w:p>
      <w:pPr>
        <w:ind w:left="0" w:right="0" w:firstLine="560"/>
        <w:spacing w:before="450" w:after="450" w:line="312" w:lineRule="auto"/>
      </w:pPr>
      <w:r>
        <w:rPr>
          <w:rFonts w:ascii="宋体" w:hAnsi="宋体" w:eastAsia="宋体" w:cs="宋体"/>
          <w:color w:val="000"/>
          <w:sz w:val="28"/>
          <w:szCs w:val="28"/>
        </w:rPr>
        <w:t xml:space="preserve">巡察组反馈意见的一次再推进，再落实，要坚持把抓整改落实与全面从严治党紧密结合起来，以发生在我们身边的典型违纪违法案件为鉴，深入开展专题警示教育，扎实推进“两学一做”学习教育常态化制度化，为开展“不忘初心、牢记使命”主题教育打好基础。下面，我就以“以案为鉴，警钟长鸣，构筑全面从严治党的牢固防线”为题，结合我自己的所学、所思、所悟，与大家作以交流共勉。主要谈四个方面的问题：</w:t>
      </w:r>
    </w:p>
    <w:p>
      <w:pPr>
        <w:ind w:left="0" w:right="0" w:firstLine="560"/>
        <w:spacing w:before="450" w:after="450" w:line="312" w:lineRule="auto"/>
      </w:pPr>
      <w:r>
        <w:rPr>
          <w:rFonts w:ascii="宋体" w:hAnsi="宋体" w:eastAsia="宋体" w:cs="宋体"/>
          <w:color w:val="000"/>
          <w:sz w:val="28"/>
          <w:szCs w:val="28"/>
        </w:rPr>
        <w:t xml:space="preserve">一、深刻认识全面从严治党的重大意义“全面从严治党“是习近平总书记20_年12月在江苏考察时第一次提出来的，认真研讨习近平总书记系列重要讲话不难发现，在涉及党的建设问题时他多次强调“党要管党，从严治党”。</w:t>
      </w:r>
    </w:p>
    <w:p>
      <w:pPr>
        <w:ind w:left="0" w:right="0" w:firstLine="560"/>
        <w:spacing w:before="450" w:after="450" w:line="312" w:lineRule="auto"/>
      </w:pPr>
      <w:r>
        <w:rPr>
          <w:rFonts w:ascii="宋体" w:hAnsi="宋体" w:eastAsia="宋体" w:cs="宋体"/>
          <w:color w:val="000"/>
          <w:sz w:val="28"/>
          <w:szCs w:val="28"/>
        </w:rPr>
        <w:t xml:space="preserve">xx年，中央巡视组到我省巡视。市委印发了《进一步做好中央巡视组反馈意见整改责任分工方案》，我县涉及x项长期整改任务。xx，市委巡察组对我县进行了巡察，反馈意见中指出了我县存在的xx个方面的突出问题。巡察意见反馈后，县委认真研究制定了整改方案，目前已经全部整改完成。</w:t>
      </w:r>
    </w:p>
    <w:p>
      <w:pPr>
        <w:ind w:left="0" w:right="0" w:firstLine="560"/>
        <w:spacing w:before="450" w:after="450" w:line="312" w:lineRule="auto"/>
      </w:pPr>
      <w:r>
        <w:rPr>
          <w:rFonts w:ascii="宋体" w:hAnsi="宋体" w:eastAsia="宋体" w:cs="宋体"/>
          <w:color w:val="000"/>
          <w:sz w:val="28"/>
          <w:szCs w:val="28"/>
        </w:rPr>
        <w:t xml:space="preserve">去年，县委成立了巡察办，并认真开展了工作，对x个乡镇、x个进行了常规巡察，发现了突出问题x个，目前正在整改当中。通过巡察及后期的明察暗访我们能发现，绝大</w:t>
      </w:r>
    </w:p>
    <w:p>
      <w:pPr>
        <w:ind w:left="0" w:right="0" w:firstLine="560"/>
        <w:spacing w:before="450" w:after="450" w:line="312" w:lineRule="auto"/>
      </w:pPr>
      <w:r>
        <w:rPr>
          <w:rFonts w:ascii="宋体" w:hAnsi="宋体" w:eastAsia="宋体" w:cs="宋体"/>
          <w:color w:val="000"/>
          <w:sz w:val="28"/>
          <w:szCs w:val="28"/>
        </w:rPr>
        <w:t xml:space="preserve">多数单位部门，绝大多数干部在巡察后能认真加以整改落实，但也发现还有一些我行我素、顶风违纪的问题不同程度的存在。这些问题说明，我们在落实反馈意见整改上还不够全面彻底，责任压的还不够实，作风整顿工作还不够深入。</w:t>
      </w:r>
    </w:p>
    <w:p>
      <w:pPr>
        <w:ind w:left="0" w:right="0" w:firstLine="560"/>
        <w:spacing w:before="450" w:after="450" w:line="312" w:lineRule="auto"/>
      </w:pPr>
      <w:r>
        <w:rPr>
          <w:rFonts w:ascii="宋体" w:hAnsi="宋体" w:eastAsia="宋体" w:cs="宋体"/>
          <w:color w:val="000"/>
          <w:sz w:val="28"/>
          <w:szCs w:val="28"/>
        </w:rPr>
        <w:t xml:space="preserve">习近平总书记指出，坚持全面从严治党，事关党和人民事业成败，事关党的生死存亡。在全国组织工作会议上总书记强调：“党要管党，才能管好党;从严治党，才能治好党。如果管党不力、治党不严，人民群众反映强烈的党内突出问题得不到解决，那我们党迟早会失去执政资格，不可避免地要被历史淘汰。这决不是危言耸听。”在党的群众路线教育实践活动总结大会上总书记指出：“历史使命越光荣，奋斗目标越宏伟，执政环境越复杂，我们就越要增强忧患意识，越要从严治党，做到‘为之于未有，治之于未乱’，使我们党永远立于不败之地。全党同志必须在思想上真正明确，党的执政地位和领导地位并不是自然而然就能长期保持下去的，不管党、不抓党就有可能出问题甚至出大问题，结果不只是党的事业不能成功，还有亡党亡国的危险。”全面从严治党重要思想，贯穿于习近平总书记抓党建实践的始终。党的十八大以来，以习近平同志为核心的党中央聚精会神抓党的建设，一个鲜明特点就是坚持从严治党。中央政治局出台八项规定，体现的是从严治党;坚持“老虎”“苍蝇”一起打，毫不留情地惩治腐败，体现的是从严治党;开展</w:t>
      </w:r>
    </w:p>
    <w:p>
      <w:pPr>
        <w:ind w:left="0" w:right="0" w:firstLine="560"/>
        <w:spacing w:before="450" w:after="450" w:line="312" w:lineRule="auto"/>
      </w:pPr>
      <w:r>
        <w:rPr>
          <w:rFonts w:ascii="宋体" w:hAnsi="宋体" w:eastAsia="宋体" w:cs="宋体"/>
          <w:color w:val="000"/>
          <w:sz w:val="28"/>
          <w:szCs w:val="28"/>
        </w:rPr>
        <w:t xml:space="preserve">群众路线教育实践活动，对作风之弊、行为之垢来一次大排查、大扫除、大检修，重拳打击“四风”，体现的是从严治党;开展“三严三实”专题教育，体现的是从严治党;开展“两学一做”学习教育，推进“两学一做”学习教育常态化制度化，体现的也是从严治党。全县各级党组织、广大党员干部必须要在思想上高度统一，政治上清醒坚定，行动上坚决有力，坚定不移把全面从严治党引向深入。</w:t>
      </w:r>
    </w:p>
    <w:p>
      <w:pPr>
        <w:ind w:left="0" w:right="0" w:firstLine="560"/>
        <w:spacing w:before="450" w:after="450" w:line="312" w:lineRule="auto"/>
      </w:pPr>
      <w:r>
        <w:rPr>
          <w:rFonts w:ascii="宋体" w:hAnsi="宋体" w:eastAsia="宋体" w:cs="宋体"/>
          <w:color w:val="000"/>
          <w:sz w:val="28"/>
          <w:szCs w:val="28"/>
        </w:rPr>
        <w:t xml:space="preserve">二、充分汲取反面典型案例的深刻教训不会从先进典型中获得激励是可惜的，而不会从反面典型中汲取教训是可怕的。我们全县党员干部要借此机会，自觉以反面典型事例为镜鉴，时刻保持清醒与警惕，防微杜渐，自觉筑牢思想道德防线，牢记宗旨，廉洁自律，不辱使命。</w:t>
      </w:r>
    </w:p>
    <w:p>
      <w:pPr>
        <w:ind w:left="0" w:right="0" w:firstLine="560"/>
        <w:spacing w:before="450" w:after="450" w:line="312" w:lineRule="auto"/>
      </w:pPr>
      <w:r>
        <w:rPr>
          <w:rFonts w:ascii="宋体" w:hAnsi="宋体" w:eastAsia="宋体" w:cs="宋体"/>
          <w:color w:val="000"/>
          <w:sz w:val="28"/>
          <w:szCs w:val="28"/>
        </w:rPr>
        <w:t xml:space="preserve">要坚守理想信念不动摇。一些党员干部走上犯罪道路，最根本的原因就是理想信念动摇，没有真正解决好人生观、价值观问题。从十八大以来全国查处的各类典型案件，包括“xxxx案”，我们能发现他们也曾有过理想、有过奋斗、有过追求，也做过不少有益于国家和人民的事，但是，随着权力越来越大，职位越来越高，私欲不断膨胀，最终走向犯罪的深渊，一失足成千古恨，组织惋惜、家人痛惜、自己悔恨，代价惨重。全县党员干部要从查处的典型案例中汲取教训，努力提高拒腐防变的意识，自觉做到防微杜渐，倍加珍惜来之不易的工作和生活。</w:t>
      </w:r>
    </w:p>
    <w:p>
      <w:pPr>
        <w:ind w:left="0" w:right="0" w:firstLine="560"/>
        <w:spacing w:before="450" w:after="450" w:line="312" w:lineRule="auto"/>
      </w:pPr>
      <w:r>
        <w:rPr>
          <w:rFonts w:ascii="宋体" w:hAnsi="宋体" w:eastAsia="宋体" w:cs="宋体"/>
          <w:color w:val="000"/>
          <w:sz w:val="28"/>
          <w:szCs w:val="28"/>
        </w:rPr>
        <w:t xml:space="preserve">要坚持道德修养不放松。纵观诸多反面典型，都有一条道德沦陷的明显轨迹;或趣味低级，追求享受;或贪婪成性，欲壑难填;或目无法纪，胆大妄为;或妄自尊大，独断专行。最终走上了自我毁灭的道路。以案为鉴，我们要加强道德修养，耐得住寂寞，抗得住诱惑，管得住小节。严格执行廉洁自律的各项规定，算好政治、经济、名誉、家庭、亲情、自由、健康等每一笔账，管住“小节”，始终保持高尚品格。</w:t>
      </w:r>
    </w:p>
    <w:p>
      <w:pPr>
        <w:ind w:left="0" w:right="0" w:firstLine="560"/>
        <w:spacing w:before="450" w:after="450" w:line="312" w:lineRule="auto"/>
      </w:pPr>
      <w:r>
        <w:rPr>
          <w:rFonts w:ascii="宋体" w:hAnsi="宋体" w:eastAsia="宋体" w:cs="宋体"/>
          <w:color w:val="000"/>
          <w:sz w:val="28"/>
          <w:szCs w:val="28"/>
        </w:rPr>
        <w:t xml:space="preserve">要做到权力为公不谋私。陈毅曾说：“莫伸手、伸手必被捉，党和人民在监督”。近年来，全国查处的各类典型案件，损害了党员干部的社会形象，也再次给我们敲响了警钟。古人云“贪如火，不遏则燎原;欲如水，不遏则滔天”。作为党员领导干部，手中掌握着一定的公共权力，容易成为各种诱惑的“围猎”对象。要时刻提醒自己不贪不义之财，不干违法之事，秉公执法。一个人如果不廉洁，那他就不可能公正。党员干部要牢固树立“权力就是责任”，加强防范意识和自我保护意识，从日常工作做起，慎独、慎微，公道正派、为政廉洁。</w:t>
      </w:r>
    </w:p>
    <w:p>
      <w:pPr>
        <w:ind w:left="0" w:right="0" w:firstLine="560"/>
        <w:spacing w:before="450" w:after="450" w:line="312" w:lineRule="auto"/>
      </w:pPr>
      <w:r>
        <w:rPr>
          <w:rFonts w:ascii="宋体" w:hAnsi="宋体" w:eastAsia="宋体" w:cs="宋体"/>
          <w:color w:val="000"/>
          <w:sz w:val="28"/>
          <w:szCs w:val="28"/>
        </w:rPr>
        <w:t xml:space="preserve">要严守法纪不逾越。许多反面典型在身陷囹圄、失去自由后，才知道守法的重要。《中国共产党纪律处分条例》《中国共产党廉洁自律准则》是规范党员干部从政行为的重要基础性党内法规，党员干部要严守法纪“红线”，恪守道德“底线”，严格自律、严守禁令，自觉遵守八项规定，坚决反对</w:t>
      </w:r>
    </w:p>
    <w:p>
      <w:pPr>
        <w:ind w:left="0" w:right="0" w:firstLine="560"/>
        <w:spacing w:before="450" w:after="450" w:line="312" w:lineRule="auto"/>
      </w:pPr>
      <w:r>
        <w:rPr>
          <w:rFonts w:ascii="宋体" w:hAnsi="宋体" w:eastAsia="宋体" w:cs="宋体"/>
          <w:color w:val="000"/>
          <w:sz w:val="28"/>
          <w:szCs w:val="28"/>
        </w:rPr>
        <w:t xml:space="preserve">“四风”。要加强对党员领导干部的监督，严格落实基层单位、科室部门主要负责人“一岗双责”，严格执行诫勉谈话、民主生活会、党员领导干部述职述廉制度，把领导干部置于组织和群众的监督之下，置于党纪国法约束之下。</w:t>
      </w:r>
    </w:p>
    <w:p>
      <w:pPr>
        <w:ind w:left="0" w:right="0" w:firstLine="560"/>
        <w:spacing w:before="450" w:after="450" w:line="312" w:lineRule="auto"/>
      </w:pPr>
      <w:r>
        <w:rPr>
          <w:rFonts w:ascii="宋体" w:hAnsi="宋体" w:eastAsia="宋体" w:cs="宋体"/>
          <w:color w:val="000"/>
          <w:sz w:val="28"/>
          <w:szCs w:val="28"/>
        </w:rPr>
        <w:t xml:space="preserve">三、切实抓好巡视巡察反馈意见的整改落实巡视是全面从严治党的利器，巡察是巡视工作向基层的进一步延伸，是密切党群干群关系、巩固党的执政基础的有效途径。去年，我们对部分乡镇和县直部门进行了常规巡察，可以说成效明显，今年，我们将继续对一部分单位和部门进行巡察，争取三年内全部巡察一遍。巡视巡察是方法，整改落实是关键。无论是中央巡视组、市委巡察组反馈的意见，还是我县专项检查发现的问题，都要高度重视，切实抓好整改落实。</w:t>
      </w:r>
    </w:p>
    <w:p>
      <w:pPr>
        <w:ind w:left="0" w:right="0" w:firstLine="560"/>
        <w:spacing w:before="450" w:after="450" w:line="312" w:lineRule="auto"/>
      </w:pPr>
      <w:r>
        <w:rPr>
          <w:rFonts w:ascii="宋体" w:hAnsi="宋体" w:eastAsia="宋体" w:cs="宋体"/>
          <w:color w:val="000"/>
          <w:sz w:val="28"/>
          <w:szCs w:val="28"/>
        </w:rPr>
        <w:t xml:space="preserve">要以严肃的态度认识整改工作。对中央巡视组反馈意见及市委巡察组反馈的意见、县委专项检查发现的问题，要主动认领，建立台账，逐条整改，严格问责。要以整改工作为抓手，持续深入反“四风”、转作风，营造心往一处想、劲往一处使，万众一心推动改革发展的浓厚氛围。</w:t>
      </w:r>
    </w:p>
    <w:p>
      <w:pPr>
        <w:ind w:left="0" w:right="0" w:firstLine="560"/>
        <w:spacing w:before="450" w:after="450" w:line="312" w:lineRule="auto"/>
      </w:pPr>
      <w:r>
        <w:rPr>
          <w:rFonts w:ascii="宋体" w:hAnsi="宋体" w:eastAsia="宋体" w:cs="宋体"/>
          <w:color w:val="000"/>
          <w:sz w:val="28"/>
          <w:szCs w:val="28"/>
        </w:rPr>
        <w:t xml:space="preserve">要以严实的作风推进整改工作。巡察工作开展以来，干部作风明显好转，但仍有少数党员干部违反“八项规定”、违规操办婚丧嫁娶事宜;少数党员干部自律意识不强，存在酒驾、公车私用、还有公款吃喝问题;少数基层党组织党的领导</w:t>
      </w:r>
    </w:p>
    <w:p>
      <w:pPr>
        <w:ind w:left="0" w:right="0" w:firstLine="560"/>
        <w:spacing w:before="450" w:after="450" w:line="312" w:lineRule="auto"/>
      </w:pPr>
      <w:r>
        <w:rPr>
          <w:rFonts w:ascii="宋体" w:hAnsi="宋体" w:eastAsia="宋体" w:cs="宋体"/>
          <w:color w:val="000"/>
          <w:sz w:val="28"/>
          <w:szCs w:val="28"/>
        </w:rPr>
        <w:t xml:space="preserve">弱化，党建工作制度执行不严，党风廉政建设主体责任落实不到位，民主集中制发挥不好等问题。针对这些问题，各级党组织要牢固树立不管党治党就是严重失职的理念，一条也不能含糊、一件也不能放过。一要严格落实“两个责任”。通过上次巡察我们发现，总的来看基层单位党建工作好于县直部门。这一问题必须认真加以整改。各级党组织书记要认真履行第一责任人职责，切实发挥党组织的领导核心和政治核心作用，从严从实抓好党建、领好班子、带好队伍。</w:t>
      </w:r>
    </w:p>
    <w:p>
      <w:pPr>
        <w:ind w:left="0" w:right="0" w:firstLine="560"/>
        <w:spacing w:before="450" w:after="450" w:line="312" w:lineRule="auto"/>
      </w:pPr>
      <w:r>
        <w:rPr>
          <w:rFonts w:ascii="宋体" w:hAnsi="宋体" w:eastAsia="宋体" w:cs="宋体"/>
          <w:color w:val="000"/>
          <w:sz w:val="28"/>
          <w:szCs w:val="28"/>
        </w:rPr>
        <w:t xml:space="preserve">班子成员要切实履行好“一岗双责”，坚持抓业务与抓党建相结合、管人管事与管思想管作风相结合。县纪委要认真履行监督责任，聚焦主责主业，坚持纪在法前、纪严于法，敢于较真，注重日常，抓早抓小，特别是在巡视巡察整改中，要全方位加强监督、跟踪问效，做到工作无遗漏、监督无盲区、执纪无空当。二要严格落实民主集中制。民主集中制是党的根本组织原则和领导制度。</w:t>
      </w:r>
    </w:p>
    <w:p>
      <w:pPr>
        <w:ind w:left="0" w:right="0" w:firstLine="560"/>
        <w:spacing w:before="450" w:after="450" w:line="312" w:lineRule="auto"/>
      </w:pPr>
      <w:r>
        <w:rPr>
          <w:rFonts w:ascii="宋体" w:hAnsi="宋体" w:eastAsia="宋体" w:cs="宋体"/>
          <w:color w:val="000"/>
          <w:sz w:val="28"/>
          <w:szCs w:val="28"/>
        </w:rPr>
        <w:t xml:space="preserve">发挥好民主集中制的制度优势，才能充分调动各级党组织和广大党员的积极性，才能保证党的决策正确和有效实施，增强党的纪律和战斗力。在检查过程中，我们发现有的单位主要领导大包大揽、任意承诺，重要决策事项不经会议集体讨论研究，不公开、不透明等问题。这些问题都必须切实加以解决。各级领导干部特别是主要领导干部要带头执行民主集中制。三要加大案件查处力度。公车私用、公款吃喝、婚</w:t>
      </w:r>
    </w:p>
    <w:p>
      <w:pPr>
        <w:ind w:left="0" w:right="0" w:firstLine="560"/>
        <w:spacing w:before="450" w:after="450" w:line="312" w:lineRule="auto"/>
      </w:pPr>
      <w:r>
        <w:rPr>
          <w:rFonts w:ascii="宋体" w:hAnsi="宋体" w:eastAsia="宋体" w:cs="宋体"/>
          <w:color w:val="000"/>
          <w:sz w:val="28"/>
          <w:szCs w:val="28"/>
        </w:rPr>
        <w:t xml:space="preserve">丧事大操大办看似小事儿，但群众感受最直接，这些“微腐败”也会成为“大祸害”。要定期梳理侵害群众利益的不正之风和腐败问题的线索，加大查处力度。要有重点地选择几个群众反映强烈的突出问题，开展专项检查，严肃查处。四要严格按规矩选人用人。</w:t>
      </w:r>
    </w:p>
    <w:p>
      <w:pPr>
        <w:ind w:left="0" w:right="0" w:firstLine="560"/>
        <w:spacing w:before="450" w:after="450" w:line="312" w:lineRule="auto"/>
      </w:pPr>
      <w:r>
        <w:rPr>
          <w:rFonts w:ascii="宋体" w:hAnsi="宋体" w:eastAsia="宋体" w:cs="宋体"/>
          <w:color w:val="000"/>
          <w:sz w:val="28"/>
          <w:szCs w:val="28"/>
        </w:rPr>
        <w:t xml:space="preserve">要严格执行《党政领导干部选拔任用工作条例》，坚持把各级领导班子建设放在首要位置，优化班子结构，充实班子力量，不断提高选人用人的公信度。要建立以党建和发展为主的干部综合考核评价机制，坚持基层一线培养选拔任用干部，严格落实领导干部能上能下相关制度。</w:t>
      </w:r>
    </w:p>
    <w:p>
      <w:pPr>
        <w:ind w:left="0" w:right="0" w:firstLine="560"/>
        <w:spacing w:before="450" w:after="450" w:line="312" w:lineRule="auto"/>
      </w:pPr>
      <w:r>
        <w:rPr>
          <w:rFonts w:ascii="宋体" w:hAnsi="宋体" w:eastAsia="宋体" w:cs="宋体"/>
          <w:color w:val="000"/>
          <w:sz w:val="28"/>
          <w:szCs w:val="28"/>
        </w:rPr>
        <w:t xml:space="preserve">要以严明的纪律保障整改工作。巡察反映的问题，有一些我们已经整改，但有的整改后依然不尽如意，有一些需要长期坚持。各级党组织是整改责任主体，党组织书记是第一责任人，要一级抓一级，把整改责任压实到岗、传导到人，确保事事有人抓，件件有着落。要建立整改问题清单、任务清单、责任清单，明确时间表和路线图，解决一个、销号一个、巩固一个。特别是林场所、农场，要重新对照专项检查的反馈意见，一项一项对照，一项一项检查整改成效，确保反馈问题全部整改到位。</w:t>
      </w:r>
    </w:p>
    <w:p>
      <w:pPr>
        <w:ind w:left="0" w:right="0" w:firstLine="560"/>
        <w:spacing w:before="450" w:after="450" w:line="312" w:lineRule="auto"/>
      </w:pPr>
      <w:r>
        <w:rPr>
          <w:rFonts w:ascii="宋体" w:hAnsi="宋体" w:eastAsia="宋体" w:cs="宋体"/>
          <w:color w:val="000"/>
          <w:sz w:val="28"/>
          <w:szCs w:val="28"/>
        </w:rPr>
        <w:t xml:space="preserve">四、要持续不断改进干部作风党的十八大以来，以习近平同志为总书记的党中央以作风建设开局起步，抓住了党的建设的关键问题，全党上下出</w:t>
      </w:r>
    </w:p>
    <w:p>
      <w:pPr>
        <w:ind w:left="0" w:right="0" w:firstLine="560"/>
        <w:spacing w:before="450" w:after="450" w:line="312" w:lineRule="auto"/>
      </w:pPr>
      <w:r>
        <w:rPr>
          <w:rFonts w:ascii="宋体" w:hAnsi="宋体" w:eastAsia="宋体" w:cs="宋体"/>
          <w:color w:val="000"/>
          <w:sz w:val="28"/>
          <w:szCs w:val="28"/>
        </w:rPr>
        <w:t xml:space="preserve">现一股新风正气。</w:t>
      </w:r>
    </w:p>
    <w:p>
      <w:pPr>
        <w:ind w:left="0" w:right="0" w:firstLine="560"/>
        <w:spacing w:before="450" w:after="450" w:line="312" w:lineRule="auto"/>
      </w:pPr>
      <w:r>
        <w:rPr>
          <w:rFonts w:ascii="宋体" w:hAnsi="宋体" w:eastAsia="宋体" w:cs="宋体"/>
          <w:color w:val="000"/>
          <w:sz w:val="28"/>
          <w:szCs w:val="28"/>
        </w:rPr>
        <w:t xml:space="preserve">要不断增强改进作风的自觉性。党员干部作风不正，归根到底是党性不强造成的。加强和改进作风建设，应把党性教育作为基础环节抓实抓好。县委党校近期将，结合“两学一做”学习教育常态化制度化和干部队伍作风整顿，进一步深入学习中央八项规定，学习党的十九大精神，学习习近平新时代中国特色社会主义思想，加强理想信念和宗旨教育，引导广大党员干部坚定理想信念，站稳政治立场，增强宗旨意识;加强政绩观教育，引导领导干部树立正确的政绩观，正确看待政绩，科学衡量政绩;加强诚信教育，引导领导干部树立诚信观念，确立诚信意识，塑造诚信形象，提高诚信素质;加强法治意识教育，引导党员干部树立法治理念，学法、知法、懂法、用法;加强勤政廉政教育，引导领导干部自警自励，始终做到清正廉洁。</w:t>
      </w:r>
    </w:p>
    <w:p>
      <w:pPr>
        <w:ind w:left="0" w:right="0" w:firstLine="560"/>
        <w:spacing w:before="450" w:after="450" w:line="312" w:lineRule="auto"/>
      </w:pPr>
      <w:r>
        <w:rPr>
          <w:rFonts w:ascii="宋体" w:hAnsi="宋体" w:eastAsia="宋体" w:cs="宋体"/>
          <w:color w:val="000"/>
          <w:sz w:val="28"/>
          <w:szCs w:val="28"/>
        </w:rPr>
        <w:t xml:space="preserve">要不断增强改进作风的群众性。加强和改进领导干部作风建设，核心是增进群众感情，密切党和人民群众的血肉联系。要牢记习近平总书记倡导的，人民群众的美好愿望，就是我们工作的奋斗目标。切实解决好群众反映强烈的民生问题，维护好人民群众的根本利益。要深入群众，多听来自人民群众的呼声，多想人民群众的感受，多看人民群众的生活状况，了解人民群众所思所愿、所忧所困，发现我们工作的差距和不足。</w:t>
      </w:r>
    </w:p>
    <w:p>
      <w:pPr>
        <w:ind w:left="0" w:right="0" w:firstLine="560"/>
        <w:spacing w:before="450" w:after="450" w:line="312" w:lineRule="auto"/>
      </w:pPr>
      <w:r>
        <w:rPr>
          <w:rFonts w:ascii="宋体" w:hAnsi="宋体" w:eastAsia="宋体" w:cs="宋体"/>
          <w:color w:val="000"/>
          <w:sz w:val="28"/>
          <w:szCs w:val="28"/>
        </w:rPr>
        <w:t xml:space="preserve">要不断增强改进作风的针对性。要坚决整治“上有政策、下有对策”、打擦边球等行为，坚持以好的作风抓作风、以实的办法抓落实。要注重总结经验，特别是对经常出现的问题要从规律上找原因，对反复发生的问题要从制度上找原因，对长期存在的问题要从主观上找原因，抓住问题实质，找准思想根源，提出从源头上防治的办法和措施，着力健全长效机制，推动作风整顿深入开展。</w:t>
      </w:r>
    </w:p>
    <w:p>
      <w:pPr>
        <w:ind w:left="0" w:right="0" w:firstLine="560"/>
        <w:spacing w:before="450" w:after="450" w:line="312" w:lineRule="auto"/>
      </w:pPr>
      <w:r>
        <w:rPr>
          <w:rFonts w:ascii="宋体" w:hAnsi="宋体" w:eastAsia="宋体" w:cs="宋体"/>
          <w:color w:val="000"/>
          <w:sz w:val="28"/>
          <w:szCs w:val="28"/>
        </w:rPr>
        <w:t xml:space="preserve">要不断增强改进作风的长效性。作风整顿工作中要对那些切实可行的做法，既要在工作实践中长期坚持，又要注意进一步总结完善,抓好固化，使之成为工作遵循。从当前的情况看，中央和省市委抓作风建设的制度比较完善,在我们林业局的层面就是要抓好制度的执行和落实。各级党员干部特别是领导干部-定要带头执行制度,要求别人做到的自己带头做到，要求别人不做的自己坚决不做，坚决做到制度面前人人平等，执行制度没有例外，确保作风建设的各项规定落到实处。</w:t>
      </w:r>
    </w:p>
    <w:p>
      <w:pPr>
        <w:ind w:left="0" w:right="0" w:firstLine="560"/>
        <w:spacing w:before="450" w:after="450" w:line="312" w:lineRule="auto"/>
      </w:pPr>
      <w:r>
        <w:rPr>
          <w:rFonts w:ascii="宋体" w:hAnsi="宋体" w:eastAsia="宋体" w:cs="宋体"/>
          <w:color w:val="000"/>
          <w:sz w:val="28"/>
          <w:szCs w:val="28"/>
        </w:rPr>
        <w:t xml:space="preserve">要不断增强改进作风的严肃性。多年的实践表明，推动干部作风建设是各级各部j的共同责任，需要坚强的组织纪律作保障，加强监督检查至关重要。纪检监察机关要把作风整顿作为一项经常性工作来抓，加强日常监督检查，及时了解情况，严肃查处违纪违规行为,坚决防止走过场、搞形式主义;组织人事部门要把作风整顿情况纳入领导干部年度考核</w:t>
      </w:r>
    </w:p>
    <w:p>
      <w:pPr>
        <w:ind w:left="0" w:right="0" w:firstLine="560"/>
        <w:spacing w:before="450" w:after="450" w:line="312" w:lineRule="auto"/>
      </w:pPr>
      <w:r>
        <w:rPr>
          <w:rFonts w:ascii="宋体" w:hAnsi="宋体" w:eastAsia="宋体" w:cs="宋体"/>
          <w:color w:val="000"/>
          <w:sz w:val="28"/>
          <w:szCs w:val="28"/>
        </w:rPr>
        <w:t xml:space="preserve">的重要内容。要以权力集中领域和部门为重点，加强对权力运行的监督和制约。要以重要节日、重大活动等时间为重点,多形式、多层次地开展监督检查,防止不良风气的发生。</w:t>
      </w:r>
    </w:p>
    <w:p>
      <w:pPr>
        <w:ind w:left="0" w:right="0" w:firstLine="560"/>
        <w:spacing w:before="450" w:after="450" w:line="312" w:lineRule="auto"/>
      </w:pPr>
      <w:r>
        <w:rPr>
          <w:rFonts w:ascii="宋体" w:hAnsi="宋体" w:eastAsia="宋体" w:cs="宋体"/>
          <w:color w:val="000"/>
          <w:sz w:val="28"/>
          <w:szCs w:val="28"/>
        </w:rPr>
        <w:t xml:space="preserve">对监督检查中发现或群众反映的领导干部作风方面的问题,要迅速核查。特别对违反中央八项规定的行为以及其他“庸、懒、散、慢、差、拖、混”等不良风气要敢于碰硬，做到发现一起、查处一起、问责一起，典型案件要公开曝光，教育警示广大党员干部。对有令不行、有禁不止、顶风违纪、社会影响恶劣的，除依纪依规从严处理直接责任人外,还要按照党风廉政建设责任制规定，严肃追究有关领导干部的责任,以严明的纪律督促党员干部转变作风、树好形象。</w:t>
      </w:r>
    </w:p>
    <w:p>
      <w:pPr>
        <w:ind w:left="0" w:right="0" w:firstLine="560"/>
        <w:spacing w:before="450" w:after="450" w:line="312" w:lineRule="auto"/>
      </w:pPr>
      <w:r>
        <w:rPr>
          <w:rFonts w:ascii="宋体" w:hAnsi="宋体" w:eastAsia="宋体" w:cs="宋体"/>
          <w:color w:val="000"/>
          <w:sz w:val="28"/>
          <w:szCs w:val="28"/>
        </w:rPr>
        <w:t xml:space="preserve">总之,反腐倡廉必须常抓不懈、拒腐防变必须警钟长鸣。我们要在以习近平同志为核心的党中央坚强领导下，坚决贯彻落实党的十九大各项部署要求，筑牢拒腐防变的思想防线和制度防线,着力构建不敢腐、不能腐、不想腐的体制机制,努力实现干部清正、政府清廉、政治清明，为实现“两个一百年\"奋斗目标和中华民族伟大复兴中国梦提供坚强的政治保证。</w:t>
      </w:r>
    </w:p>
    <w:p>
      <w:pPr>
        <w:ind w:left="0" w:right="0" w:firstLine="560"/>
        <w:spacing w:before="450" w:after="450" w:line="312" w:lineRule="auto"/>
      </w:pPr>
      <w:r>
        <w:rPr>
          <w:rFonts w:ascii="宋体" w:hAnsi="宋体" w:eastAsia="宋体" w:cs="宋体"/>
          <w:color w:val="000"/>
          <w:sz w:val="28"/>
          <w:szCs w:val="28"/>
        </w:rPr>
        <w:t xml:space="preserve">党课讲课：</w:t>
      </w:r>
    </w:p>
    <w:p>
      <w:pPr>
        <w:ind w:left="0" w:right="0" w:firstLine="560"/>
        <w:spacing w:before="450" w:after="450" w:line="312" w:lineRule="auto"/>
      </w:pPr>
      <w:r>
        <w:rPr>
          <w:rFonts w:ascii="宋体" w:hAnsi="宋体" w:eastAsia="宋体" w:cs="宋体"/>
          <w:color w:val="000"/>
          <w:sz w:val="28"/>
          <w:szCs w:val="28"/>
        </w:rPr>
        <w:t xml:space="preserve">自信夯实底蕴，忠诚指明方向，断汲取立志奋斗为梦前行的力量同志们：</w:t>
      </w:r>
    </w:p>
    <w:p>
      <w:pPr>
        <w:ind w:left="0" w:right="0" w:firstLine="560"/>
        <w:spacing w:before="450" w:after="450" w:line="312" w:lineRule="auto"/>
      </w:pPr>
      <w:r>
        <w:rPr>
          <w:rFonts w:ascii="宋体" w:hAnsi="宋体" w:eastAsia="宋体" w:cs="宋体"/>
          <w:color w:val="000"/>
          <w:sz w:val="28"/>
          <w:szCs w:val="28"/>
        </w:rPr>
        <w:t xml:space="preserve">根据党委统一部署安排，今天由我给大家进行“强化信心信念，提纯政治忠诚”专题授课。上课前先给大家播放一首mv【播放视频】。这是电视剧《潜伏》的主题曲，里面有这样一段歌词：“我的信仰是无底深海，澎湃着心中的火焰，燃烧着无穷的力量，那是忠诚永在!”正如德国哲学家康德说所的那样：“世界上有两种东西是更古不变的，一个是高悬于我们头顶的日月星辰;另一个就是每个人心底深藏的信仰”，历史和实践都证明，坚定的信心源自信仰的忠诚，只有深信不疑，才能坚定不移，任何时候都不能动摇。</w:t>
      </w:r>
    </w:p>
    <w:p>
      <w:pPr>
        <w:ind w:left="0" w:right="0" w:firstLine="560"/>
        <w:spacing w:before="450" w:after="450" w:line="312" w:lineRule="auto"/>
      </w:pPr>
      <w:r>
        <w:rPr>
          <w:rFonts w:ascii="宋体" w:hAnsi="宋体" w:eastAsia="宋体" w:cs="宋体"/>
          <w:color w:val="000"/>
          <w:sz w:val="28"/>
          <w:szCs w:val="28"/>
        </w:rPr>
        <w:t xml:space="preserve">一、为什么要开展此次专题教育《中庸》《大学》等中国传统文化中，倡导内心真诚无伪，慎独养心。尽管在下发的方案计划以及动员部署讲话中，都阐述了此次专题教育活动的意义和目的，本着知其然，更要知其所以然的目的，开篇还是跟大家具体探讨下强化信心新年，提纯政治忠诚的意义。</w:t>
      </w:r>
    </w:p>
    <w:p>
      <w:pPr>
        <w:ind w:left="0" w:right="0" w:firstLine="560"/>
        <w:spacing w:before="450" w:after="450" w:line="312" w:lineRule="auto"/>
      </w:pPr>
      <w:r>
        <w:rPr>
          <w:rFonts w:ascii="宋体" w:hAnsi="宋体" w:eastAsia="宋体" w:cs="宋体"/>
          <w:color w:val="000"/>
          <w:sz w:val="28"/>
          <w:szCs w:val="28"/>
        </w:rPr>
        <w:t xml:space="preserve">(一)从概念层面理解提纯，是一个化学概念，指的是将混合物中的杂质分离出来以此提高其纯度。从字面上理解，就是物质品质提升的过程。但世上有绝对纯洁的物质吗，答案是否定的，我们只</w:t>
      </w:r>
    </w:p>
    <w:p>
      <w:pPr>
        <w:ind w:left="0" w:right="0" w:firstLine="560"/>
        <w:spacing w:before="450" w:after="450" w:line="312" w:lineRule="auto"/>
      </w:pPr>
      <w:r>
        <w:rPr>
          <w:rFonts w:ascii="宋体" w:hAnsi="宋体" w:eastAsia="宋体" w:cs="宋体"/>
          <w:color w:val="000"/>
          <w:sz w:val="28"/>
          <w:szCs w:val="28"/>
        </w:rPr>
        <w:t xml:space="preserve">能通过不断地过滤、蒸馏、结晶、萃取、层析，才能无限接近纯粹。</w:t>
      </w:r>
    </w:p>
    <w:p>
      <w:pPr>
        <w:ind w:left="0" w:right="0" w:firstLine="560"/>
        <w:spacing w:before="450" w:after="450" w:line="312" w:lineRule="auto"/>
      </w:pPr>
      <w:r>
        <w:rPr>
          <w:rFonts w:ascii="宋体" w:hAnsi="宋体" w:eastAsia="宋体" w:cs="宋体"/>
          <w:color w:val="000"/>
          <w:sz w:val="28"/>
          <w:szCs w:val="28"/>
        </w:rPr>
        <w:t xml:space="preserve">政治忠诚的品质不是与生俱来的，更不是一成不变的。不论是那个时代，信息都是多元复杂的，因此，只有经历过“斗争”之后的明辨是非，逐渐坚定的政治忠诚才更可贵可靠。另一方面，很多曾经的优秀典型走向党和人民的对立面，走入犯罪的深渊的历程也警示我们，政治忠诚要经常“体检”、及时“补钙”，必要的时候还要“对症下药”，这是一个常抓常新的问题，是一以贯之的系统工程。所以有的同志抱怨组织经常开展信仰信念的教育是“个人生病，集体吃药”，觉得自己守规矩不犯错不需要教育，其实这已经是一个比较危险的信号。当然，大家对教育质量的追求的无可厚非的，如果我是照本宣科让大家昏昏沉沉的话，我的“忠诚度”就要打折扣了，课后大家可以给我反馈教学效果【适当地调节气氛】。所以说，今天我们进行专题教育，不是否认大家的信仰，而是我们共同学习探讨，齐心提纯增质。</w:t>
      </w:r>
    </w:p>
    <w:p>
      <w:pPr>
        <w:ind w:left="0" w:right="0" w:firstLine="560"/>
        <w:spacing w:before="450" w:after="450" w:line="312" w:lineRule="auto"/>
      </w:pPr>
      <w:r>
        <w:rPr>
          <w:rFonts w:ascii="宋体" w:hAnsi="宋体" w:eastAsia="宋体" w:cs="宋体"/>
          <w:color w:val="000"/>
          <w:sz w:val="28"/>
          <w:szCs w:val="28"/>
        </w:rPr>
        <w:t xml:space="preserve">(二)从意义层面理解高楼万丈平地起，但大厦却崩于顷刻之间。曾经的北京华远地产老总，名义上的“优秀共产党员”，网络上号称“敢说话、感质疑”的大v——任志强。他在网络上有3000多万粉丝，口口声声称爱国爱党。在习近平总书记记在新闻舆论座谈会发言后，任志强在其微博上公然发表“彻底的分为对</w:t>
      </w:r>
    </w:p>
    <w:p>
      <w:pPr>
        <w:ind w:left="0" w:right="0" w:firstLine="560"/>
        <w:spacing w:before="450" w:after="450" w:line="312" w:lineRule="auto"/>
      </w:pPr>
      <w:r>
        <w:rPr>
          <w:rFonts w:ascii="宋体" w:hAnsi="宋体" w:eastAsia="宋体" w:cs="宋体"/>
          <w:color w:val="000"/>
          <w:sz w:val="28"/>
          <w:szCs w:val="28"/>
        </w:rPr>
        <w:t xml:space="preserve">立的两个阵营了?当所有媒体有了姓，并且不代表人民的利益时，人民就被抛弃到被遗忘的角落了”的不当言论并引起轩然大波。他的大放厥词、口无遮拦，绝不是所谓的“为爱国发声”，而是典型的“吃着党的饭，砸着党的锅”。</w:t>
      </w:r>
    </w:p>
    <w:p>
      <w:pPr>
        <w:ind w:left="0" w:right="0" w:firstLine="560"/>
        <w:spacing w:before="450" w:after="450" w:line="312" w:lineRule="auto"/>
      </w:pPr>
      <w:r>
        <w:rPr>
          <w:rFonts w:ascii="宋体" w:hAnsi="宋体" w:eastAsia="宋体" w:cs="宋体"/>
          <w:color w:val="000"/>
          <w:sz w:val="28"/>
          <w:szCs w:val="28"/>
        </w:rPr>
        <w:t xml:space="preserve">和任志强一样的人还有很多，他们一面混杂着互联网上未经证实的谣言，满口仁义道德大义凌然，实则是理想幻灭、信仰缺失、道德沦丧、利欲熏心的丑恶嘴脸。巧伪不如拙诚，只有真正的忠诚，才能经得起历史和实践的检验。这些人不仅事业前途尽毁，还可能锒铛入狱，最终遭到所有人的唾弃。从这个教育来讲，我们开展专题教育也是一次“警示”，有些摇摆的苗头要及时遏制住，不要等到覆水难收时追悔莫及。</w:t>
      </w:r>
    </w:p>
    <w:p>
      <w:pPr>
        <w:ind w:left="0" w:right="0" w:firstLine="560"/>
        <w:spacing w:before="450" w:after="450" w:line="312" w:lineRule="auto"/>
      </w:pPr>
      <w:r>
        <w:rPr>
          <w:rFonts w:ascii="宋体" w:hAnsi="宋体" w:eastAsia="宋体" w:cs="宋体"/>
          <w:color w:val="000"/>
          <w:sz w:val="28"/>
          <w:szCs w:val="28"/>
        </w:rPr>
        <w:t xml:space="preserve">二、带着大家一起为政治忠诚“画像”(一)沿历史脉络，体会忠诚风骨入画意“对党忠诚，不是抽象的而是具体的，不是有条件的而是无条件的，必须体现到对党的信仰的忠诚上，必须体现到对党组织的忠诚上，必须体现到对党的理论和路线方针政策的忠诚上。”习近平总书记记的这段话明确地回答什么是政治忠诚这个问题。</w:t>
      </w:r>
    </w:p>
    <w:p>
      <w:pPr>
        <w:ind w:left="0" w:right="0" w:firstLine="560"/>
        <w:spacing w:before="450" w:after="450" w:line="312" w:lineRule="auto"/>
      </w:pPr>
      <w:r>
        <w:rPr>
          <w:rFonts w:ascii="宋体" w:hAnsi="宋体" w:eastAsia="宋体" w:cs="宋体"/>
          <w:color w:val="000"/>
          <w:sz w:val="28"/>
          <w:szCs w:val="28"/>
        </w:rPr>
        <w:t xml:space="preserve">忠诚信念，是行动的基础，是冲锋向前的动力之源头。红军长征的故事数不胜数，大家一定不陌生。过雪山、爬草地，那么多的曲折，那么多濒临绝境的险情都能够转危为安，重要原因就是红军将士都有绝对的忠诚，坚信长征一定能胜</w:t>
      </w:r>
    </w:p>
    <w:p>
      <w:pPr>
        <w:ind w:left="0" w:right="0" w:firstLine="560"/>
        <w:spacing w:before="450" w:after="450" w:line="312" w:lineRule="auto"/>
      </w:pPr>
      <w:r>
        <w:rPr>
          <w:rFonts w:ascii="宋体" w:hAnsi="宋体" w:eastAsia="宋体" w:cs="宋体"/>
          <w:color w:val="000"/>
          <w:sz w:val="28"/>
          <w:szCs w:val="28"/>
        </w:rPr>
        <w:t xml:space="preserve">利、革命一定能成功。1934年2月，在三岬嶂阻击战中，“红一团”顽强抗击6倍于己的敌人，并予以敌人重创，创造了“红军时期野战防御之范例”，累累战功无不体现必胜的坚定信念，催生出锐不可挡、战无不胜的恢宏气势。</w:t>
      </w:r>
    </w:p>
    <w:p>
      <w:pPr>
        <w:ind w:left="0" w:right="0" w:firstLine="560"/>
        <w:spacing w:before="450" w:after="450" w:line="312" w:lineRule="auto"/>
      </w:pPr>
      <w:r>
        <w:rPr>
          <w:rFonts w:ascii="宋体" w:hAnsi="宋体" w:eastAsia="宋体" w:cs="宋体"/>
          <w:color w:val="000"/>
          <w:sz w:val="28"/>
          <w:szCs w:val="28"/>
        </w:rPr>
        <w:t xml:space="preserve">真正的政治忠诚并不表现在平时滔滔不绝的政治表态，而是关键时刻能够看起追随、挺身而出的勇气担当。1937年8月，洛川会议作出将红军改编为八路军的决定，红军的高级将领整体“降职”，军长、师长改编后只能当旅长、团长，那个时候，没有谁计较个人得失，更没有讨价还价。1950年除，西藏是全国唯一还没有解放的地方，中央作出“和平解放”的决定，而18军原定的任务是接富足的川南。刘、邓接见张国华等18军领导时，邓小平第一句话就是：“今天谈话凭党性。”张国华回答：“一切听从党安排。”邓小平继续说道：“西藏环境复杂，需要你指挥部队去。”张国华回答：“坚决完成任务!”单刀直入的几句话，张国华的党性光彩照人。</w:t>
      </w:r>
    </w:p>
    <w:p>
      <w:pPr>
        <w:ind w:left="0" w:right="0" w:firstLine="560"/>
        <w:spacing w:before="450" w:after="450" w:line="312" w:lineRule="auto"/>
      </w:pPr>
      <w:r>
        <w:rPr>
          <w:rFonts w:ascii="宋体" w:hAnsi="宋体" w:eastAsia="宋体" w:cs="宋体"/>
          <w:color w:val="000"/>
          <w:sz w:val="28"/>
          <w:szCs w:val="28"/>
        </w:rPr>
        <w:t xml:space="preserve">(二)数风流人物，震撼忠诚壮举引笔触邓小平同志曾经指出：“为什么我们过去能在非常困难的情况下奋斗出来，战胜千难万险使革命胜利呢?就是因为我们有理想，有马克思主义信念，有共产主义信念。”一名党员就是一名旗帜。20_年春节期间，新型冠状肺炎疫情肆虐来袭，整个中国还没有进入到欢乐祥和的节日氛</w:t>
      </w:r>
    </w:p>
    <w:p>
      <w:pPr>
        <w:ind w:left="0" w:right="0" w:firstLine="560"/>
        <w:spacing w:before="450" w:after="450" w:line="312" w:lineRule="auto"/>
      </w:pPr>
      <w:r>
        <w:rPr>
          <w:rFonts w:ascii="宋体" w:hAnsi="宋体" w:eastAsia="宋体" w:cs="宋体"/>
          <w:color w:val="000"/>
          <w:sz w:val="28"/>
          <w:szCs w:val="28"/>
        </w:rPr>
        <w:t xml:space="preserve">围就被按下了“暂停键”，几乎所有人以不出门来防护。和这种“静”形成鲜明对比的，是另一群人的“动”。各地医护人员纷纷按下“红手印”奔赴武汉和防疫一线，许多建筑工人放弃假期投身于火神山、小汤山医院的建设，军人民警交警以及众多的社区工作者坚守在重要关口，一户一户排查和搜集数据，这些平时在背后默默付出的人，在此时，成为最醒目的移动轨迹，代表了中国跳动的心脏，带来了民族生存的希望。</w:t>
      </w:r>
    </w:p>
    <w:p>
      <w:pPr>
        <w:ind w:left="0" w:right="0" w:firstLine="560"/>
        <w:spacing w:before="450" w:after="450" w:line="312" w:lineRule="auto"/>
      </w:pPr>
      <w:r>
        <w:rPr>
          <w:rFonts w:ascii="宋体" w:hAnsi="宋体" w:eastAsia="宋体" w:cs="宋体"/>
          <w:color w:val="000"/>
          <w:sz w:val="28"/>
          <w:szCs w:val="28"/>
        </w:rPr>
        <w:t xml:space="preserve">爱国，应该烙印在每一个中国人的骨髓;忠诚，体现在每一个炎黄子孙的敬畏。刘德华一直是偶像级天王巨星，即使他现在已经将近60岁，可天王巨星的风采还是依旧。早在20_年，刘德华出席了日本歌友会。歌友会的主办方要求他用日语和歌迷打招呼，甚至还在他未经同意的情况下在歌单上加了不少日语歌。刘德华当即拒绝了这些要求，然后说了一段话：“因为合约在身，我不得不来日本。但请不要以为凭一纸合约，就可以把我牵制住。我只是觉得这样做对我的歌迷很不公平，他们是无辜的。艺术没有国界，但艺术家有国界。音乐没有国界，但是音乐家有国界。另外，下次介绍我时请不要说我是香港歌手，我是中国歌手。”(三)看旗帜飞扬，感悟忠诚愿景衬着色“天下至德，莫大于忠”，忠诚是一种境界，是一种行动，更是一种高贵的品格。回望历史，正是广大党员干部对</w:t>
      </w:r>
    </w:p>
    <w:p>
      <w:pPr>
        <w:ind w:left="0" w:right="0" w:firstLine="560"/>
        <w:spacing w:before="450" w:after="450" w:line="312" w:lineRule="auto"/>
      </w:pPr>
      <w:r>
        <w:rPr>
          <w:rFonts w:ascii="宋体" w:hAnsi="宋体" w:eastAsia="宋体" w:cs="宋体"/>
          <w:color w:val="000"/>
          <w:sz w:val="28"/>
          <w:szCs w:val="28"/>
        </w:rPr>
        <w:t xml:space="preserve">党的绝对忠诚，使得我们党在每一个关乎民族存亡、国家兴衰的历史关口，都能深刻把握历史的发展潮流，筚路蓝缕，不畏艰难，从而开辟并不断拓宽中国特色社会主义的伟大道路。</w:t>
      </w:r>
    </w:p>
    <w:p>
      <w:pPr>
        <w:ind w:left="0" w:right="0" w:firstLine="560"/>
        <w:spacing w:before="450" w:after="450" w:line="312" w:lineRule="auto"/>
      </w:pPr>
      <w:r>
        <w:rPr>
          <w:rFonts w:ascii="宋体" w:hAnsi="宋体" w:eastAsia="宋体" w:cs="宋体"/>
          <w:color w:val="000"/>
          <w:sz w:val="28"/>
          <w:szCs w:val="28"/>
        </w:rPr>
        <w:t xml:space="preserve">1954年10月，中央命令驻疆10余万名官兵集体就地转业，组建新疆生产建设兵团，按照劳武结合、屯垦戍边的新使命。官兵们大多是经历过黄麻起义、百团大战、平型关大捷的英雄功勋，大多数来自富饶的内地。面对黄沙漫天、四季干旱的恶劣环境，面对楼兰、高昌等古城遗址废墟，他们仍然义无反顾，将作战地图变成生产地图，将战马变成耕马，将炮兵瞄准器变成建设测量仪，用汗水、血水与肆虐的风沙、旱魔作斗争，让荒漠变成绿洲，创造了人类开发史上的奇迹。更让人感动的是，它们的亲人也跟着仪器牺牲奉献。</w:t>
      </w:r>
    </w:p>
    <w:p>
      <w:pPr>
        <w:ind w:left="0" w:right="0" w:firstLine="560"/>
        <w:spacing w:before="450" w:after="450" w:line="312" w:lineRule="auto"/>
      </w:pPr>
      <w:r>
        <w:rPr>
          <w:rFonts w:ascii="宋体" w:hAnsi="宋体" w:eastAsia="宋体" w:cs="宋体"/>
          <w:color w:val="000"/>
          <w:sz w:val="28"/>
          <w:szCs w:val="28"/>
        </w:rPr>
        <w:t xml:space="preserve">钱学森24岁就学于美国的麻省理工学院的航空系，仅仅用了一年的时间就考取了硕士学位。后转学到加州理工学院，依然学习航空知识，成为了著名科学家冯·卡门最重视的学生。当时钱学森的工资是两千美金，你要知道，在当时的美国，一辆很豪华的轿车价钱也只不过在一千美金左右。大概是五十年代，他回国享受的是国家的一级工资，差不多一个月六百块钱，一年也就是六七千块钱左右。比美国的待遇少了将近几十倍。可以看出钱学森对于名誉淡然处之，因为他认为只有自己的祖国才是最亲切的，做人不能忘了本。</w:t>
      </w:r>
    </w:p>
    <w:p>
      <w:pPr>
        <w:ind w:left="0" w:right="0" w:firstLine="560"/>
        <w:spacing w:before="450" w:after="450" w:line="312" w:lineRule="auto"/>
      </w:pPr>
      <w:r>
        <w:rPr>
          <w:rFonts w:ascii="宋体" w:hAnsi="宋体" w:eastAsia="宋体" w:cs="宋体"/>
          <w:color w:val="000"/>
          <w:sz w:val="28"/>
          <w:szCs w:val="28"/>
        </w:rPr>
        <w:t xml:space="preserve">只有祖国强大了自己才高兴!有人说他是“中国导弹之父”，可是他并不承认，他觉得导弹是大家一起研发出来的成果，光他一个人的力量是不够的。</w:t>
      </w:r>
    </w:p>
    <w:p>
      <w:pPr>
        <w:ind w:left="0" w:right="0" w:firstLine="560"/>
        <w:spacing w:before="450" w:after="450" w:line="312" w:lineRule="auto"/>
      </w:pPr>
      <w:r>
        <w:rPr>
          <w:rFonts w:ascii="宋体" w:hAnsi="宋体" w:eastAsia="宋体" w:cs="宋体"/>
          <w:color w:val="000"/>
          <w:sz w:val="28"/>
          <w:szCs w:val="28"/>
        </w:rPr>
        <w:t xml:space="preserve">三、扪心自省，敢问路在何方(一)忠诚的境界高度源自于理论学习的厚度共产党员要自觉好读书、读好书。好读书是一种习惯。正如毛泽东常说的，饭可以少吃、觉可以少睡，书不可以不读。可以说，正是因为毛泽东一生与书为伍，才使他一生不管面对多大风浪，始终坚定对马克思主义的信仰、对共产主义的追求。</w:t>
      </w:r>
    </w:p>
    <w:p>
      <w:pPr>
        <w:ind w:left="0" w:right="0" w:firstLine="560"/>
        <w:spacing w:before="450" w:after="450" w:line="312" w:lineRule="auto"/>
      </w:pPr>
      <w:r>
        <w:rPr>
          <w:rFonts w:ascii="宋体" w:hAnsi="宋体" w:eastAsia="宋体" w:cs="宋体"/>
          <w:color w:val="000"/>
          <w:sz w:val="28"/>
          <w:szCs w:val="28"/>
        </w:rPr>
        <w:t xml:space="preserve">理论上清醒，政治上才能坚定。坚定的理想信念，必须建立在对马克思主义的深刻理解之上，建立在对历史规律的深刻把握之上。因为互联网信息获取的快捷性，当代青年人学习呈现片段式、碎片化的特点，坐下来啃一本书的耐心和精力都大打折扣。我们有些同志听到要上课、要学习就反感、头疼，还借口业务工作忙不开给自己找理由，可能现在在座的部分同志就有如坐针毡、昏昏沉沉的感觉。但正如，台上一分钟、台下十年功，一日不练自己知道，三日不练世人皆知。腹有诗书气自华是亘古的真理，学习的程度从一个人的谈吐细节等方面都能体现出来。学习党的创新理论，尤其是习近平新时代中国特色社会主义理论，开阔视野、增长见识，思维的维度才能更加深远，辨别是非的眼睛才能更加敏锐，观察</w:t>
      </w:r>
    </w:p>
    <w:p>
      <w:pPr>
        <w:ind w:left="0" w:right="0" w:firstLine="560"/>
        <w:spacing w:before="450" w:after="450" w:line="312" w:lineRule="auto"/>
      </w:pPr>
      <w:r>
        <w:rPr>
          <w:rFonts w:ascii="宋体" w:hAnsi="宋体" w:eastAsia="宋体" w:cs="宋体"/>
          <w:color w:val="000"/>
          <w:sz w:val="28"/>
          <w:szCs w:val="28"/>
        </w:rPr>
        <w:t xml:space="preserve">洞悉事务才能更加细致，知行结合，升华境界。</w:t>
      </w:r>
    </w:p>
    <w:p>
      <w:pPr>
        <w:ind w:left="0" w:right="0" w:firstLine="560"/>
        <w:spacing w:before="450" w:after="450" w:line="312" w:lineRule="auto"/>
      </w:pPr>
      <w:r>
        <w:rPr>
          <w:rFonts w:ascii="宋体" w:hAnsi="宋体" w:eastAsia="宋体" w:cs="宋体"/>
          <w:color w:val="000"/>
          <w:sz w:val="28"/>
          <w:szCs w:val="28"/>
        </w:rPr>
        <w:t xml:space="preserve">(二)忠诚的磅礴力量体现在关键时刻的衡量大事难事看担当，顺境逆境看境界。习近平总书记记强调：“要在斗争一线考察识别干部，对表现突出的要大力褒奖、大胆使用，对不担当不作为、失职渎职的要严肃问责。”没有坚定的信心信念，政治忠诚就缺乏底气。政治忠诚不是空喊口号、高调表态，而是要以实实在在的行动去体现、去证明，关键还是要落实在思想上、行动上。此次抗疫斗争中，面对督查组的询问，湖北黄冈唐志红等干部对收治病人数、床位数量、检测能力数等数据，一问三不知;社区领导为了所谓的“自保”，给组织提供虚假的健康诊断书请假，逃避一线工作;青岛、南京等地区开展隔离工作实行中国人和外国人的双重标准，甚至将给外国人的“一对一贴心服务”作为宣传点，这些人不仅仅是政治观念淡薄，担当意识欠缺，和临战退缩、投敌卖国分子没有任何差距。打铁还需自身硬，有信心才能有动力，我们要修炼能干会干的过硬内功，锻造担当尽责的看家本领，不断提升与时代要求、岗位职责相符的能力素质，在国家和人民需要的时候，能够勇敢地喊出：“看我的!”(三)忠诚的宝贵初心转化为干事创业的雄心习近平总书记记深刻指出：“没有矛盾和困难，还要我们这些共产党的领导干部干什么?现在，要想顺顺当当当太</w:t>
      </w:r>
    </w:p>
    <w:p>
      <w:pPr>
        <w:ind w:left="0" w:right="0" w:firstLine="560"/>
        <w:spacing w:before="450" w:after="450" w:line="312" w:lineRule="auto"/>
      </w:pPr>
      <w:r>
        <w:rPr>
          <w:rFonts w:ascii="宋体" w:hAnsi="宋体" w:eastAsia="宋体" w:cs="宋体"/>
          <w:color w:val="000"/>
          <w:sz w:val="28"/>
          <w:szCs w:val="28"/>
        </w:rPr>
        <w:t xml:space="preserve">平官是不可能的。当官就要为民办实事，干工作就是同矛盾和困难作斗争。不是仅仅不贪污、不腐败就可以了。如果面对困难垂头丧气，占着位置毫无作为，那是一个不合格的党员干部。”古人云,路虽远行则将至，事虽难做则必成。我们有些同志经常感慨“自己无用武之地”,认为在基层无用武之地,觉得单位的条条框框荒废了自己的才华,总想着能有一个更大的平台或者机遇.殊不知,不管是在体制内工作、商海中打拼，甚至是乡间务农，决定成败的始终是人本身，不付出努力，始终都是好高骛远的空想。归根结底还是没有建立起崇高的理想抱负，更何谈为之行动的魄力和决心，这种政治忠诚就是典型的“伪忠诚”。国防大学金一南教授，早年无论是当锅炉工、普通技师还是图书馆管理员，都被大家评为“天生干这行的料”。在回顾自己的经历时，他感慨地说：“哪里有那么多的天生?只是我每到一个岗位都力求做得更好，每换一个岗位都当作事业来干，本质上都是在履行组织交付的任务。”朴实的语言彰显的是共产党员政治忠诚迸发出的创业激情。欲影正者端其表，欲下廉者先立身。习近平总书记记在《关键在于落实》一文中强调指出：“我们的所有成就，都是干出来的。这里的关键，就是始终注重抓落实。如果落实工作抓得不好，再好的方针、政策、措施也会落空，再伟大的目标任务也实现不了。”党员要发挥好先锋模范作用，</w:t>
      </w:r>
    </w:p>
    <w:p>
      <w:pPr>
        <w:ind w:left="0" w:right="0" w:firstLine="560"/>
        <w:spacing w:before="450" w:after="450" w:line="312" w:lineRule="auto"/>
      </w:pPr>
      <w:r>
        <w:rPr>
          <w:rFonts w:ascii="宋体" w:hAnsi="宋体" w:eastAsia="宋体" w:cs="宋体"/>
          <w:color w:val="000"/>
          <w:sz w:val="28"/>
          <w:szCs w:val="28"/>
        </w:rPr>
        <w:t xml:space="preserve">最基础的是要把本职工作做好，既要把上级指示要求落实好，更要把广大群众的利益诉求维护好，这既是对组织的真负责，也是对自己政治忠诚的真检验，绝不做台上正人君子，台下无耻小人的“两面派”“伪忠诚”;要坚守自己的思想阵地，心不动于微利之诱，目不眩于五色之惑，经常自省反思，慎小事重小节;要培养高尚的情操和奋斗的劲头，坚定地朝着民族复兴的强国梦不懈努力，让自己的政治忠诚不断升华，迸发出干事创业的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2025-04-04T21:44:22+08:00</dcterms:created>
  <dcterms:modified xsi:type="dcterms:W3CDTF">2025-04-04T21:44:22+08:00</dcterms:modified>
</cp:coreProperties>
</file>

<file path=docProps/custom.xml><?xml version="1.0" encoding="utf-8"?>
<Properties xmlns="http://schemas.openxmlformats.org/officeDocument/2006/custom-properties" xmlns:vt="http://schemas.openxmlformats.org/officeDocument/2006/docPropsVTypes"/>
</file>