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最新长春老城区的导游词(精)(2篇)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长春老城区的导游词(精)一新年好!新春伊始，万象更新。度过了一个平安、愉快、祥和的寒假，我们满怀着新的希望迎来了一个生机勃勃的崭新春天。今天，我们全体师生在这里隆重集会举行20__年春季开学典礼，借此机会，我代表学校祝老师们工作顺利，事...</w:t>
      </w:r>
    </w:p>
    <w:p>
      <w:pPr>
        <w:ind w:left="0" w:right="0" w:firstLine="560"/>
        <w:spacing w:before="450" w:after="450" w:line="312" w:lineRule="auto"/>
      </w:pPr>
      <w:r>
        <w:rPr>
          <w:rFonts w:ascii="黑体" w:hAnsi="黑体" w:eastAsia="黑体" w:cs="黑体"/>
          <w:color w:val="000000"/>
          <w:sz w:val="36"/>
          <w:szCs w:val="36"/>
          <w:b w:val="1"/>
          <w:bCs w:val="1"/>
        </w:rPr>
        <w:t xml:space="preserve">最新长春老城区的导游词(精)一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_年春季开学典礼，借此机会，我代表学校祝老师们工作顺利，事业有成，身体健康，虎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祝愿实小的明天更美好，祝福全体师生虎年龙腾虎跃再创辉煌，虎年万事如意幸福安康!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副校长春季开学典礼讲话稿4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当我们还未从过年的节日气氛中完全脱身出来，新学期的帷幕已经不容迟疑地在面前打开，似乎正应验着当前的流行语：世界上最短的距离是假日的开始到假日的结束。</w:t>
      </w:r>
    </w:p>
    <w:p>
      <w:pPr>
        <w:ind w:left="0" w:right="0" w:firstLine="560"/>
        <w:spacing w:before="450" w:after="450" w:line="312" w:lineRule="auto"/>
      </w:pPr>
      <w:r>
        <w:rPr>
          <w:rFonts w:ascii="宋体" w:hAnsi="宋体" w:eastAsia="宋体" w:cs="宋体"/>
          <w:color w:val="000"/>
          <w:sz w:val="28"/>
          <w:szCs w:val="28"/>
        </w:rPr>
        <w:t xml:space="preserve">可是怎么办呢，无论心情如何，我们都要收拾起游移的目光，打起百倍的精神，迎接这一崭新的开始。在这个并不算太长的假期中，同学们有外出休闲度假、亲近自然的，有走亲访友团聚一堂、感受传统文化的，有刻苦攻读、全力超越自我的，也有计划没有胜过变化而需冲刺寒假作业的，不尽相同的经历背后包藏着一个完全相同的事实——按照中国传统的说法，过年我们又大了一岁!</w:t>
      </w:r>
    </w:p>
    <w:p>
      <w:pPr>
        <w:ind w:left="0" w:right="0" w:firstLine="560"/>
        <w:spacing w:before="450" w:after="450" w:line="312" w:lineRule="auto"/>
      </w:pPr>
      <w:r>
        <w:rPr>
          <w:rFonts w:ascii="宋体" w:hAnsi="宋体" w:eastAsia="宋体" w:cs="宋体"/>
          <w:color w:val="000"/>
          <w:sz w:val="28"/>
          <w:szCs w:val="28"/>
        </w:rPr>
        <w:t xml:space="preserve">首先请允许我祝贺大家健康成长，在年龄上又有了新进步，有压岁钱为证;看似容易，其实也不见得必定容易，假如我们的生活换个时间或空间，在历史上的某特定时代，或者是今天地球的另外一个角落，生存也是问题的时候，成长怎么能说就容易?所以我说要祝贺，更要感恩!其次我又要对同学们表示由衷的同情，每当岁月交替，四季轮回之时，假如出现了这样的情况：即使没有他人的提醒，我们不由自主地也会感慨时光匆匆，好多的计划没能实现，好多的愿望还来不及表达，又有好多的设想几近落空。这时候，我们不能不承认的事实就是：成长是有代价的——必须负担起责任：国家民族、社会时代、人生事业。“少而好学，如日出之阳;壮而好学，如日中之光;老而好学，如秉烛之明。”时间是最宝贵的，也是最无情的，流逝的就永远不可能再找寻回来。正因为如此，最后，我要说一句老话：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在新学期开始之际，在20__的春天即将来临之时，在座的每位同学相信都必然会有新学期设想与计划，只要是切实而真诚的，我们坚信，努力之下，必有所成。我们老师们的教学计划和工作设想，是依照同学的学习需求与学科知识体系来制订的，而同学的学习计划和生涯规划则必然依照高中生学业水平评价标准，以及未来人生发展目标等来设计制订。我相信作为附中人的水准与目标一定是取法乎上，力求卓越的。而无数的历史事实证明：不积跬步无以致千里，不积小流无以成江海;博学者必近思，高迈者必笃行;一屋不扫何以扫天下!在新学期来临之际，我要代表学校向各位同学特别倡议：从小事做起，从身边做起，从我做起，从现在做起。珍惜我们能获得的一切，付出我们能贡献的力量，爱护我们共同的校园，实现我们远大的梦想。</w:t>
      </w:r>
    </w:p>
    <w:p>
      <w:pPr>
        <w:ind w:left="0" w:right="0" w:firstLine="560"/>
        <w:spacing w:before="450" w:after="450" w:line="312" w:lineRule="auto"/>
      </w:pPr>
      <w:r>
        <w:rPr>
          <w:rFonts w:ascii="宋体" w:hAnsi="宋体" w:eastAsia="宋体" w:cs="宋体"/>
          <w:color w:val="000"/>
          <w:sz w:val="28"/>
          <w:szCs w:val="28"/>
        </w:rPr>
        <w:t xml:space="preserve">祝愿老师们同学们学习进步，身体健康，在新学期中焕发新面貌，树立新目标，取得新成就!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副校长春季开学典礼讲话稿5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学又变得生机勃勃，充满朝气。今日，我们召开20_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要求自己。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最新长春老城区的导游词(精)二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长春金融高等专科学校官网：http://</w:t>
      </w:r>
    </w:p>
    <w:p>
      <w:pPr>
        <w:ind w:left="0" w:right="0" w:firstLine="560"/>
        <w:spacing w:before="450" w:after="450" w:line="312" w:lineRule="auto"/>
      </w:pPr>
      <w:r>
        <w:rPr>
          <w:rFonts w:ascii="宋体" w:hAnsi="宋体" w:eastAsia="宋体" w:cs="宋体"/>
          <w:color w:val="000"/>
          <w:sz w:val="28"/>
          <w:szCs w:val="28"/>
        </w:rPr>
        <w:t xml:space="preserve">长春金融高等专科升2本正方教务管理系统</w:t>
      </w:r>
    </w:p>
    <w:p>
      <w:pPr>
        <w:ind w:left="0" w:right="0" w:firstLine="560"/>
        <w:spacing w:before="450" w:after="450" w:line="312" w:lineRule="auto"/>
      </w:pPr>
      <w:r>
        <w:rPr>
          <w:rFonts w:ascii="宋体" w:hAnsi="宋体" w:eastAsia="宋体" w:cs="宋体"/>
          <w:color w:val="000"/>
          <w:sz w:val="28"/>
          <w:szCs w:val="28"/>
        </w:rPr>
        <w:t xml:space="preserve">本文来源：http:///buwangchuxin/24220/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2024-11-22T20:54:28+08:00</dcterms:created>
  <dcterms:modified xsi:type="dcterms:W3CDTF">2024-11-22T20:54:28+08:00</dcterms:modified>
</cp:coreProperties>
</file>

<file path=docProps/custom.xml><?xml version="1.0" encoding="utf-8"?>
<Properties xmlns="http://schemas.openxmlformats.org/officeDocument/2006/custom-properties" xmlns:vt="http://schemas.openxmlformats.org/officeDocument/2006/docPropsVTypes"/>
</file>