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如何写财务管理毕业实习周记范文汇总(三篇)</w:t>
      </w:r>
      <w:bookmarkEnd w:id="1"/>
    </w:p>
    <w:p>
      <w:pPr>
        <w:jc w:val="center"/>
        <w:spacing w:before="0" w:after="450"/>
      </w:pPr>
      <w:r>
        <w:rPr>
          <w:rFonts w:ascii="Arial" w:hAnsi="Arial" w:eastAsia="Arial" w:cs="Arial"/>
          <w:color w:val="999999"/>
          <w:sz w:val="20"/>
          <w:szCs w:val="20"/>
        </w:rPr>
        <w:t xml:space="preserve">来源：网络  作者：雨声轻语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财务管理毕业实习周记范文汇总一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如何写财务管理毕业实习周记范文汇总一</w:t>
      </w:r>
    </w:p>
    <w:p>
      <w:pPr>
        <w:ind w:left="0" w:right="0" w:firstLine="560"/>
        <w:spacing w:before="450" w:after="450" w:line="312" w:lineRule="auto"/>
      </w:pPr>
      <w:r>
        <w:rPr>
          <w:rFonts w:ascii="宋体" w:hAnsi="宋体" w:eastAsia="宋体" w:cs="宋体"/>
          <w:color w:val="000"/>
          <w:sz w:val="28"/>
          <w:szCs w:val="28"/>
        </w:rPr>
        <w:t xml:space="preserve">财务会计实训的建设主要是为了提高我们的实际应用水平.在实训过程中，通过做分录，填制凭证到制作账本来巩固我们的技能。通过财务会计实训，使得我们系统地练习企业会计核算的基本程序和具体方法，加强对所学专业理论知识的理解、实际操作的动手能力，提高运用会计基本技能的水平，也是对所学专业知识的一个检验。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我们以模拟企业的经济业务为实训资料，运用会计工作中的证、账等对会计核算的各步骤进行系统操作实验，包括账薄建立、原始凭证、记账凭证的审核和填制，各种账薄的登记、对账、结账等。在学了一个学期的基础会计之后，我们虽然掌握了理论知识，但对于把这些理论运用到实践还是有一定难度，不能够把理论和实践很好地结合起来。众所周知，作为一个会计人员如果不会做账，如果不能够把发生的业务用账的形式体现出来，那么就不能算做会计。于是在大一地二个学期我们开了这门会计实训课。</w:t>
      </w:r>
    </w:p>
    <w:p>
      <w:pPr>
        <w:ind w:left="0" w:right="0" w:firstLine="560"/>
        <w:spacing w:before="450" w:after="450" w:line="312" w:lineRule="auto"/>
      </w:pPr>
      <w:r>
        <w:rPr>
          <w:rFonts w:ascii="宋体" w:hAnsi="宋体" w:eastAsia="宋体" w:cs="宋体"/>
          <w:color w:val="000"/>
          <w:sz w:val="28"/>
          <w:szCs w:val="28"/>
        </w:rPr>
        <w:t xml:space="preserve">在实训中，我们首先掌握了书写技能，如金额大小写，日期，收付款人等等的填写。接着填写相关的数据资料。再继续审核和填写原始凭证。然后根据各项经济业务的明细账编制记账凭证。根据有关记账凭及所附原始凭证逐日逐笔的登记现金日记账、银行存款日记账以及其他有关明细账;往后我们会编制科目汇总表，进行试算平衡。根据科目汇总表登记总分类账。并与有关明细账、日记账相核对;最后要编制会计报表;将有关记账凭证、账页和报表加封皮并装订成册并写实验报告。</w:t>
      </w:r>
    </w:p>
    <w:p>
      <w:pPr>
        <w:ind w:left="0" w:right="0" w:firstLine="560"/>
        <w:spacing w:before="450" w:after="450" w:line="312" w:lineRule="auto"/>
      </w:pPr>
      <w:r>
        <w:rPr>
          <w:rFonts w:ascii="宋体" w:hAnsi="宋体" w:eastAsia="宋体" w:cs="宋体"/>
          <w:color w:val="000"/>
          <w:sz w:val="28"/>
          <w:szCs w:val="28"/>
        </w:rPr>
        <w:t xml:space="preserve">在本次会计实训中,我们实训的内容以一个较大的模拟单位的会计资料为基础,结合专业教材的内容，对会计主体的必要简介,相关资料的提供,有关经济业务的提示和说明等等。在实训中,我们充当单位的记账人员，掌握了应该如何处理具体的会计业务和如何进行相互配合,了解如何纳税,如何处理购销活动、生产经营、往来结算等具体业务流程,弥补我们在课堂学习中实践知识不足的缺陷,掌握书本中学不到的具体技巧,缩短从会计理论学习到实际操作的距离,也可通过实训的仿真性,使我们感到实训的真实性,增强积极参与实训的兴趣。</w:t>
      </w:r>
    </w:p>
    <w:p>
      <w:pPr>
        <w:ind w:left="0" w:right="0" w:firstLine="560"/>
        <w:spacing w:before="450" w:after="450" w:line="312" w:lineRule="auto"/>
      </w:pPr>
      <w:r>
        <w:rPr>
          <w:rFonts w:ascii="宋体" w:hAnsi="宋体" w:eastAsia="宋体" w:cs="宋体"/>
          <w:color w:val="000"/>
          <w:sz w:val="28"/>
          <w:szCs w:val="28"/>
        </w:rPr>
        <w:t xml:space="preserve">会计理论来自于会计实践,是会计实践经验的概括总结,同时又对会计实践工作加以指导,所以我们在会计专业学习中,不仅需要构建出较完整的理论框架,而且还要树立起完整的操作理念。然而,会计专业教材是以系统讲解会计理论为主,列举的典型会计业务只是为印证阐述会计理论服务。所以我们将教材的理论知识学完以后,进行这次综合模拟实训。实训重在动手去做，把企业发生的业务能够熟练地反映出来，这样才能证明作为一个会计人员的实力。比如课本上及会计模拟实验中都要求将记帐凭证分为收款凭证、付款凭证及转帐凭证三类凭证，刚开始分不清三者的区别，往后就孰能生巧了，还有就是总账、明细账、银行存款日记账等的填制，虽然现在还有点手生，但只要细心，一步步的填制，我对自己往后熟练的填写很有信心。然后就要把实训书上各种单子、凭证剪下来附到转账凭证、付款凭证、首款的凭证的后面，方便以后的查看。最后就是装订，小小的装订还有大学问。</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只是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这是我的第一次真正的实训，怀着一份新鲜又有那么一点紧张的心情，我开始了实训的第一天。第一天做了分录。紧接是第二天。虽然大学一年级是从来没有实训过，但感觉对这样的工作也不是太陌生，但只是粗略的没有那个“氛围”，而且还是和同学们在底下自己做。而且有老师在上边简单的提点一下!当老师说“开始登记凭证”时，面对着实训时自己桌上的做账用品，我有种无从下手的感觉，久久不敢下笔，深怕做一步错一步，后来在指导老师的耐心指导下开始一笔一笔地登记。很快的，一个原本平常上课都觉得漫长的下飞速过去了，但手中的工作还远远未达到自己所期望的要求进度。晚上继续忙当天没做完的任务。不过话又说回来了，看到自己做的账单心里还是很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前两天的经验，接下来的填制原始凭证;根据原始凭证，填记帐凭证;根据记帐凭证填总分类帐和各种明细帐，现金日记帐银行日记帐：填制资产负债表和利润表等等的工作就相对熟练多了。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往后几天又学会了如何填制支票，要求很多，所以要很仔细。这样的日子充实的过着。实习的倒数第3天老师教我们如何订凭证以及相关注意的事项。</w:t>
      </w:r>
    </w:p>
    <w:p>
      <w:pPr>
        <w:ind w:left="0" w:right="0" w:firstLine="560"/>
        <w:spacing w:before="450" w:after="450" w:line="312" w:lineRule="auto"/>
      </w:pPr>
      <w:r>
        <w:rPr>
          <w:rFonts w:ascii="宋体" w:hAnsi="宋体" w:eastAsia="宋体" w:cs="宋体"/>
          <w:color w:val="000"/>
          <w:sz w:val="28"/>
          <w:szCs w:val="28"/>
        </w:rPr>
        <w:t xml:space="preserve">经过这些天的手工记账，使我的基础会计知识在实际工作中得到了验证，并具备了一定的基本实际操作能力。在取得实效的同时，我也在操作过程中发现了自身的许多不足：1、比如自己不够心细，经常看错数字或是遗漏业务，导致核算结果出错，引起不必要的麻烦;2、虽然这十天里，每笔业务的分录都有参考答案，但实际工作中还须自己编制会计分录，在这方面我还存在着一定的不足，今后还得加强练习。</w:t>
      </w:r>
    </w:p>
    <w:p>
      <w:pPr>
        <w:ind w:left="0" w:right="0" w:firstLine="560"/>
        <w:spacing w:before="450" w:after="450" w:line="312" w:lineRule="auto"/>
      </w:pPr>
      <w:r>
        <w:rPr>
          <w:rFonts w:ascii="宋体" w:hAnsi="宋体" w:eastAsia="宋体" w:cs="宋体"/>
          <w:color w:val="000"/>
          <w:sz w:val="28"/>
          <w:szCs w:val="28"/>
        </w:rPr>
        <w:t xml:space="preserve">通过这十天来的会计实训深刻的让体会到会计的客观性原则、实质重于形式原则、相关性原则、一贯性原则、可比性原则、及时性原则、明晰性原则、权责发生制原则、配比原则、历史成本原则、划分收益支出于资本性支出原则、谨慎性原则、重要性原则，和会计工作在企业的日常运转中的重要性，以及会计工作对我们会计从业人员的严格要求。总而言之，十天的实训让我对“填制原始凭证根据原始凭证，填记帐凭证等工作有了更进一步的认识，并在实际操作过程中找出自身存在的不足，对今后的会计学习有了一个更为明确的方向和目标。希望在接下来的日子里，学校能给我们这些的多的实训课，以便我们能不断地查漏补缺，这样更能帮助我们财会专业的学生学好会计这门课，为以后走向社会奠定良好的基础。通过实训，我们对会计核算的感性认识进一步加强。我们这次实训是综合性训练，既是主管会计、审核、出纳，又是其他原始凭证的填制人，克服了分岗实习工作不到位的不完整、不系统现象。加深理解了会计核算的基本原则和方法，将所有的基础会计、财务会计和成本会计等相关课程进行综合运用，了解会计内部控制的基本要求，掌握从理论到实践的转化过程;熟练掌握了会计操作的基本技能;将会计专业理论知识和专业实践，有机的结合起来，开阔了我们的视野，增进了我们对企业实践运作情况的认识，为我们毕业走上工作岗位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如何写财务管理毕业实习周记范文汇总二</w:t>
      </w:r>
    </w:p>
    <w:p>
      <w:pPr>
        <w:ind w:left="0" w:right="0" w:firstLine="560"/>
        <w:spacing w:before="450" w:after="450" w:line="312" w:lineRule="auto"/>
      </w:pPr>
      <w:r>
        <w:rPr>
          <w:rFonts w:ascii="宋体" w:hAnsi="宋体" w:eastAsia="宋体" w:cs="宋体"/>
          <w:color w:val="000"/>
          <w:sz w:val="28"/>
          <w:szCs w:val="28"/>
        </w:rPr>
        <w:t xml:space="preserve">会计学是一门实践性很强的学科，经过三年半的专业学习后，在掌握了一定的会计基础知识的前提下，为了进一步巩固理论知识，将理论与实践有机结合起来，按照学校的计划要求，本人于20xx年3月3日至4月11日在青岛荏原再生资源热电有限公司进行了一个多月的实习。在实习过程中，力求把在课堂上学到的会计知识应用到实际的会计处理上，努力做到理论与实践的结合，从实践中积极总结经验，拓展自己的知识面。此外，还要注意发挥团结精神和创新意识，力求自身综合素质的提高，为我们成功走向社会做好准备。</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前身为青岛胶南荏原电力有限责任公司，是胶南市易通热电公司与日本株式会社荏原制作所共同出资成立的以资源综合利用为主，兼具热力调峰功能的中外合作热电公司。公司注册资本5100万，其中国有股占42、35%。生产规模为35t/h icfb锅炉一台和6000kw抽凝式汽轮发电机组一台。</w:t>
      </w:r>
    </w:p>
    <w:p>
      <w:pPr>
        <w:ind w:left="0" w:right="0" w:firstLine="560"/>
        <w:spacing w:before="450" w:after="450" w:line="312" w:lineRule="auto"/>
      </w:pPr>
      <w:r>
        <w:rPr>
          <w:rFonts w:ascii="宋体" w:hAnsi="宋体" w:eastAsia="宋体" w:cs="宋体"/>
          <w:color w:val="000"/>
          <w:sz w:val="28"/>
          <w:szCs w:val="28"/>
        </w:rPr>
        <w:t xml:space="preserve">公司于20xx年筹建，20xx年运行。成立的初衷，就是利用icfb锅炉的低热值燃料优势，消化掉胶南市17台链条锅炉的飞灰，这样既可以充分利用链条炉飞灰中可燃物的热值达到节能的目的，又可以消化掉链条炉飞灰而保护环境。</w:t>
      </w:r>
    </w:p>
    <w:p>
      <w:pPr>
        <w:ind w:left="0" w:right="0" w:firstLine="560"/>
        <w:spacing w:before="450" w:after="450" w:line="312" w:lineRule="auto"/>
      </w:pPr>
      <w:r>
        <w:rPr>
          <w:rFonts w:ascii="宋体" w:hAnsi="宋体" w:eastAsia="宋体" w:cs="宋体"/>
          <w:color w:val="000"/>
          <w:sz w:val="28"/>
          <w:szCs w:val="28"/>
        </w:rPr>
        <w:t xml:space="preserve">xx年之后，国内流化床锅炉技术逐渐成熟，从而使流化床锅炉逐渐取代了胶南市的链条锅炉，链条炉飞灰源趋于枯竭。因此，公司决定利用原icfb锅炉的先天优势对锅炉进行改造，把燃料转向国家资源综合利用目录中鼓励使用的煤泥以及胶南的一些工业垃圾(琅琊台酒业集团的废料和海王纸业的废纸渣)。</w:t>
      </w:r>
    </w:p>
    <w:p>
      <w:pPr>
        <w:ind w:left="0" w:right="0" w:firstLine="560"/>
        <w:spacing w:before="450" w:after="450" w:line="312" w:lineRule="auto"/>
      </w:pPr>
      <w:r>
        <w:rPr>
          <w:rFonts w:ascii="宋体" w:hAnsi="宋体" w:eastAsia="宋体" w:cs="宋体"/>
          <w:color w:val="000"/>
          <w:sz w:val="28"/>
          <w:szCs w:val="28"/>
        </w:rPr>
        <w:t xml:space="preserve">xx年7月，经过对原锅炉的一系列改造，青岛荏原再生资源热电有限公司实现了以煤泥为主要燃料，以酒厂和造纸厂的废料为辅助燃料的燃烧方式。实现了节能减排的循环经济模式。</w:t>
      </w:r>
    </w:p>
    <w:p>
      <w:pPr>
        <w:ind w:left="0" w:right="0" w:firstLine="560"/>
        <w:spacing w:before="450" w:after="450" w:line="312" w:lineRule="auto"/>
      </w:pPr>
      <w:r>
        <w:rPr>
          <w:rFonts w:ascii="宋体" w:hAnsi="宋体" w:eastAsia="宋体" w:cs="宋体"/>
          <w:color w:val="000"/>
          <w:sz w:val="28"/>
          <w:szCs w:val="28"/>
        </w:rPr>
        <w:t xml:space="preserve">xx底，青岛荏原再生资源热电有限公司成功试烧了污水处理厂的晒干污泥。</w:t>
      </w:r>
    </w:p>
    <w:p>
      <w:pPr>
        <w:ind w:left="0" w:right="0" w:firstLine="560"/>
        <w:spacing w:before="450" w:after="450" w:line="312" w:lineRule="auto"/>
      </w:pPr>
      <w:r>
        <w:rPr>
          <w:rFonts w:ascii="宋体" w:hAnsi="宋体" w:eastAsia="宋体" w:cs="宋体"/>
          <w:color w:val="000"/>
          <w:sz w:val="28"/>
          <w:szCs w:val="28"/>
        </w:rPr>
        <w:t xml:space="preserve">xx年10月，公司被授予 青岛市绿色企业 称号;20xx年1月公司被确认为资源综合利用电力企业;20xx年10月公司被授予青岛市清洁生产先进企业;20xx</w:t>
      </w:r>
    </w:p>
    <w:p>
      <w:pPr>
        <w:ind w:left="0" w:right="0" w:firstLine="560"/>
        <w:spacing w:before="450" w:after="450" w:line="312" w:lineRule="auto"/>
      </w:pPr>
      <w:r>
        <w:rPr>
          <w:rFonts w:ascii="宋体" w:hAnsi="宋体" w:eastAsia="宋体" w:cs="宋体"/>
          <w:color w:val="000"/>
          <w:sz w:val="28"/>
          <w:szCs w:val="28"/>
        </w:rPr>
        <w:t xml:space="preserve">年3月，被青岛市经贸委循环经济试点企业。</w:t>
      </w:r>
    </w:p>
    <w:p>
      <w:pPr>
        <w:ind w:left="0" w:right="0" w:firstLine="560"/>
        <w:spacing w:before="450" w:after="450" w:line="312" w:lineRule="auto"/>
      </w:pPr>
      <w:r>
        <w:rPr>
          <w:rFonts w:ascii="宋体" w:hAnsi="宋体" w:eastAsia="宋体" w:cs="宋体"/>
          <w:color w:val="000"/>
          <w:sz w:val="28"/>
          <w:szCs w:val="28"/>
        </w:rPr>
        <w:t xml:space="preserve">由于煤泥、污泥和其它工业垃圾都属于高湿废料，直接送入锅炉无法满足运行条件。为了进一步扩大上述废料的利用程度，公司决定自主研发一台适合本公司锅炉使用的 大型烘干设备，利用锅炉烟道尾气烘干高湿废料，并于20xx年12月投入运行。至此，公司彻底完成了以煤炭为主燃料，链条炉飞灰为辅助燃料的燃烧方式向完全摒弃煤炭，以煤泥为主燃料(约占60%)其他垃圾废料为辅助燃料(约占40%)的节约型和环保型燃烧方式的转变。</w:t>
      </w:r>
    </w:p>
    <w:p>
      <w:pPr>
        <w:ind w:left="0" w:right="0" w:firstLine="560"/>
        <w:spacing w:before="450" w:after="450" w:line="312" w:lineRule="auto"/>
      </w:pPr>
      <w:r>
        <w:rPr>
          <w:rFonts w:ascii="宋体" w:hAnsi="宋体" w:eastAsia="宋体" w:cs="宋体"/>
          <w:color w:val="000"/>
          <w:sz w:val="28"/>
          <w:szCs w:val="28"/>
        </w:rPr>
        <w:t xml:space="preserve">青岛荏原再生资源热电有限公司非常适应固体废料的处理，这也符合了国家《再生资源法》的相关条款，同时也处理了大量的固体废料，节约了煤炭资源，改善了生态环境。财务管理专业大学生毕业实习报告（3）篇财务管理专业大学生毕业实习报告（3）篇。由于公司以煤泥和胶南市及周边县市的一些工业废料为燃料，每年为社会节约煤炭4万吨以上，处理煤泥3、6万吨和污泥及其他废料5万吨以上。</w:t>
      </w:r>
    </w:p>
    <w:p>
      <w:pPr>
        <w:ind w:left="0" w:right="0" w:firstLine="560"/>
        <w:spacing w:before="450" w:after="450" w:line="312" w:lineRule="auto"/>
      </w:pPr>
      <w:r>
        <w:rPr>
          <w:rFonts w:ascii="宋体" w:hAnsi="宋体" w:eastAsia="宋体" w:cs="宋体"/>
          <w:color w:val="000"/>
          <w:sz w:val="28"/>
          <w:szCs w:val="28"/>
        </w:rPr>
        <w:t xml:space="preserve">作为一个成功案例，20xx年8月，青岛市环保局固废处理中心组织全市环保部门及相关处理单位在青岛荏原再生资源热电有限公司举行了一场固废处理观摩现场会，充分肯定了青岛荏原再生资源热电有限公司在固废处理方面所作出的成绩。各大相关媒体如胶南电视台、青岛电视台、省电视台、青岛广播电台、青岛日报等均对青岛荏原再生资源热电有限公司的废料处理的先进方式做了报道。</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(1)通过实习，将所学知识运用到实践中去，更好的掌握所学知识;</w:t>
      </w:r>
    </w:p>
    <w:p>
      <w:pPr>
        <w:ind w:left="0" w:right="0" w:firstLine="560"/>
        <w:spacing w:before="450" w:after="450" w:line="312" w:lineRule="auto"/>
      </w:pPr>
      <w:r>
        <w:rPr>
          <w:rFonts w:ascii="宋体" w:hAnsi="宋体" w:eastAsia="宋体" w:cs="宋体"/>
          <w:color w:val="000"/>
          <w:sz w:val="28"/>
          <w:szCs w:val="28"/>
        </w:rPr>
        <w:t xml:space="preserve">(2)遵守实习单位纪律，定期向指导老师汇报实习工作进展，取得实习指导老师的指导;</w:t>
      </w:r>
    </w:p>
    <w:p>
      <w:pPr>
        <w:ind w:left="0" w:right="0" w:firstLine="560"/>
        <w:spacing w:before="450" w:after="450" w:line="312" w:lineRule="auto"/>
      </w:pPr>
      <w:r>
        <w:rPr>
          <w:rFonts w:ascii="宋体" w:hAnsi="宋体" w:eastAsia="宋体" w:cs="宋体"/>
          <w:color w:val="000"/>
          <w:sz w:val="28"/>
          <w:szCs w:val="28"/>
        </w:rPr>
        <w:t xml:space="preserve">(3)在实习期间，学生因为身体或其他特殊原因不能正常参加实习的，要向指导老师说明原因，得到批准后方可请假;</w:t>
      </w:r>
    </w:p>
    <w:p>
      <w:pPr>
        <w:ind w:left="0" w:right="0" w:firstLine="560"/>
        <w:spacing w:before="450" w:after="450" w:line="312" w:lineRule="auto"/>
      </w:pPr>
      <w:r>
        <w:rPr>
          <w:rFonts w:ascii="宋体" w:hAnsi="宋体" w:eastAsia="宋体" w:cs="宋体"/>
          <w:color w:val="000"/>
          <w:sz w:val="28"/>
          <w:szCs w:val="28"/>
        </w:rPr>
        <w:t xml:space="preserve">(4)遵守实习单位的规章制度以及工作岗位安排，虚心请教，与实习单位的同事们搞好关系，以便于实习的顺利进行;</w:t>
      </w:r>
    </w:p>
    <w:p>
      <w:pPr>
        <w:ind w:left="0" w:right="0" w:firstLine="560"/>
        <w:spacing w:before="450" w:after="450" w:line="312" w:lineRule="auto"/>
      </w:pPr>
      <w:r>
        <w:rPr>
          <w:rFonts w:ascii="宋体" w:hAnsi="宋体" w:eastAsia="宋体" w:cs="宋体"/>
          <w:color w:val="000"/>
          <w:sz w:val="28"/>
          <w:szCs w:val="28"/>
        </w:rPr>
        <w:t xml:space="preserve">(5)主动运用自己所学的理论知识，解决实习中遇到的问题;</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实习日程安排</w:t>
      </w:r>
    </w:p>
    <w:p>
      <w:pPr>
        <w:ind w:left="0" w:right="0" w:firstLine="560"/>
        <w:spacing w:before="450" w:after="450" w:line="312" w:lineRule="auto"/>
      </w:pPr>
      <w:r>
        <w:rPr>
          <w:rFonts w:ascii="黑体" w:hAnsi="黑体" w:eastAsia="黑体" w:cs="黑体"/>
          <w:color w:val="000000"/>
          <w:sz w:val="36"/>
          <w:szCs w:val="36"/>
          <w:b w:val="1"/>
          <w:bCs w:val="1"/>
        </w:rPr>
        <w:t xml:space="preserve">如何写财务管理毕业实习周记范文汇总三</w:t>
      </w:r>
    </w:p>
    <w:p>
      <w:pPr>
        <w:ind w:left="0" w:right="0" w:firstLine="560"/>
        <w:spacing w:before="450" w:after="450" w:line="312" w:lineRule="auto"/>
      </w:pPr>
      <w:r>
        <w:rPr>
          <w:rFonts w:ascii="宋体" w:hAnsi="宋体" w:eastAsia="宋体" w:cs="宋体"/>
          <w:color w:val="000"/>
          <w:sz w:val="28"/>
          <w:szCs w:val="28"/>
        </w:rPr>
        <w:t xml:space="preserve">实习是每一个大学生务必拥有的一段经历，它使我们在实践中了解社会，在实践中巩固知识；同时又是对每位大学生专业知识的一种检验，它让我们学到了很多在课堂上学不到的知识。为我们以后进一步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在财务部担任实习会计，作为一名会计人员，我们从事管理的是一个企业的核心，严禁遵守会计原则及职业准则是我们务必做到的。我所实习的企业财务部门也对员工有相应的规定制度。</w:t>
      </w:r>
    </w:p>
    <w:p>
      <w:pPr>
        <w:ind w:left="0" w:right="0" w:firstLine="560"/>
        <w:spacing w:before="450" w:after="450" w:line="312" w:lineRule="auto"/>
      </w:pPr>
      <w:r>
        <w:rPr>
          <w:rFonts w:ascii="宋体" w:hAnsi="宋体" w:eastAsia="宋体" w:cs="宋体"/>
          <w:color w:val="000"/>
          <w:sz w:val="28"/>
          <w:szCs w:val="28"/>
        </w:rPr>
        <w:t xml:space="preserve">1、为了贯彻执行《企业会计准则》，规范施工企业的会计核算，特制定本制度。</w:t>
      </w:r>
    </w:p>
    <w:p>
      <w:pPr>
        <w:ind w:left="0" w:right="0" w:firstLine="560"/>
        <w:spacing w:before="450" w:after="450" w:line="312" w:lineRule="auto"/>
      </w:pPr>
      <w:r>
        <w:rPr>
          <w:rFonts w:ascii="宋体" w:hAnsi="宋体" w:eastAsia="宋体" w:cs="宋体"/>
          <w:color w:val="000"/>
          <w:sz w:val="28"/>
          <w:szCs w:val="28"/>
        </w:rPr>
        <w:t xml:space="preserve">2、本制度适用于设在中华人民共和国境内的所有施工企业。</w:t>
      </w:r>
    </w:p>
    <w:p>
      <w:pPr>
        <w:ind w:left="0" w:right="0" w:firstLine="560"/>
        <w:spacing w:before="450" w:after="450" w:line="312" w:lineRule="auto"/>
      </w:pPr>
      <w:r>
        <w:rPr>
          <w:rFonts w:ascii="宋体" w:hAnsi="宋体" w:eastAsia="宋体" w:cs="宋体"/>
          <w:color w:val="000"/>
          <w:sz w:val="28"/>
          <w:szCs w:val="28"/>
        </w:rPr>
        <w:t xml:space="preserve">3、企业应按本制度的规定，设置和使用会计科目。在不影响会计核算要求和会计报表指标汇总，以及对外带给统一的会计报表格式的前提下，能够根据实际状况自行增设、减少或合并某些会计科目。本制度统一规定会计科目的编号，以便于编制会计凭证，登记帐簿，查阅帐目，实行会计电算化。各企业不要随意改变或打乱重编。在某些会计科目之间留有空号，供增设会计科目之用。企业在填制会计凭证、登记帐簿时，应填列会计科目的名称，或者同时填列会计科目的名称和编号，不应只填科目编号，不填科目名称。</w:t>
      </w:r>
    </w:p>
    <w:p>
      <w:pPr>
        <w:ind w:left="0" w:right="0" w:firstLine="560"/>
        <w:spacing w:before="450" w:after="450" w:line="312" w:lineRule="auto"/>
      </w:pPr>
      <w:r>
        <w:rPr>
          <w:rFonts w:ascii="宋体" w:hAnsi="宋体" w:eastAsia="宋体" w:cs="宋体"/>
          <w:color w:val="000"/>
          <w:sz w:val="28"/>
          <w:szCs w:val="28"/>
        </w:rPr>
        <w:t xml:space="preserve">4、企业向外报送的会计报表的具体格式和编制说明，由本制度规定；企业内部管理需要的报表由企业自行规定。企业会计报表应按月或按年报送当地财税机关、开户银行、主管部门。</w:t>
      </w:r>
    </w:p>
    <w:p>
      <w:pPr>
        <w:ind w:left="0" w:right="0" w:firstLine="560"/>
        <w:spacing w:before="450" w:after="450" w:line="312" w:lineRule="auto"/>
      </w:pPr>
      <w:r>
        <w:rPr>
          <w:rFonts w:ascii="宋体" w:hAnsi="宋体" w:eastAsia="宋体" w:cs="宋体"/>
          <w:color w:val="000"/>
          <w:sz w:val="28"/>
          <w:szCs w:val="28"/>
        </w:rPr>
        <w:t xml:space="preserve">公司的财务部并没有太多人，设有一个财务总监，一个出纳，两个会计，我很幸运，跟了一个从业多年的资深会计师，在他身上学到了很多东西，有一些确实是在学校里学不到的，那是一种对事业的专注和勤奋的精神。单位主要采用用友财务软件进行记账。此次实习，我主要岗位是助理财务人员，职责是协助财务人员进行账实核对、账证核对、账账核对等账务方面处理，以及电脑登帐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这些天恰逢公司年底结账，很幸运又重温了会计的一般流程。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7、对账（试算是平衡表）</w:t>
      </w:r>
    </w:p>
    <w:p>
      <w:pPr>
        <w:ind w:left="0" w:right="0" w:firstLine="560"/>
        <w:spacing w:before="450" w:after="450" w:line="312" w:lineRule="auto"/>
      </w:pPr>
      <w:r>
        <w:rPr>
          <w:rFonts w:ascii="宋体" w:hAnsi="宋体" w:eastAsia="宋体" w:cs="宋体"/>
          <w:color w:val="000"/>
          <w:sz w:val="28"/>
          <w:szCs w:val="28"/>
        </w:rPr>
        <w:t xml:space="preserve">8、根据给出的相关资料编制本月的负债表和利润表</w:t>
      </w:r>
    </w:p>
    <w:p>
      <w:pPr>
        <w:ind w:left="0" w:right="0" w:firstLine="560"/>
        <w:spacing w:before="450" w:after="450" w:line="312" w:lineRule="auto"/>
      </w:pPr>
      <w:r>
        <w:rPr>
          <w:rFonts w:ascii="宋体" w:hAnsi="宋体" w:eastAsia="宋体" w:cs="宋体"/>
          <w:color w:val="000"/>
          <w:sz w:val="28"/>
          <w:szCs w:val="28"/>
        </w:rPr>
        <w:t xml:space="preserve">公司日常的经济业务一般有采购、支付职工薪酬、支付工程进度款项、支付贷款等，在进行采购业务处理时，需进行编制采购入库单，并核对采购数量、金额及税额。在制单处理方面要个性细心，以免发生项目核算的窜户。还有一些业务是透过单位网上银行进行付款，在收到银行回单后，利用软件进行应付账款核算。日常会计业务是会计工作的基础，对于每一笔经济业务，每一个步骤、程序，都务必以会计制度为原则，尊重原始凭证，考究其真实性和准确性，才能更好地发挥财务软件的强大功能，提高工作效率。</w:t>
      </w:r>
    </w:p>
    <w:p>
      <w:pPr>
        <w:ind w:left="0" w:right="0" w:firstLine="560"/>
        <w:spacing w:before="450" w:after="450" w:line="312" w:lineRule="auto"/>
      </w:pPr>
      <w:r>
        <w:rPr>
          <w:rFonts w:ascii="宋体" w:hAnsi="宋体" w:eastAsia="宋体" w:cs="宋体"/>
          <w:color w:val="000"/>
          <w:sz w:val="28"/>
          <w:szCs w:val="28"/>
        </w:rPr>
        <w:t xml:space="preserve">现金是企业流动性最强的资产。此现金并非会计好处上的库存现金，而包括企业库存现金、各种银行存款和银行本票、银行汇票等。为了正常生产经营，企业务必持续必须的现金留存。企业保证正常经营活动的现金需求量，在此基础上增加必须量的现金以应付未来现金的随机需求。企业透过：企业愿意承担的风险程度；企业临时举债潜力；企业对未来现金流量预测的准确度这三个方面来预留预防动机的现金余额。而置存现金用于非预期的优质购买机会，对于施工企业也存在重要的好处。</w:t>
      </w:r>
    </w:p>
    <w:p>
      <w:pPr>
        <w:ind w:left="0" w:right="0" w:firstLine="560"/>
        <w:spacing w:before="450" w:after="450" w:line="312" w:lineRule="auto"/>
      </w:pPr>
      <w:r>
        <w:rPr>
          <w:rFonts w:ascii="宋体" w:hAnsi="宋体" w:eastAsia="宋体" w:cs="宋体"/>
          <w:color w:val="000"/>
          <w:sz w:val="28"/>
          <w:szCs w:val="28"/>
        </w:rPr>
        <w:t xml:space="preserve">企业保留现金，对现金进行管理，发生必须的管理费用。这部分费用具有固定成本的性质，在必须的范围内与现金持有量关系不大，所以和决策无关。现金短缺成本与现金持有量成反方向变动关系。企业现金管理方法：现金回收管理目的为尽快收回现金，加快现金的周转。为此，企业根据成本效益原则选用适当方法加速账款的收回。企业账款的收回要经过四个时点，从客户开出票据、企业收到票据、票据交存银行和企业收到现金。现金支出管理与现金收入管理相反，主要任务是尽可能延缓现金的支出时间。一般采用以下三种方法：</w:t>
      </w:r>
    </w:p>
    <w:p>
      <w:pPr>
        <w:ind w:left="0" w:right="0" w:firstLine="560"/>
        <w:spacing w:before="450" w:after="450" w:line="312" w:lineRule="auto"/>
      </w:pPr>
      <w:r>
        <w:rPr>
          <w:rFonts w:ascii="宋体" w:hAnsi="宋体" w:eastAsia="宋体" w:cs="宋体"/>
          <w:color w:val="000"/>
          <w:sz w:val="28"/>
          <w:szCs w:val="28"/>
        </w:rPr>
        <w:t xml:space="preserve">（1）合理利用浮游量。由于某些企业已经开出付款票据尚处在传递中，银行尚未付款出账。企业一般尽可能利用这种浮游量，超多节约资金。</w:t>
      </w:r>
    </w:p>
    <w:p>
      <w:pPr>
        <w:ind w:left="0" w:right="0" w:firstLine="560"/>
        <w:spacing w:before="450" w:after="450" w:line="312" w:lineRule="auto"/>
      </w:pPr>
      <w:r>
        <w:rPr>
          <w:rFonts w:ascii="宋体" w:hAnsi="宋体" w:eastAsia="宋体" w:cs="宋体"/>
          <w:color w:val="000"/>
          <w:sz w:val="28"/>
          <w:szCs w:val="28"/>
        </w:rPr>
        <w:t xml:space="preserve">（2）推迟支付应付款。在不影响信誉的状况下，尽可能推迟应付款的支付期。</w:t>
      </w:r>
    </w:p>
    <w:p>
      <w:pPr>
        <w:ind w:left="0" w:right="0" w:firstLine="560"/>
        <w:spacing w:before="450" w:after="450" w:line="312" w:lineRule="auto"/>
      </w:pPr>
      <w:r>
        <w:rPr>
          <w:rFonts w:ascii="宋体" w:hAnsi="宋体" w:eastAsia="宋体" w:cs="宋体"/>
          <w:color w:val="000"/>
          <w:sz w:val="28"/>
          <w:szCs w:val="28"/>
        </w:rPr>
        <w:t xml:space="preserve">（3）采用汇票付款。由于汇票不是“见票即付”的付款方式，企业利用这个特点合法延期付款。</w:t>
      </w:r>
    </w:p>
    <w:p>
      <w:pPr>
        <w:ind w:left="0" w:right="0" w:firstLine="560"/>
        <w:spacing w:before="450" w:after="450" w:line="312" w:lineRule="auto"/>
      </w:pPr>
      <w:r>
        <w:rPr>
          <w:rFonts w:ascii="宋体" w:hAnsi="宋体" w:eastAsia="宋体" w:cs="宋体"/>
          <w:color w:val="000"/>
          <w:sz w:val="28"/>
          <w:szCs w:val="28"/>
        </w:rPr>
        <w:t xml:space="preserve">在实习过程中我也发现了公司存在的一些问题，就是上下级的沟通问题，一个下属在工作中出了问题，上级有时不能及时发现，并且即使发现了也没有进行良好的沟通。我认为在工作中不能光想着把自己的工作做好久能够了，就应做到在做好自己本职工作的同时尽量不要妨碍别人，条件允许的话要给别人创造一些有利条件而不是拖后腿。由于人和人也是有区别的，大部分都是比较尽职尽责的，原则上也没有什么大问题，但是很多事毕竟是关乎自己利益，小部分人还是会为达某种目的不择手段。可能这就是职场，是现实，是社会，有正面就必然有反面。但是我在实习期间接触到的人和事都是很和谐的，大家相处得基本都很好。总之进入工作岗位最先要适应的就是人际关系，这样才有助于自己熟悉及完成工作，不就应不管不顾只是埋头做事，可能到最后做错了都不明白。所以沟通很重要，这也是我在这段时间学习到的一个十分重要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2025-04-25T20:32:36+08:00</dcterms:created>
  <dcterms:modified xsi:type="dcterms:W3CDTF">2025-04-25T20:32:36+08:00</dcterms:modified>
</cp:coreProperties>
</file>

<file path=docProps/custom.xml><?xml version="1.0" encoding="utf-8"?>
<Properties xmlns="http://schemas.openxmlformats.org/officeDocument/2006/custom-properties" xmlns:vt="http://schemas.openxmlformats.org/officeDocument/2006/docPropsVTypes"/>
</file>