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精选学生德育工作的计划安排如何写(2篇)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学生德育工作的计划安排如何写一伟大的祖国母亲给予我们如此丰厚的物产，同时以她博大的胸怀哺育了生生不息，勤劳智慧的中华民族。古老的中华民族自古以来就享有“礼仪之邦”的美称。我们不难忘记：战国时期，楚国大夫屈原因忧患国难而投泊罗江;童稚时的...</w:t>
      </w:r>
    </w:p>
    <w:p>
      <w:pPr>
        <w:ind w:left="0" w:right="0" w:firstLine="560"/>
        <w:spacing w:before="450" w:after="450" w:line="312" w:lineRule="auto"/>
      </w:pPr>
      <w:r>
        <w:rPr>
          <w:rFonts w:ascii="黑体" w:hAnsi="黑体" w:eastAsia="黑体" w:cs="黑体"/>
          <w:color w:val="000000"/>
          <w:sz w:val="36"/>
          <w:szCs w:val="36"/>
          <w:b w:val="1"/>
          <w:bCs w:val="1"/>
        </w:rPr>
        <w:t xml:space="preserve">精选学生德育工作的计划安排如何写一</w:t>
      </w:r>
    </w:p>
    <w:p>
      <w:pPr>
        <w:ind w:left="0" w:right="0" w:firstLine="560"/>
        <w:spacing w:before="450" w:after="450" w:line="312" w:lineRule="auto"/>
      </w:pPr>
      <w:r>
        <w:rPr>
          <w:rFonts w:ascii="宋体" w:hAnsi="宋体" w:eastAsia="宋体" w:cs="宋体"/>
          <w:color w:val="000"/>
          <w:sz w:val="28"/>
          <w:szCs w:val="28"/>
        </w:rPr>
        <w:t xml:space="preserve">伟大的祖国母亲给予我们如此丰厚的物产，同时以她博大的胸怀哺育了生生不息，勤劳智慧的中华民族。古老的中华民族自古以来就享有“礼仪之邦”的美称。我们不难忘记：战国时期，楚国大夫屈原因忧患国难而投泊罗江;童稚时的孔融将的梨让给长辈的动人故事;三国时的诸葛亮，心胸开阔，七擒七纵孟获;老子在《道德经》中嘱咐我们“做一天人就要讲一天道德。”这一切的一切，淋漓尽致地体现了中国人的道德所在。</w:t>
      </w:r>
    </w:p>
    <w:p>
      <w:pPr>
        <w:ind w:left="0" w:right="0" w:firstLine="560"/>
        <w:spacing w:before="450" w:after="450" w:line="312" w:lineRule="auto"/>
      </w:pPr>
      <w:r>
        <w:rPr>
          <w:rFonts w:ascii="宋体" w:hAnsi="宋体" w:eastAsia="宋体" w:cs="宋体"/>
          <w:color w:val="000"/>
          <w:sz w:val="28"/>
          <w:szCs w:val="28"/>
        </w:rPr>
        <w:t xml:space="preserve">社会在进步，社会在发展。弹指一瞬间，人类已昂首进入了二十一世纪。在这一漫长的岁月里，中国战胜了衰落走向振兴;战胜__走向统一;挣脱屈辱走向奋起。中国正以新的姿态向世人展示着自己。但是关于公民道德修养的任务势在必行。因为没有__道德的社会，将何其混乱不堪!</w:t>
      </w:r>
    </w:p>
    <w:p>
      <w:pPr>
        <w:ind w:left="0" w:right="0" w:firstLine="560"/>
        <w:spacing w:before="450" w:after="450" w:line="312" w:lineRule="auto"/>
      </w:pPr>
      <w:r>
        <w:rPr>
          <w:rFonts w:ascii="宋体" w:hAnsi="宋体" w:eastAsia="宋体" w:cs="宋体"/>
          <w:color w:val="000"/>
          <w:sz w:val="28"/>
          <w:szCs w:val="28"/>
        </w:rPr>
        <w:t xml:space="preserve">同学们!朋友们!你们是否还记得这样一篇报道：一位清华大学的学生，为了一个愚蠢的想法，残忍的将一瓶高浓度的硫酸泼向黑熊的事件。听过这篇报道后，我的心在颤抖，在滴血!我似乎听到了一声声撕心裂肺的惨叫。我似乎看到了黑熊的面孔。那残存的一只眼睛无助的、黯然地望着一切。不!是仇恨地望着一切。它真的不明白，那口口声声称自己是朋友的人类，为什要如此凶残的伤害自己。血不停地涌动着，不时传来皮毛烧焦的“滋滋”声，它愤怒了，它竭尽全力的站起身来，重重地捶打着上锁的铁门，以垂死的挣扎向人类__。慢慢的，殷红的血浸透了大片土地，黑熊带着满腔悲恨昏厥过去。那一幕幕，一声声，你看到了吗?你听到了吗?你想过了吗?我不断的问自己，这都是为什么?一个受过高等教育的大学生竟然会有如此不道德的行为，这确实值得我们深思。</w:t>
      </w:r>
    </w:p>
    <w:p>
      <w:pPr>
        <w:ind w:left="0" w:right="0" w:firstLine="560"/>
        <w:spacing w:before="450" w:after="450" w:line="312" w:lineRule="auto"/>
      </w:pPr>
      <w:r>
        <w:rPr>
          <w:rFonts w:ascii="宋体" w:hAnsi="宋体" w:eastAsia="宋体" w:cs="宋体"/>
          <w:color w:val="000"/>
          <w:sz w:val="28"/>
          <w:szCs w:val="28"/>
        </w:rPr>
        <w:t xml:space="preserve">社会在发展，知识在爆炸，而人类的道德观念却越发淡薄了。人们置身于高质量的生活中，陶醉于灯红酒绿之下，却忽略了做人的基本原则：那便是德。提高人们的道德修养是当务之急，刻不容缓的。如果人们的道德修养落后于时代，那么这个社会必将停滞不前。“少年智则国智，少年强则国强;少年雄于地球，则国雄于地球!”面对一个新科技，新信息，新体制不断涌现和竞争异常激烈的知识经济时代，我们做为祖国未来的建设者，在掌握科学文化的同时，提高自己的道德修养尤为重要。</w:t>
      </w:r>
    </w:p>
    <w:p>
      <w:pPr>
        <w:ind w:left="0" w:right="0" w:firstLine="560"/>
        <w:spacing w:before="450" w:after="450" w:line="312" w:lineRule="auto"/>
      </w:pPr>
      <w:r>
        <w:rPr>
          <w:rFonts w:ascii="宋体" w:hAnsi="宋体" w:eastAsia="宋体" w:cs="宋体"/>
          <w:color w:val="000"/>
          <w:sz w:val="28"/>
          <w:szCs w:val="28"/>
        </w:rPr>
        <w:t xml:space="preserve">那么我要问，对于一个中学生，道德究竟是什么呢?其实道德就是宽容、创造、诚信、勤劳、创新、奋斗!众所周知，宽容是中华民族的传统美德之一。宽容就是从大局出发，不计较个人恩怨得失。法国作家雨果说得好：“世界上最宽阔的是海洋，比海洋更宽阔的是天空，比天空更宽阔的是人的胸怀。”但要真正做到宽容，却不是一件容易的事。“业精于勤荒于嬉。”勤奋不仅能补先天不足，还能精益求精，更上一层楼!一个人要自立，一个民族要振兴，一个国家要富强都离不开艰苦奋斗。中国共产党是靠艰苦奋斗起家的，也是靠艰苦奋斗壮大起来的。无论是在革命、建设、还是在改革的各个历史时期，中国共产党在艰苦奋斗中成就伟业，在困苦中创造辉煌，靠着艰苦奋斗的精神，创造了一个又一个的奇迹。新中国的建设和发展，无一不是艰苦奋斗的精神。“忧劳可以兴国，逸豫可以立身”古今中外，无数经验者表明：艰苦奋斗，事业必成;贪图享受，自毁前程。</w:t>
      </w:r>
    </w:p>
    <w:p>
      <w:pPr>
        <w:ind w:left="0" w:right="0" w:firstLine="560"/>
        <w:spacing w:before="450" w:after="450" w:line="312" w:lineRule="auto"/>
      </w:pPr>
      <w:r>
        <w:rPr>
          <w:rFonts w:ascii="宋体" w:hAnsi="宋体" w:eastAsia="宋体" w:cs="宋体"/>
          <w:color w:val="000"/>
          <w:sz w:val="28"/>
          <w:szCs w:val="28"/>
        </w:rPr>
        <w:t xml:space="preserve">这是一个充满了创造的世界，这是一个呼唤创造的时代。中学朋友们，让我们牢记伟大的教育家陶行知先生所说的话：“处处是创造之地，天天是创造之时，人人是创造之人!”勇敢、主动的去开拓、去创造，让生生不息的创造力成为托起我们民族未来、祖国希望的脊梁吧!</w:t>
      </w:r>
    </w:p>
    <w:p>
      <w:pPr>
        <w:ind w:left="0" w:right="0" w:firstLine="560"/>
        <w:spacing w:before="450" w:after="450" w:line="312" w:lineRule="auto"/>
      </w:pPr>
      <w:r>
        <w:rPr>
          <w:rFonts w:ascii="黑体" w:hAnsi="黑体" w:eastAsia="黑体" w:cs="黑体"/>
          <w:color w:val="000000"/>
          <w:sz w:val="36"/>
          <w:szCs w:val="36"/>
          <w:b w:val="1"/>
          <w:bCs w:val="1"/>
        </w:rPr>
        <w:t xml:space="preserve">精选学生德育工作的计划安排如何写二</w:t>
      </w:r>
    </w:p>
    <w:p>
      <w:pPr>
        <w:ind w:left="0" w:right="0" w:firstLine="560"/>
        <w:spacing w:before="450" w:after="450" w:line="312" w:lineRule="auto"/>
      </w:pPr>
      <w:r>
        <w:rPr>
          <w:rFonts w:ascii="宋体" w:hAnsi="宋体" w:eastAsia="宋体" w:cs="宋体"/>
          <w:color w:val="000"/>
          <w:sz w:val="28"/>
          <w:szCs w:val="28"/>
        </w:rPr>
        <w:t xml:space="preserve">20xx年x月x日至x月xx日，我们一行x人平均分成三个小组，在xx市社会福利院康复区开展了为期x周，每周x分别由一个小组负责的社会实践活动。我们选择xx市社会福利院，主要有两个原因：一是以前在这里作义工，与他们建立了友好的关系。另外，我们了解到他们的实际困难：即那里x位年龄在xx岁不等，文化水平在小学三五年级之间的残障少年，无人授课、无处求学。同时，他们在自我认知、文化知识、社会生活技能等方面存在欠缺。</w:t>
      </w:r>
    </w:p>
    <w:p>
      <w:pPr>
        <w:ind w:left="0" w:right="0" w:firstLine="560"/>
        <w:spacing w:before="450" w:after="450" w:line="312" w:lineRule="auto"/>
      </w:pPr>
      <w:r>
        <w:rPr>
          <w:rFonts w:ascii="宋体" w:hAnsi="宋体" w:eastAsia="宋体" w:cs="宋体"/>
          <w:color w:val="000"/>
          <w:sz w:val="28"/>
          <w:szCs w:val="28"/>
        </w:rPr>
        <w:t xml:space="preserve">针对这一情况，我们制定了总体实习计划：先联系我校附小彭英校长，动员小学生捐课本、习题集、工具书、课外读物等一百余本。然后，以作义务老师的方式，与他们顺利地建立专业关系。工作方法上，以小组活动与个案工作结合、辅导与管理相配合的方式。我们的目的是：运用社会工作的价值方法和技巧，使青少年偏差行为得以纠正，在协助他们形成正确自我认知的基础上学会学习、学会交往。最终学会自我管理，即他们自觉、自动和自主改变自己的行为。</w:t>
      </w:r>
    </w:p>
    <w:p>
      <w:pPr>
        <w:ind w:left="0" w:right="0" w:firstLine="560"/>
        <w:spacing w:before="450" w:after="450" w:line="312" w:lineRule="auto"/>
      </w:pPr>
      <w:r>
        <w:rPr>
          <w:rFonts w:ascii="宋体" w:hAnsi="宋体" w:eastAsia="宋体" w:cs="宋体"/>
          <w:color w:val="000"/>
          <w:sz w:val="28"/>
          <w:szCs w:val="28"/>
        </w:rPr>
        <w:t xml:space="preserve">由于实践经验的不足和理论知识的欠缺，\"实习\"解决问题的功能没有充分体现出来。突出体现的是\"实习\"作为\"第二课堂\"的教育功能，主要表现在以下几个方面：</w:t>
      </w:r>
    </w:p>
    <w:p>
      <w:pPr>
        <w:ind w:left="0" w:right="0" w:firstLine="560"/>
        <w:spacing w:before="450" w:after="450" w:line="312" w:lineRule="auto"/>
      </w:pPr>
      <w:r>
        <w:rPr>
          <w:rFonts w:ascii="宋体" w:hAnsi="宋体" w:eastAsia="宋体" w:cs="宋体"/>
          <w:color w:val="000"/>
          <w:sz w:val="28"/>
          <w:szCs w:val="28"/>
        </w:rPr>
        <w:t xml:space="preserve">与案主的正式接触中，我们认识到专业工作与一般助人活动的实质区别，从而对自己的专业有了客观全面的认识。一般助人活动的随意性，决定了它缺乏严密的组织性、前后相继的系统性、解决问题的彻底性，它是一种插入式的人文关怀。对于\"义工\"来说，志愿活动疏导了自己助人的意愿，满足自己了解弱势群体生活状态的需要。对于受助者来说，他们享受了一种探望式的关怀。活动结束之后，便各自回到原有的生存状态中，对改变他们的弱势群体地位没有本质的作用。</w:t>
      </w:r>
    </w:p>
    <w:p>
      <w:pPr>
        <w:ind w:left="0" w:right="0" w:firstLine="560"/>
        <w:spacing w:before="450" w:after="450" w:line="312" w:lineRule="auto"/>
      </w:pPr>
      <w:r>
        <w:rPr>
          <w:rFonts w:ascii="宋体" w:hAnsi="宋体" w:eastAsia="宋体" w:cs="宋体"/>
          <w:color w:val="000"/>
          <w:sz w:val="28"/>
          <w:szCs w:val="28"/>
        </w:rPr>
        <w:t xml:space="preserve">社会工作是一门科学更是一门艺术，它要求组织性、系统性和彻底性相统一。如果说\"志愿活动\"是可以随便排列的卡通画面，那么\"社会工作\"就是设计动画片。如果\"义工\"过年的时候送给小白兔成筐萝卜，\"社工\"既要送给他们萝卜籽，还要教会他们种萝卜的技术。如果说\"志愿活动\"传达了社会对弱势群体进行人文关怀的信号，表达了社会接纳他们的至诚意愿，那么，\"社会工作\"要做的是把这种美好的意愿落到实处。</w:t>
      </w:r>
    </w:p>
    <w:p>
      <w:pPr>
        <w:ind w:left="0" w:right="0" w:firstLine="560"/>
        <w:spacing w:before="450" w:after="450" w:line="312" w:lineRule="auto"/>
      </w:pPr>
      <w:r>
        <w:rPr>
          <w:rFonts w:ascii="宋体" w:hAnsi="宋体" w:eastAsia="宋体" w:cs="宋体"/>
          <w:color w:val="000"/>
          <w:sz w:val="28"/>
          <w:szCs w:val="28"/>
        </w:rPr>
        <w:t xml:space="preserve">对于社会工作者来说，社会工作是一种渗透，是一种要为案主的未来长久的幸福负责的系统工程。社会工作意味着在付出的同时寻求接纳，在相互接纳中承担责任。它\"助人自助\"的工作理念和对案主生存状态的神入，从一开始就决定社会工作没有轻松和真正的开心可言。</w:t>
      </w:r>
    </w:p>
    <w:p>
      <w:pPr>
        <w:ind w:left="0" w:right="0" w:firstLine="560"/>
        <w:spacing w:before="450" w:after="450" w:line="312" w:lineRule="auto"/>
      </w:pPr>
      <w:r>
        <w:rPr>
          <w:rFonts w:ascii="宋体" w:hAnsi="宋体" w:eastAsia="宋体" w:cs="宋体"/>
          <w:color w:val="000"/>
          <w:sz w:val="28"/>
          <w:szCs w:val="28"/>
        </w:rPr>
        <w:t xml:space="preserve">我们对自己的定位开始由\"社会人\"转变为\"社会工作者\".在体会到自身价值的同时，坚定了作社会工作的信念。</w:t>
      </w:r>
    </w:p>
    <w:p>
      <w:pPr>
        <w:ind w:left="0" w:right="0" w:firstLine="560"/>
        <w:spacing w:before="450" w:after="450" w:line="312" w:lineRule="auto"/>
      </w:pPr>
      <w:r>
        <w:rPr>
          <w:rFonts w:ascii="宋体" w:hAnsi="宋体" w:eastAsia="宋体" w:cs="宋体"/>
          <w:color w:val="000"/>
          <w:sz w:val="28"/>
          <w:szCs w:val="28"/>
        </w:rPr>
        <w:t xml:space="preserve">他们是因为上天自己的失误，而先天残疾的孩子。他们因为下肢残、侏儒、皮肤病、脸上覆盖性红斑、视听障碍、发音不请等生理原因，幼时被父母遗弃。生命以这种形式出现，督促我们去珍惜自己的健全。至少，我们该把在空虚和抱怨中虚掷的时间，分给他们一些。有人说，看一个人的人品如何，看他对穷人的态度即可。我认为，从一个社会对生活不能自理者的态度中，也可以瞥见其文明程度。一个健全的社会，该为一切成员提供健全灵魂的空间，提供维护生命尊严的条件。体会到这一切的时候，我明白了作为社会工作专业学生的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2024-11-22T07:49:39+08:00</dcterms:created>
  <dcterms:modified xsi:type="dcterms:W3CDTF">2024-11-22T07:49:39+08:00</dcterms:modified>
</cp:coreProperties>
</file>

<file path=docProps/custom.xml><?xml version="1.0" encoding="utf-8"?>
<Properties xmlns="http://schemas.openxmlformats.org/officeDocument/2006/custom-properties" xmlns:vt="http://schemas.openxmlformats.org/officeDocument/2006/docPropsVTypes"/>
</file>