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关于研究生答辩自我介绍</w:t>
      </w:r>
      <w:bookmarkEnd w:id="1"/>
    </w:p>
    <w:p>
      <w:pPr>
        <w:jc w:val="center"/>
        <w:spacing w:before="0" w:after="450"/>
      </w:pPr>
      <w:r>
        <w:rPr>
          <w:rFonts w:ascii="Arial" w:hAnsi="Arial" w:eastAsia="Arial" w:cs="Arial"/>
          <w:color w:val="999999"/>
          <w:sz w:val="20"/>
          <w:szCs w:val="20"/>
        </w:rPr>
        <w:t xml:space="preserve">来源：网络  作者：落花时节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研究生答辩自我介绍一您好!首先感谢您在百忙之中阅读此求职自荐书，以下是我的自我介绍。我叫xx，广西人，是重庆交通大学桥梁与隧道工程专业xx级研究生，指导老师是涂凌与周志祥。在校就读期间，在师友的严格教益及个人的努力下，我具备了扎实的专业...</w:t>
      </w:r>
    </w:p>
    <w:p>
      <w:pPr>
        <w:ind w:left="0" w:right="0" w:firstLine="560"/>
        <w:spacing w:before="450" w:after="450" w:line="312" w:lineRule="auto"/>
      </w:pPr>
      <w:r>
        <w:rPr>
          <w:rFonts w:ascii="黑体" w:hAnsi="黑体" w:eastAsia="黑体" w:cs="黑体"/>
          <w:color w:val="000000"/>
          <w:sz w:val="36"/>
          <w:szCs w:val="36"/>
          <w:b w:val="1"/>
          <w:bCs w:val="1"/>
        </w:rPr>
        <w:t xml:space="preserve">关于研究生答辩自我介绍一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首先感谢您在百忙之中阅读此求职自荐书，以下是我的自我介绍。</w:t>
      </w:r>
    </w:p>
    <w:p>
      <w:pPr>
        <w:ind w:left="0" w:right="0" w:firstLine="560"/>
        <w:spacing w:before="450" w:after="450" w:line="312" w:lineRule="auto"/>
      </w:pPr>
      <w:r>
        <w:rPr>
          <w:rFonts w:ascii="宋体" w:hAnsi="宋体" w:eastAsia="宋体" w:cs="宋体"/>
          <w:color w:val="000"/>
          <w:sz w:val="28"/>
          <w:szCs w:val="28"/>
        </w:rPr>
        <w:t xml:space="preserve">我叫xx，广西人，是重庆交通大学桥梁与隧道工程专业xx级研究生，指导老师是涂凌与周志祥。在校就读期间，在师友的严格教益及个人的努力下，我具备了扎实的专业基础知识，具备了桥梁、隧道及城市轨道交通的设计与管理，城市交通规划、土木工程施工与管理及土木工程相关的测量等方面的能力。表达能力和理解能力强，形象好气质佳，态度好;能熟练运用midas及桥梁博士等计算软件;有两年的实际制图经验，很强的空间概念，制图能力强;能熟练使用autocad,office系列办公室软件。</w:t>
      </w:r>
    </w:p>
    <w:p>
      <w:pPr>
        <w:ind w:left="0" w:right="0" w:firstLine="560"/>
        <w:spacing w:before="450" w:after="450" w:line="312" w:lineRule="auto"/>
      </w:pPr>
      <w:r>
        <w:rPr>
          <w:rFonts w:ascii="宋体" w:hAnsi="宋体" w:eastAsia="宋体" w:cs="宋体"/>
          <w:color w:val="000"/>
          <w:sz w:val="28"/>
          <w:szCs w:val="28"/>
        </w:rPr>
        <w:t xml:space="preserve">我乐于学习、不断追求卓越;工作上我具备诚实可信、吃苦耐劳，富有团队合作精神，我做事干练、果断，具有良好的沟通和人际协调能力。我积极地参加各种社会活动，抓住每一个机会，锻炼自己。研究生期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诚望贵单位全面考察我的情况，若能蒙您垂青，我将深感荣幸，并在日后工作中，不懈拼搏之劲，不失进取之心，克尽己能，为贵单位事业奉献一切!最后祝贵单位事业蒸蒸日上，全体员工健康进步!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随信附个人履历表，无论录用与否都很感激贵单位给我这个机会，希望能得到您的垂青使我能有机会为这个集体添砖加瓦，敬盼回音!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关于研究生答辩自我介绍二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首先感谢您能在百忙之中浏览我的自我推荐信。</w:t>
      </w:r>
    </w:p>
    <w:p>
      <w:pPr>
        <w:ind w:left="0" w:right="0" w:firstLine="560"/>
        <w:spacing w:before="450" w:after="450" w:line="312" w:lineRule="auto"/>
      </w:pPr>
      <w:r>
        <w:rPr>
          <w:rFonts w:ascii="宋体" w:hAnsi="宋体" w:eastAsia="宋体" w:cs="宋体"/>
          <w:color w:val="000"/>
          <w:sz w:val="28"/>
          <w:szCs w:val="28"/>
        </w:rPr>
        <w:t xml:space="preserve">我深知创新才是学科发展的动力之源，所以硕士论文我选择了现代设计理论相关的内容，尽管很少有人做这方面的研究，但是很有挑战性。在我的教学实习过程中，我发现我很适合教书育人这一职业，我愿意为这一职业奉献毕生精力。</w:t>
      </w:r>
    </w:p>
    <w:p>
      <w:pPr>
        <w:ind w:left="0" w:right="0" w:firstLine="560"/>
        <w:spacing w:before="450" w:after="450" w:line="312" w:lineRule="auto"/>
      </w:pPr>
      <w:r>
        <w:rPr>
          <w:rFonts w:ascii="宋体" w:hAnsi="宋体" w:eastAsia="宋体" w:cs="宋体"/>
          <w:color w:val="000"/>
          <w:sz w:val="28"/>
          <w:szCs w:val="28"/>
        </w:rPr>
        <w:t xml:space="preserve">在大学和研究生阶段的学习过程中，我除了掌握和巩固园林规划设计专业的知识外，还广泛涉猎了相关学科的知识，如：城市规划原理、建筑原理、建筑史等和相关的一些前沿理论方面的知识。同时还注重培养自己的综合素质，具有扎实的基础知识和专业功底，合理的知识结构、超前的思维方式及较强的科研能力。毕业后我相信自己完全可以胜任与我专业相关的教学、科研方面的工作。</w:t>
      </w:r>
    </w:p>
    <w:p>
      <w:pPr>
        <w:ind w:left="0" w:right="0" w:firstLine="560"/>
        <w:spacing w:before="450" w:after="450" w:line="312" w:lineRule="auto"/>
      </w:pPr>
      <w:r>
        <w:rPr>
          <w:rFonts w:ascii="宋体" w:hAnsi="宋体" w:eastAsia="宋体" w:cs="宋体"/>
          <w:color w:val="000"/>
          <w:sz w:val="28"/>
          <w:szCs w:val="28"/>
        </w:rPr>
        <w:t xml:space="preserve">作为一名跨世纪的当代研究生，为适应不断变革的社会和日益激烈的竞争，我不断地扩充知识容量，完善知识结构，拓宽知识视野，提高思想理论水平和各方面的能力，积极参加社会实践和各类管理工作，使自己向一名具有高素质的复合型人才不断迈进。我坚信“世上无难事，只要肯登攀”。</w:t>
      </w:r>
    </w:p>
    <w:p>
      <w:pPr>
        <w:ind w:left="0" w:right="0" w:firstLine="560"/>
        <w:spacing w:before="450" w:after="450" w:line="312" w:lineRule="auto"/>
      </w:pPr>
      <w:r>
        <w:rPr>
          <w:rFonts w:ascii="宋体" w:hAnsi="宋体" w:eastAsia="宋体" w:cs="宋体"/>
          <w:color w:val="000"/>
          <w:sz w:val="28"/>
          <w:szCs w:val="28"/>
        </w:rPr>
        <w:t xml:space="preserve">我之所以选择贵单位，不仅是因为贵单位已创造了辉煌的业绩，享有良好的社会声誉，更因为我坚信到贵单位能充分发挥我的才能，做到学有所用，在贵单位的腾飞中实现自己的抱负和人生价值。如果有幸成为贵单位的一员，我将以满腔的热情投入到新的工作中，与贵单位携手并进，共创辉煌!</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关于研究生答辩自我介绍三</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立刻就要从学校走向社会了。回顾这两年来，透过自己不断的努力，在工作、学习、生活等各方面都有所提高。这两年的研究生学习，使我不但开阔了思路，增长了见识，更重要的是在学习和实践中锻炼了自己的实际操作和解决问题的潜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二、在生活中</w:t>
      </w:r>
    </w:p>
    <w:p>
      <w:pPr>
        <w:ind w:left="0" w:right="0" w:firstLine="560"/>
        <w:spacing w:before="450" w:after="450" w:line="312" w:lineRule="auto"/>
      </w:pPr>
      <w:r>
        <w:rPr>
          <w:rFonts w:ascii="宋体" w:hAnsi="宋体" w:eastAsia="宋体" w:cs="宋体"/>
          <w:color w:val="000"/>
          <w:sz w:val="28"/>
          <w:szCs w:val="28"/>
        </w:rPr>
        <w:t xml:space="preserve">我用心参加各项群众活动，同学之间和睦相处，与同寝室、同专业、同班级的同学持续十分融洽的关系。平常注意锻炼身体，参加丰富多彩的各种体育活动，并且在足球、篮球等有特长的方面努力为群众争取荣誉。持续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三、在思想觉悟上</w:t>
      </w:r>
    </w:p>
    <w:p>
      <w:pPr>
        <w:ind w:left="0" w:right="0" w:firstLine="560"/>
        <w:spacing w:before="450" w:after="450" w:line="312" w:lineRule="auto"/>
      </w:pPr>
      <w:r>
        <w:rPr>
          <w:rFonts w:ascii="宋体" w:hAnsi="宋体" w:eastAsia="宋体" w:cs="宋体"/>
          <w:color w:val="000"/>
          <w:sz w:val="28"/>
          <w:szCs w:val="28"/>
        </w:rPr>
        <w:t xml:space="preserve">我时刻牢记自己是一名党员，处处以身作则，以一名合格党员的要求严格规范自己的言行举止，起到模范带头作用。关心国家大事，经常透过各种媒体了解时事新闻，对国内外发生的事件都有自己的见解和决定。</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思考。所以在将来的工作和学习中要更加努力，不断严格要求自己，从各个方面完善自我，继续提高自身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2024-11-25T15:14:40+08:00</dcterms:created>
  <dcterms:modified xsi:type="dcterms:W3CDTF">2024-11-25T15:14:40+08:00</dcterms:modified>
</cp:coreProperties>
</file>

<file path=docProps/custom.xml><?xml version="1.0" encoding="utf-8"?>
<Properties xmlns="http://schemas.openxmlformats.org/officeDocument/2006/custom-properties" xmlns:vt="http://schemas.openxmlformats.org/officeDocument/2006/docPropsVTypes"/>
</file>