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有关幼儿教师辞职信范文模板通用(5篇)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幼儿教师辞职信范文模板通用一早上好！同学们，在家中，当你吃着可口的饭菜，你是否感恩父母付出的辛勤劳动？当你穿着漂亮暖和的衣服，你是否感恩父母对你的关心？也许有的同学会漠视这些来之不易的东西，父母们每天要在工作岗位上辛苦的工作十几个小时，...</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有关幼儿教师辞职信范文模板通用一</w:t>
      </w:r>
    </w:p>
    <w:p>
      <w:pPr>
        <w:ind w:left="0" w:right="0" w:firstLine="560"/>
        <w:spacing w:before="450" w:after="450" w:line="312" w:lineRule="auto"/>
      </w:pPr>
      <w:r>
        <w:rPr>
          <w:rFonts w:ascii="宋体" w:hAnsi="宋体" w:eastAsia="宋体" w:cs="宋体"/>
          <w:color w:val="000"/>
          <w:sz w:val="28"/>
          <w:szCs w:val="28"/>
        </w:rPr>
        <w:t xml:space="preserve">早上好！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幼教事业是伟大的事业，它奠定了人生的发展基础。如同春天的播种会影响到秋天的收获一样，童年打下的基础会直接影响人的一生。 正因为如此，才有无数先贤凭着\"捧着一颗心来，不带走半根草\'\'的献身精神，以历史的使命感为中国的幼儿教育做出了卓越的贡献。陶行知不畏艰难，亲自创办幼稚园；陈鹤琴带领200多名师生辗转流离，劈山开荒；张宗麟敢冒天下大不韪，勇当第一位以大学学历从事幼稚园工作的男教师。。。。。。他们为中国幼教闯出了一条坚实之路。在许多外行人的眼中，幼儿园只是一个小儿科，每天有的也只是那些琐琐碎碎的事情和叽叽喳喳的声音。</w:t>
      </w:r>
    </w:p>
    <w:p>
      <w:pPr>
        <w:ind w:left="0" w:right="0" w:firstLine="560"/>
        <w:spacing w:before="450" w:after="450" w:line="312" w:lineRule="auto"/>
      </w:pPr>
      <w:r>
        <w:rPr>
          <w:rFonts w:ascii="宋体" w:hAnsi="宋体" w:eastAsia="宋体" w:cs="宋体"/>
          <w:color w:val="000"/>
          <w:sz w:val="28"/>
          <w:szCs w:val="28"/>
        </w:rPr>
        <w:t xml:space="preserve">三年前，师院出来后，没有想到我却自豪而又兴奋地踏上了幼教这片热土。来到孩子们中间时，有些羞涩，有些紧张，但在前辈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看着他那天真无邪的脸蛋，内疚占据了我的整个心，我不禁暗自为他鼓掌！。在孩子中间，那种放松、无拘无束、融洽的气氛，是多么吸引我，那些共同玩耍时赖皮、有趣的游戏，时而天真、时而深沉的交谈，又常给我以无穷的回味。</w:t>
      </w:r>
    </w:p>
    <w:p>
      <w:pPr>
        <w:ind w:left="0" w:right="0" w:firstLine="560"/>
        <w:spacing w:before="450" w:after="450" w:line="312" w:lineRule="auto"/>
      </w:pPr>
      <w:r>
        <w:rPr>
          <w:rFonts w:ascii="宋体" w:hAnsi="宋体" w:eastAsia="宋体" w:cs="宋体"/>
          <w:color w:val="000"/>
          <w:sz w:val="28"/>
          <w:szCs w:val="28"/>
        </w:rPr>
        <w:t xml:space="preserve">还有那全班孩子去我家做客，认我做***“认亲的游戏”，又令我娇傲万分，而当孩子们有进步时，所体验的那种成功感，是其他任何工作都无法比拟的——————于是，我便渐渐爱上这份职业而不能自拨。这种爱是我最好的教师，这种爱，更是一种沉甸甸的责任。</w:t>
      </w:r>
    </w:p>
    <w:p>
      <w:pPr>
        <w:ind w:left="0" w:right="0" w:firstLine="560"/>
        <w:spacing w:before="450" w:after="450" w:line="312" w:lineRule="auto"/>
      </w:pPr>
      <w:r>
        <w:rPr>
          <w:rFonts w:ascii="宋体" w:hAnsi="宋体" w:eastAsia="宋体" w:cs="宋体"/>
          <w:color w:val="000"/>
          <w:sz w:val="28"/>
          <w:szCs w:val="28"/>
        </w:rPr>
        <w:t xml:space="preserve">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连家长看了我们的工作后也溢止不住心中的感激：看了你上课，才知幼儿教师有多辛苦，看了你教孩子，才让人明白什么是细致，何谓耐心。</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一保工作是我的幸运，我一向十分珍惜这份工作，这几个月以来领导对我的关心和细心教导，同事们对我的帮忙让我感激不尽。在一保的工作中，让我学到很多东西，无论是从专业技能还是做人方面都有了很大的提高，感激领导对我的关心和培养，对于我此刻的离开我只能表示深深的歉意。十分感激一保给予了我这样的工作和锻炼机会。我辞职的原因，是因为我家不在xx，再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请您谅解我做出的决定，我很遗憾不能为一保辉煌的明天贡献自我的力量。我仅有衷心祝愿一保的业绩一路飙升！期望幼儿园领导们及各位同事工作顺利！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有关幼儿教师辞职信范文模板通用三</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2、有针对性地组织业务理论学习、实践和探讨，学会反思教育教学行为，促进在全园内探讨和实践幼儿语言发展的途径和方法，如开展幼儿阅读、编讲故事、语言游戏、识字教学等方面的探讨和实践。</w:t>
      </w:r>
    </w:p>
    <w:p>
      <w:pPr>
        <w:ind w:left="0" w:right="0" w:firstLine="560"/>
        <w:spacing w:before="450" w:after="450" w:line="312" w:lineRule="auto"/>
      </w:pPr>
      <w:r>
        <w:rPr>
          <w:rFonts w:ascii="宋体" w:hAnsi="宋体" w:eastAsia="宋体" w:cs="宋体"/>
          <w:color w:val="000"/>
          <w:sz w:val="28"/>
          <w:szCs w:val="28"/>
        </w:rPr>
        <w:t xml:space="preserve">3、开展如何激发幼儿参与活动的兴趣、提高幼儿的运动技能的探讨和实践。</w:t>
      </w:r>
    </w:p>
    <w:p>
      <w:pPr>
        <w:ind w:left="0" w:right="0" w:firstLine="560"/>
        <w:spacing w:before="450" w:after="450" w:line="312" w:lineRule="auto"/>
      </w:pPr>
      <w:r>
        <w:rPr>
          <w:rFonts w:ascii="宋体" w:hAnsi="宋体" w:eastAsia="宋体" w:cs="宋体"/>
          <w:color w:val="000"/>
          <w:sz w:val="28"/>
          <w:szCs w:val="28"/>
        </w:rPr>
        <w:t xml:space="preserve">4、勤总结和反思，每学期按规定撰写教育笔记、教育教学反思、教育教学总结、经验文章或论文等，写一篇有质量的教案，组织一节精彩的教育教学活动。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5、拓宽教师文化视野，充实教师文化内涵，不断积淀文化底蕴，倡导教师读名著、专业理论书，注意吸纳社会各行业信息，使教师具有宽阔的视野。人人每个学期读一本与本职工作相关的好书，每学期写20_0字的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6、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7、加大青年教师培养力度，制定青年教师培养规划，要求教师根据自己的教学能力、教学需求制定“成长规划书”，促进青年教师的快速成长。开展青年教师拜师活动，真正实现一帮一，一对红。师徒对象订立责任状，明确师徒的责任与义务，迅速提高青年教师的业务水平。</w:t>
      </w:r>
    </w:p>
    <w:p>
      <w:pPr>
        <w:ind w:left="0" w:right="0" w:firstLine="560"/>
        <w:spacing w:before="450" w:after="450" w:line="312" w:lineRule="auto"/>
      </w:pPr>
      <w:r>
        <w:rPr>
          <w:rFonts w:ascii="宋体" w:hAnsi="宋体" w:eastAsia="宋体" w:cs="宋体"/>
          <w:color w:val="000"/>
          <w:sz w:val="28"/>
          <w:szCs w:val="28"/>
        </w:rPr>
        <w:t xml:space="preserve">8、在教师中举行电脑打字比赛，提高教师使用现代技术的能力。</w:t>
      </w:r>
    </w:p>
    <w:p>
      <w:pPr>
        <w:ind w:left="0" w:right="0" w:firstLine="560"/>
        <w:spacing w:before="450" w:after="450" w:line="312" w:lineRule="auto"/>
      </w:pPr>
      <w:r>
        <w:rPr>
          <w:rFonts w:ascii="宋体" w:hAnsi="宋体" w:eastAsia="宋体" w:cs="宋体"/>
          <w:color w:val="000"/>
          <w:sz w:val="28"/>
          <w:szCs w:val="28"/>
        </w:rPr>
        <w:t xml:space="preserve">9、积极参加上级主管部门组织的各类业务培训。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10、加强对省编课程教材的学习和研讨，对其内容、组织、实施，评价等方面进行学习和研究，鼓励教师通读新教材，熟读新教材，提高教师灵活运用新教材的能力。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11、继续发挥教研活动这一最基本的提升教师教学能力水平的主阵地，变教师被动型接受为主动型参与，积极研讨，大胆发表见解，采取发言等形式开展研讨活动，切实提高教师的教育教学能力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12、进一步提高教师生成新课本的能力，在课程思想的指导下，不断根据幼儿发展水平及兴趣点生成新的课程内容，并能较好地把握课程内涵，在实践中更好地体现以“幼儿发展”为本的思想。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13、继续开展好课题“加快幼儿园教师幼教专业化速度”的研究工作。按照计划扎实有效地进行课题的研究，并做好资料的收集、归类、整理工作，并取得阶段性的成果。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2025-01-19T08:27:24+08:00</dcterms:created>
  <dcterms:modified xsi:type="dcterms:W3CDTF">2025-01-19T08:27:24+08:00</dcterms:modified>
</cp:coreProperties>
</file>

<file path=docProps/custom.xml><?xml version="1.0" encoding="utf-8"?>
<Properties xmlns="http://schemas.openxmlformats.org/officeDocument/2006/custom-properties" xmlns:vt="http://schemas.openxmlformats.org/officeDocument/2006/docPropsVTypes"/>
</file>