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精选乡村振兴党课讲稿汇总(三篇)</w:t>
      </w:r>
      <w:bookmarkEnd w:id="1"/>
    </w:p>
    <w:p>
      <w:pPr>
        <w:jc w:val="center"/>
        <w:spacing w:before="0" w:after="450"/>
      </w:pPr>
      <w:r>
        <w:rPr>
          <w:rFonts w:ascii="Arial" w:hAnsi="Arial" w:eastAsia="Arial" w:cs="Arial"/>
          <w:color w:val="999999"/>
          <w:sz w:val="20"/>
          <w:szCs w:val="20"/>
        </w:rPr>
        <w:t xml:space="preserve">来源：网络  作者：青苔石径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精选乡村振兴党课讲稿汇总一今年，是新中国成立70周年，也是中国共产党建党98周年，在这个特殊的年份里、今天，我围绕坚持不忘初心、牢记使命全面推进乡村振兴战略落实，为大家作个辅导报告，也是一次党课，更是与大家共同交流。农业农村农民问题是关系国...</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精选乡村振兴党课讲稿汇总一</w:t>
      </w:r>
    </w:p>
    <w:p>
      <w:pPr>
        <w:ind w:left="0" w:right="0" w:firstLine="560"/>
        <w:spacing w:before="450" w:after="450" w:line="312" w:lineRule="auto"/>
      </w:pPr>
      <w:r>
        <w:rPr>
          <w:rFonts w:ascii="宋体" w:hAnsi="宋体" w:eastAsia="宋体" w:cs="宋体"/>
          <w:color w:val="000"/>
          <w:sz w:val="28"/>
          <w:szCs w:val="28"/>
        </w:rPr>
        <w:t xml:space="preserve">今年，是新中国成立70周年，也是中国共产党建党98周年，在这个特殊的年份里、今天，我围绕坚持不忘初心、牢记使命全面推进乡村振兴战略落实，为大家作个辅导报告，也是一次党课，更是与大家共同交流。</w:t>
      </w:r>
    </w:p>
    <w:p>
      <w:pPr>
        <w:ind w:left="0" w:right="0" w:firstLine="560"/>
        <w:spacing w:before="450" w:after="450" w:line="312" w:lineRule="auto"/>
      </w:pPr>
      <w:r>
        <w:rPr>
          <w:rFonts w:ascii="宋体" w:hAnsi="宋体" w:eastAsia="宋体" w:cs="宋体"/>
          <w:color w:val="000"/>
          <w:sz w:val="28"/>
          <w:szCs w:val="28"/>
        </w:rPr>
        <w:t xml:space="preserve">农业农村农民问题是关系国计民生的根本性问题。实现中华民族伟大复兴中国梦，必须振兴乡村，使农业强大、农村美丽、农民富裕。没有农业现代化，没有农村繁荣富强，没有农民安居乐业，国家现代化是不完整、不全面、不牢固的。在习近平总书记所作的十九大报告中，首度提出：“实施乡村振兴战略”，这是新时期做好“三农”工作的重要遵循。那么我们如何贯彻落实好乡村振兴战略呢?我想，针对我们同富村而言，当前重要的是做好以下三项工作。一要进一步调优种植结构。要响应国家号召，根据农业供给侧结构性改革要求，不断调整种植业结构，目的就在种出好的产品。党的十九大报告中指出，要加快推进农业农村现代化，我想加快农业农村现代化，先要使种植结构科学化、现代化。首先，要顺应市场规律。今后种什么品种，农民朋友要先考虑市场需求，市场急需什么，大家就种什么。要研究市场经济，研究市场规律，改变靠天吃饭的境遇。其次，要提升农产品的质量。要推进“三减”进程，也就是减化肥、减农药、减除草剂，要带领群众按照市场需求，多种植无公害、高质量的农产品，转变靠农药化肥砸产量的观念。这几年的粮食市场证明，产量高农民的收入不一定高，重要的还是看品质，要鼓励大家精耕细作，多种植绿色无污染的农作物，提高市场竞争力，卖上好价钱，鼓起钱袋子。要让消费者放心购买我们的产品，引导农民群众朝着这个方向发展，这也是增加农民收入，提高农产品市场竞争力的必要途径。比如，xx。第三，要用好我们自己的品牌。我们一定要重视品牌效应，真正认识到没有叫得响的品牌就卖不出让人满意的好价格，农民增加收入就有难度。品牌意识必须树立，这种思想不能断，要致力于培树品牌。比如，xx。二要加快推进土地流转。十九大报告提出，保持土地承包关系稳定并长久不变，第二轮土地承包到期后再延长三十年。这就给广大农民群众吃了“定心丸”。农民最关心的土地，这是我们赖以生存的金饭碗。习近平总书记的一席话，告诉农民朋友，土地这个饭碗还是牢牢端在自己手中。那我们就要认真做好土地文章。要加快土地流转进程，推进土地集约利用，提高土地利用效率，要转变观念，积极做好土地流转工作，把剩余的劳动力解放出来，虽然我们是农民，但是不一定非得自己去种地，咱们可以把土地流转给种田能手和种田大户，流转给真正懂经营，懂技术的农村“土专家”“田秀才”，这样才能不断增加覆盖在土地上的科技含量，不断提高种植的科学化水平，提高产量，保证土地高效率利用。那么土地流转了我们农民做些什么呢?可以搞其他产业，这样把地承包出去，我们可以获取土地承包红利，还能通过外出务工创业增加收入，再加上国家好的政策，“两免一补”这些补贴，咱们就富了，增收的途径就宽了。通过土地流转，搞合作经营，让村民加入到合作社中，获取分红，如果是村集体带头干、领着干，还能增加村集体经济收入，这是个一举多得的事情。比如，xx。三要打造良好的生态环境。十九大报告将新时代农业农村的发展要求概括凝练为二十个字，即“产业兴旺、生态宜居、乡风文明、治理有效、生活富裕”。这其中“生态宜居”是基础，“绿水青山就是金山银山”都已经写入了党章，说明了生态环境的重要性。建成山青水绿、生态宜居的美丽乡村，农村才更有吸引力、农民才更有归属感、农业才能可持续发展。要认清，现阶段主要的优势，xxxxxx。</w:t>
      </w:r>
    </w:p>
    <w:p>
      <w:pPr>
        <w:ind w:left="0" w:right="0" w:firstLine="560"/>
        <w:spacing w:before="450" w:after="450" w:line="312" w:lineRule="auto"/>
      </w:pPr>
      <w:r>
        <w:rPr>
          <w:rFonts w:ascii="宋体" w:hAnsi="宋体" w:eastAsia="宋体" w:cs="宋体"/>
          <w:color w:val="000"/>
          <w:sz w:val="28"/>
          <w:szCs w:val="28"/>
        </w:rPr>
        <w:t xml:space="preserve">十九大报告强调，让贫困人口和贫困地区同全国一道进入全面小康社会是我们党的庄严承诺。关于精准扶贫工作，大家都很辛苦，同富村驻村工作队是省派工作队，大家都克服很多困难，能够呆得住、沉得下、接地气，能够在村里和老百姓经常在一起，打成一片，帮扶单位和镇村干部都付出了很多辛苦，可以说只要群众有需求，大家就都能及时把党的政策宣传到位，也能及时进行沟通，解决问题，成效很明显。前段时间我们抓精准扶贫主要是精准识别、宣传政策、完善档案，应该说做的很到位，该纳入的纳入，该退出的退出。但是，仅仅做到这些还不够，不能单纯的从生产生活方面进行帮助，不能够单纯的“输血”，帮钱帮物确实解决了问题，但是根上问题还没能解决，我们还要认真落实中央、省委要求，积极地谋划产业，让贫困户都能够依附在产业上，都能够有固定的收入。一要激发贫困群众脱贫的内生动力。党的十九大报告指出，“注重扶贫同扶志、扶智相结合。”可以说，扶贫先扶志、治穷先治愚，在扶志方面，要充分发挥驻村工作队、帮联干部和乡村党员作用，加大农村致富典型的培养，通过典型引路，找准脱贫产业路径等方式，帮助贫困户打消顾虑，树观念、开思路、增信心，实现从“他扶”到“自立”的转变;在扶智方面，要对有劳动能力和培训意愿的贫困人员免费培训全覆盖，彻底改变缺技能而脱不了贫的困窘。同时，针对现在有的贫困户出现了攀比逐利心理，大家要带着感情、耐住性子做好群众的思想引导和政策宣传工作，让群众理解支持，让政策顺利实施。二要抓实产业扶贫落地见效。党的十九大报告指出，“确保到二〇二〇年我国现行标准下农村贫困人口实现脱贫，贫困县全部摘帽”。可以说时间紧、任务重、压力大。现在看靠政策兜底是兜不住的，仅有政策是不够的，我们还要在产业方面多做功课，从增强“造血”功能入手，以决战决胜的姿态，坚决打赢脱贫攻坚战。比如，xxxxx。在此基础之上，要建立好扶贫产业和贫困群众利益分配机制，让贫困群众利益有保障。同时，也要利用扶贫产业带动村级集体经济发展。三要抓好分类施策扶贫。党的十九大报告指出，“坚持精准扶贫、精准脱贫。”因此，我们要针对贫困户的实际分类施策，重点围绕“两不愁、三保障”的目标，多关心贫困群众的冷暖，多为他们解决实际困难，让他们生活质量确实有提升。就拿咱们同富村来说，因病致贫和因残致贫的群众，在保证他们能够享受各级政策基础上，还要为他们研究一些帮扶措施，让他们更有保障。耕地少且有劳动能力的贫困群众，咱们就要积极帮助他们找工作，让他们有稳定的收入，尽快脱贫。四要抓强驻村扶贫工作。党的十九大报告指出，“坚持大扶贫格局。”可以说，驻村工作队是扶贫工作大格局中不可缺少的力量。比如，xxxx。驻村工作队还要做好抓党建促脱贫工作，驻村工作队队长是村里的第一书记，抓好党建是本职工作。要注意从农村实际出发，抓住主要矛盾，解决突出问题，建强基层党组织，当好党员群众的“主心骨”。带头组织村党支部定期开展组织生活，发挥村务监督委员会作用，落实“四议两公开”制度，规范村级重大事务决策程序，真正让村党支部强起来，打造一支“永远不走的工作队”。</w:t>
      </w:r>
    </w:p>
    <w:p>
      <w:pPr>
        <w:ind w:left="0" w:right="0" w:firstLine="560"/>
        <w:spacing w:before="450" w:after="450" w:line="312" w:lineRule="auto"/>
      </w:pPr>
      <w:r>
        <w:rPr>
          <w:rFonts w:ascii="宋体" w:hAnsi="宋体" w:eastAsia="宋体" w:cs="宋体"/>
          <w:color w:val="000"/>
          <w:sz w:val="28"/>
          <w:szCs w:val="28"/>
        </w:rPr>
        <w:t xml:space="preserve">党的十九大报告指出，党的基层组织是确保党的路线方针政策和决策部署贯彻落实的基础。要加强基层党组织带头人队伍建设，扩大基层党组织覆盖面，着力解决一些基层党组织弱化、虚化、边缘化问题。以前，咱们村xxxx。现在来看，党支部这个班子实现了脱胎换骨，支部的凝聚力和号召力明显增强，在老百姓当中威信也比较高，这是很大的成绩。但是目前，只做到这些还不够，下一步，一要抓好党的组织建设。当前村“两委”马上要换届了，要大力的宣传换届的精神，村“两委”班子要放下思想包袱，配合镇党委，采取多种形式，把换届政策和纪律要求及时传达给党员和群众，做到人人皆知。要注重培育好的致富带头人，支持鼓励有学识、年轻的、懂经营、会技术、有爱心的农村优秀人才，参与村“两委”班子选举，切实发挥传帮带作用，真正把老百姓认可、拥护的党员选进村“两委”班子，提高村“两委”核心领导、服务群众的能力。对于村“两委”换届，大家要有一个清醒的认识，不能一说选举就“他是我亲属、我得选他”，首先大家还是出以公心，考虑到全村的发展，认真思考这个人当了村干部以后，能把咱们村带到一个什么方向去，能不能让村里发展，能不能带领老百姓致富，这些才是大家需要考虑的。今天我们在座的各位都是基层党员干部，在建强基层党组织的过程中，要切实负起责任、勇于担当尽责，做好服务群众工作。二要抓好党员队伍管理。要扎实推进“两学一做”学习教育常态化制度化和党内各项组织生活制度落实，多组织党员开展丰富多彩教育活动，把村里党员都组织起来，每年还要发展新党员，增加新的血液。要加大党员干部培训力度，主动研究破解农村“猫冬”问题，多利用农闲时间组织村民外出务工增收，聘请党校教师、农业专家、科技学者到村里讲解技术、讲政策，研究致富门路，切实变冬闲为冬忙、变冬冷为冬暖，解决村民精神空虚问题，实现既富口袋、又富脑袋的目标，为农村发展致富奠定基础。在党员管理方面，已经算是比较与时俱进的了。比如，xxxx。三要切实发挥带头表率作用。这方面，上级研究了很多有效的载体，比如，xxxx等，还得持续坚持住，把它用好。你们也有一些好做法，值得推广。比如，xxxx，充分调动了党员参与农村建设的积极性，形成比学赶超的良好氛围。再比如xxxx，这些都为我们发挥党员作用提供了平台，咱们基层党组织一定要用活用好，广大党员一定要积极参与，为打造我们美好幸福的同富村不懈奋斗。</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从现在到20_年是我们补齐短板，决胜全面小康的关键时期，要坚定不移贯彻新发展理念，实施乡村振兴战略。</w:t>
      </w:r>
    </w:p>
    <w:p>
      <w:pPr>
        <w:ind w:left="0" w:right="0" w:firstLine="560"/>
        <w:spacing w:before="450" w:after="450" w:line="312" w:lineRule="auto"/>
      </w:pPr>
      <w:r>
        <w:rPr>
          <w:rFonts w:ascii="宋体" w:hAnsi="宋体" w:eastAsia="宋体" w:cs="宋体"/>
          <w:color w:val="000"/>
          <w:sz w:val="28"/>
          <w:szCs w:val="28"/>
        </w:rPr>
        <w:t xml:space="preserve">十九大报告阐述“三农”问题是关系国计民生的根本性问题，再一次强调了“重中之重”地位，提出了要坚持农业农村优先发展的新定论。</w:t>
      </w:r>
    </w:p>
    <w:p>
      <w:pPr>
        <w:ind w:left="0" w:right="0" w:firstLine="560"/>
        <w:spacing w:before="450" w:after="450" w:line="312" w:lineRule="auto"/>
      </w:pPr>
      <w:r>
        <w:rPr>
          <w:rFonts w:ascii="宋体" w:hAnsi="宋体" w:eastAsia="宋体" w:cs="宋体"/>
          <w:color w:val="000"/>
          <w:sz w:val="28"/>
          <w:szCs w:val="28"/>
        </w:rPr>
        <w:t xml:space="preserve">作为基层政府，我们要宣传贯彻好这一新定论，鼓励农民和乡村干部提振精神，鼓足干劲，全力奋战奔小康，因为农民是乡村振兴的主体，农民是乡村振兴的受益者，所以必须要把农民群众的积极性、主动性、创造性调动起来。</w:t>
      </w:r>
    </w:p>
    <w:p>
      <w:pPr>
        <w:ind w:left="0" w:right="0" w:firstLine="560"/>
        <w:spacing w:before="450" w:after="450" w:line="312" w:lineRule="auto"/>
      </w:pPr>
      <w:r>
        <w:rPr>
          <w:rFonts w:ascii="宋体" w:hAnsi="宋体" w:eastAsia="宋体" w:cs="宋体"/>
          <w:color w:val="000"/>
          <w:sz w:val="28"/>
          <w:szCs w:val="28"/>
        </w:rPr>
        <w:t xml:space="preserve">一个时期以来，农村基层党组织弱化的问题，农村党员先锋模范作用发挥不够的问题，还没有根本解决，这严重影响了农村发展速度，要实施乡村振兴战略，就必须建强农村党组织，充分发挥其在乡村振兴中的定心丸作用。</w:t>
      </w:r>
    </w:p>
    <w:p>
      <w:pPr>
        <w:ind w:left="0" w:right="0" w:firstLine="560"/>
        <w:spacing w:before="450" w:after="450" w:line="312" w:lineRule="auto"/>
      </w:pPr>
      <w:r>
        <w:rPr>
          <w:rFonts w:ascii="宋体" w:hAnsi="宋体" w:eastAsia="宋体" w:cs="宋体"/>
          <w:color w:val="000"/>
          <w:sz w:val="28"/>
          <w:szCs w:val="28"/>
        </w:rPr>
        <w:t xml:space="preserve">一要抓好村党组织书记队伍建设。“众雁高飞看头雁”。</w:t>
      </w:r>
    </w:p>
    <w:p>
      <w:pPr>
        <w:ind w:left="0" w:right="0" w:firstLine="560"/>
        <w:spacing w:before="450" w:after="450" w:line="312" w:lineRule="auto"/>
      </w:pPr>
      <w:r>
        <w:rPr>
          <w:rFonts w:ascii="宋体" w:hAnsi="宋体" w:eastAsia="宋体" w:cs="宋体"/>
          <w:color w:val="000"/>
          <w:sz w:val="28"/>
          <w:szCs w:val="28"/>
        </w:rPr>
        <w:t xml:space="preserve">村党组织书记“官职”虽小但责任不轻，一个村有了一名好书记，这个村的各项工作就可以放心了。</w:t>
      </w:r>
    </w:p>
    <w:p>
      <w:pPr>
        <w:ind w:left="0" w:right="0" w:firstLine="560"/>
        <w:spacing w:before="450" w:after="450" w:line="312" w:lineRule="auto"/>
      </w:pPr>
      <w:r>
        <w:rPr>
          <w:rFonts w:ascii="宋体" w:hAnsi="宋体" w:eastAsia="宋体" w:cs="宋体"/>
          <w:color w:val="000"/>
          <w:sz w:val="28"/>
          <w:szCs w:val="28"/>
        </w:rPr>
        <w:t xml:space="preserve">我们要抓住今年村两委换届的有利契机，打开视野、拓宽渠道，从农村致富带头人、外出务工经商人员、复员退伍军人和其他乡贤中，把优秀人才访出来、用起来，切实把村党组织书记选好，把村党组织班子配强。二要加强农村党员队伍建设。</w:t>
      </w:r>
    </w:p>
    <w:p>
      <w:pPr>
        <w:ind w:left="0" w:right="0" w:firstLine="560"/>
        <w:spacing w:before="450" w:after="450" w:line="312" w:lineRule="auto"/>
      </w:pPr>
      <w:r>
        <w:rPr>
          <w:rFonts w:ascii="宋体" w:hAnsi="宋体" w:eastAsia="宋体" w:cs="宋体"/>
          <w:color w:val="000"/>
          <w:sz w:val="28"/>
          <w:szCs w:val="28"/>
        </w:rPr>
        <w:t xml:space="preserve">党员是党组织的细胞，细胞没有活力肌体就没有战斗力，一定要把党员队伍建设好、党员作用发挥好。</w:t>
      </w:r>
    </w:p>
    <w:p>
      <w:pPr>
        <w:ind w:left="0" w:right="0" w:firstLine="560"/>
        <w:spacing w:before="450" w:after="450" w:line="312" w:lineRule="auto"/>
      </w:pPr>
      <w:r>
        <w:rPr>
          <w:rFonts w:ascii="宋体" w:hAnsi="宋体" w:eastAsia="宋体" w:cs="宋体"/>
          <w:color w:val="000"/>
          <w:sz w:val="28"/>
          <w:szCs w:val="28"/>
        </w:rPr>
        <w:t xml:space="preserve">把真正符合条件的农村优秀人才吸收到党内来，不断发现新生力量，不断补充新鲜血液，改变目前农村党员队伍严重老化、严重弱化的局面。</w:t>
      </w:r>
    </w:p>
    <w:p>
      <w:pPr>
        <w:ind w:left="0" w:right="0" w:firstLine="560"/>
        <w:spacing w:before="450" w:after="450" w:line="312" w:lineRule="auto"/>
      </w:pPr>
      <w:r>
        <w:rPr>
          <w:rFonts w:ascii="宋体" w:hAnsi="宋体" w:eastAsia="宋体" w:cs="宋体"/>
          <w:color w:val="000"/>
          <w:sz w:val="28"/>
          <w:szCs w:val="28"/>
        </w:rPr>
        <w:t xml:space="preserve">深入开展农村无职党员设岗定责活动，根据党员的不同情况科学设置岗位，比如年长有威望的可以让他们担任法制调解员，年轻力壮有手艺的为他们设置做好事实事、办公益事业的岗位，让每位农村无职党员都有发挥作用的平台，都有发挥先锋模范作用的机会。三要健全完善农村基层治理机制。</w:t>
      </w:r>
    </w:p>
    <w:p>
      <w:pPr>
        <w:ind w:left="0" w:right="0" w:firstLine="560"/>
        <w:spacing w:before="450" w:after="450" w:line="312" w:lineRule="auto"/>
      </w:pPr>
      <w:r>
        <w:rPr>
          <w:rFonts w:ascii="宋体" w:hAnsi="宋体" w:eastAsia="宋体" w:cs="宋体"/>
          <w:color w:val="000"/>
          <w:sz w:val="28"/>
          <w:szCs w:val="28"/>
        </w:rPr>
        <w:t xml:space="preserve">抓好农村基层党建，既要解决好人的问题，还要解决好用制度管人管权的问题。</w:t>
      </w:r>
    </w:p>
    <w:p>
      <w:pPr>
        <w:ind w:left="0" w:right="0" w:firstLine="560"/>
        <w:spacing w:before="450" w:after="450" w:line="312" w:lineRule="auto"/>
      </w:pPr>
      <w:r>
        <w:rPr>
          <w:rFonts w:ascii="宋体" w:hAnsi="宋体" w:eastAsia="宋体" w:cs="宋体"/>
          <w:color w:val="000"/>
          <w:sz w:val="28"/>
          <w:szCs w:val="28"/>
        </w:rPr>
        <w:t xml:space="preserve">重点是落实好“三会一课”，做到制度化、经常化，其次要抓好民主集中制、批评和自我批评、民主评议党员三个关键环节。</w:t>
      </w:r>
    </w:p>
    <w:p>
      <w:pPr>
        <w:ind w:left="0" w:right="0" w:firstLine="560"/>
        <w:spacing w:before="450" w:after="450" w:line="312" w:lineRule="auto"/>
      </w:pPr>
      <w:r>
        <w:rPr>
          <w:rFonts w:ascii="宋体" w:hAnsi="宋体" w:eastAsia="宋体" w:cs="宋体"/>
          <w:color w:val="000"/>
          <w:sz w:val="28"/>
          <w:szCs w:val="28"/>
        </w:rPr>
        <w:t xml:space="preserve">在具体工作中，健全“三项机制”落实党建责任。即年初目标承诺制。</w:t>
      </w:r>
    </w:p>
    <w:p>
      <w:pPr>
        <w:ind w:left="0" w:right="0" w:firstLine="560"/>
        <w:spacing w:before="450" w:after="450" w:line="312" w:lineRule="auto"/>
      </w:pPr>
      <w:r>
        <w:rPr>
          <w:rFonts w:ascii="宋体" w:hAnsi="宋体" w:eastAsia="宋体" w:cs="宋体"/>
          <w:color w:val="000"/>
          <w:sz w:val="28"/>
          <w:szCs w:val="28"/>
        </w:rPr>
        <w:t xml:space="preserve">建立支部书记承诺清单，明确年度目标；季度督查谈心制。</w:t>
      </w:r>
    </w:p>
    <w:p>
      <w:pPr>
        <w:ind w:left="0" w:right="0" w:firstLine="560"/>
        <w:spacing w:before="450" w:after="450" w:line="312" w:lineRule="auto"/>
      </w:pPr>
      <w:r>
        <w:rPr>
          <w:rFonts w:ascii="宋体" w:hAnsi="宋体" w:eastAsia="宋体" w:cs="宋体"/>
          <w:color w:val="000"/>
          <w:sz w:val="28"/>
          <w:szCs w:val="28"/>
        </w:rPr>
        <w:t xml:space="preserve">成立党建工作督查组，每季度对各支部党建工作完成情况进行检查，推进缓慢的及时约谈支部书记；年末述职评议制。</w:t>
      </w:r>
    </w:p>
    <w:p>
      <w:pPr>
        <w:ind w:left="0" w:right="0" w:firstLine="560"/>
        <w:spacing w:before="450" w:after="450" w:line="312" w:lineRule="auto"/>
      </w:pPr>
      <w:r>
        <w:rPr>
          <w:rFonts w:ascii="宋体" w:hAnsi="宋体" w:eastAsia="宋体" w:cs="宋体"/>
          <w:color w:val="000"/>
          <w:sz w:val="28"/>
          <w:szCs w:val="28"/>
        </w:rPr>
        <w:t xml:space="preserve">支部书记就抓基层党建工作进行专项述职，接受民主测评。</w:t>
      </w:r>
    </w:p>
    <w:p>
      <w:pPr>
        <w:ind w:left="0" w:right="0" w:firstLine="560"/>
        <w:spacing w:before="450" w:after="450" w:line="312" w:lineRule="auto"/>
      </w:pPr>
      <w:r>
        <w:rPr>
          <w:rFonts w:ascii="宋体" w:hAnsi="宋体" w:eastAsia="宋体" w:cs="宋体"/>
          <w:color w:val="000"/>
          <w:sz w:val="28"/>
          <w:szCs w:val="28"/>
        </w:rPr>
        <w:t xml:space="preserve">产业即是是农村各项事业可持续发展的基础，也是协调快速发展的生长点，实施乡村振兴必须发展和壮大乡村产业。</w:t>
      </w:r>
    </w:p>
    <w:p>
      <w:pPr>
        <w:ind w:left="0" w:right="0" w:firstLine="560"/>
        <w:spacing w:before="450" w:after="450" w:line="312" w:lineRule="auto"/>
      </w:pPr>
      <w:r>
        <w:rPr>
          <w:rFonts w:ascii="宋体" w:hAnsi="宋体" w:eastAsia="宋体" w:cs="宋体"/>
          <w:color w:val="000"/>
          <w:sz w:val="28"/>
          <w:szCs w:val="28"/>
        </w:rPr>
        <w:t xml:space="preserve">我乡*个村的基础设施、经济状况、产业发展存在较大差异，因此发展乡村产业必须坚持因地制宜的原则，根据不同区域特点选择优势产业和特色产业，形成优势互补、各具特色、良性循环的农村产业结构的新格局。</w:t>
      </w:r>
    </w:p>
    <w:p>
      <w:pPr>
        <w:ind w:left="0" w:right="0" w:firstLine="560"/>
        <w:spacing w:before="450" w:after="450" w:line="312" w:lineRule="auto"/>
      </w:pPr>
      <w:r>
        <w:rPr>
          <w:rFonts w:ascii="宋体" w:hAnsi="宋体" w:eastAsia="宋体" w:cs="宋体"/>
          <w:color w:val="000"/>
          <w:sz w:val="28"/>
          <w:szCs w:val="28"/>
        </w:rPr>
        <w:t xml:space="preserve">习近平总书记指出：</w:t>
      </w:r>
    </w:p>
    <w:p>
      <w:pPr>
        <w:ind w:left="0" w:right="0" w:firstLine="560"/>
        <w:spacing w:before="450" w:after="450" w:line="312" w:lineRule="auto"/>
      </w:pPr>
      <w:r>
        <w:rPr>
          <w:rFonts w:ascii="宋体" w:hAnsi="宋体" w:eastAsia="宋体" w:cs="宋体"/>
          <w:color w:val="000"/>
          <w:sz w:val="28"/>
          <w:szCs w:val="28"/>
        </w:rPr>
        <w:t xml:space="preserve">“我们既要绿水青山，也要金山银山。</w:t>
      </w:r>
    </w:p>
    <w:p>
      <w:pPr>
        <w:ind w:left="0" w:right="0" w:firstLine="560"/>
        <w:spacing w:before="450" w:after="450" w:line="312" w:lineRule="auto"/>
      </w:pPr>
      <w:r>
        <w:rPr>
          <w:rFonts w:ascii="宋体" w:hAnsi="宋体" w:eastAsia="宋体" w:cs="宋体"/>
          <w:color w:val="000"/>
          <w:sz w:val="28"/>
          <w:szCs w:val="28"/>
        </w:rPr>
        <w:t xml:space="preserve">宁要绿水青山，不要金山银山，而且绿水青山就是金山银山。”要按照绿色发展理念，把生态文明建设融入各方面建设的全过程。近些年来，我国农村经济社会发展迅猛，乡村面貌发生了天翻地覆的变化，农民生活水平日益改善，但农村环境问题日益突出，成为乡村振兴的重要阻碍。</w:t>
      </w:r>
    </w:p>
    <w:p>
      <w:pPr>
        <w:ind w:left="0" w:right="0" w:firstLine="560"/>
        <w:spacing w:before="450" w:after="450" w:line="312" w:lineRule="auto"/>
      </w:pPr>
      <w:r>
        <w:rPr>
          <w:rFonts w:ascii="宋体" w:hAnsi="宋体" w:eastAsia="宋体" w:cs="宋体"/>
          <w:color w:val="000"/>
          <w:sz w:val="28"/>
          <w:szCs w:val="28"/>
        </w:rPr>
        <w:t xml:space="preserve">为此，需要通过多种途径改善农村生态环境。</w:t>
      </w:r>
    </w:p>
    <w:p>
      <w:pPr>
        <w:ind w:left="0" w:right="0" w:firstLine="560"/>
        <w:spacing w:before="450" w:after="450" w:line="312" w:lineRule="auto"/>
      </w:pPr>
      <w:r>
        <w:rPr>
          <w:rFonts w:ascii="宋体" w:hAnsi="宋体" w:eastAsia="宋体" w:cs="宋体"/>
          <w:color w:val="000"/>
          <w:sz w:val="28"/>
          <w:szCs w:val="28"/>
        </w:rPr>
        <w:t xml:space="preserve">实施乡村振兴战略、加快推进农业农村现代化，关键要有一批能人引领。</w:t>
      </w:r>
    </w:p>
    <w:p>
      <w:pPr>
        <w:ind w:left="0" w:right="0" w:firstLine="560"/>
        <w:spacing w:before="450" w:after="450" w:line="312" w:lineRule="auto"/>
      </w:pPr>
      <w:r>
        <w:rPr>
          <w:rFonts w:ascii="宋体" w:hAnsi="宋体" w:eastAsia="宋体" w:cs="宋体"/>
          <w:color w:val="000"/>
          <w:sz w:val="28"/>
          <w:szCs w:val="28"/>
        </w:rPr>
        <w:t xml:space="preserve">首先，要将现有的村两委成员培养成能人，通过外出考察拓宽眼界、绩效考核压担子、定任务，实现党建、经济互动双赢。</w:t>
      </w:r>
    </w:p>
    <w:p>
      <w:pPr>
        <w:ind w:left="0" w:right="0" w:firstLine="560"/>
        <w:spacing w:before="450" w:after="450" w:line="312" w:lineRule="auto"/>
      </w:pPr>
      <w:r>
        <w:rPr>
          <w:rFonts w:ascii="宋体" w:hAnsi="宋体" w:eastAsia="宋体" w:cs="宋体"/>
          <w:color w:val="000"/>
          <w:sz w:val="28"/>
          <w:szCs w:val="28"/>
        </w:rPr>
        <w:t xml:space="preserve">其次，要调动返乡能人、种植大户、大学生、退伍军人等乡村人才参与乡村振兴战略。</w:t>
      </w:r>
    </w:p>
    <w:p>
      <w:pPr>
        <w:ind w:left="0" w:right="0" w:firstLine="560"/>
        <w:spacing w:before="450" w:after="450" w:line="312" w:lineRule="auto"/>
      </w:pPr>
      <w:r>
        <w:rPr>
          <w:rFonts w:ascii="宋体" w:hAnsi="宋体" w:eastAsia="宋体" w:cs="宋体"/>
          <w:color w:val="000"/>
          <w:sz w:val="28"/>
          <w:szCs w:val="28"/>
        </w:rPr>
        <w:t xml:space="preserve">作为村庄人才，他们身上具有一般农民所不具有的特殊的品质和能力，这种品质和能力使他们有可能成为农村有号召力和影响力的人，甚至成为村民中的核心人物，因此要充分发挥他们在乡村振兴中的独特作用。</w:t>
      </w:r>
    </w:p>
    <w:p>
      <w:pPr>
        <w:ind w:left="0" w:right="0" w:firstLine="560"/>
        <w:spacing w:before="450" w:after="450" w:line="312" w:lineRule="auto"/>
      </w:pPr>
      <w:r>
        <w:rPr>
          <w:rFonts w:ascii="宋体" w:hAnsi="宋体" w:eastAsia="宋体" w:cs="宋体"/>
          <w:color w:val="000"/>
          <w:sz w:val="28"/>
          <w:szCs w:val="28"/>
        </w:rPr>
        <w:t xml:space="preserve">乡村振兴战略离不开美丽乡村的建设，而美丽乡村建设同样离不开乡村文化的繁荣发展。</w:t>
      </w:r>
    </w:p>
    <w:p>
      <w:pPr>
        <w:ind w:left="0" w:right="0" w:firstLine="560"/>
        <w:spacing w:before="450" w:after="450" w:line="312" w:lineRule="auto"/>
      </w:pPr>
      <w:r>
        <w:rPr>
          <w:rFonts w:ascii="宋体" w:hAnsi="宋体" w:eastAsia="宋体" w:cs="宋体"/>
          <w:color w:val="000"/>
          <w:sz w:val="28"/>
          <w:szCs w:val="28"/>
        </w:rPr>
        <w:t xml:space="preserve">要想繁荣乡村文化，首先，要不断完善乡村文化基础设施。</w:t>
      </w:r>
    </w:p>
    <w:p>
      <w:pPr>
        <w:ind w:left="0" w:right="0" w:firstLine="560"/>
        <w:spacing w:before="450" w:after="450" w:line="312" w:lineRule="auto"/>
      </w:pPr>
      <w:r>
        <w:rPr>
          <w:rFonts w:ascii="宋体" w:hAnsi="宋体" w:eastAsia="宋体" w:cs="宋体"/>
          <w:color w:val="000"/>
          <w:sz w:val="28"/>
          <w:szCs w:val="28"/>
        </w:rPr>
        <w:t xml:space="preserve">继续加大投入，推进乡文化站、农村文化广场、农家书屋、农民体育健身工程、广播电视户户通等一系列惠民工程的建设。</w:t>
      </w:r>
    </w:p>
    <w:p>
      <w:pPr>
        <w:ind w:left="0" w:right="0" w:firstLine="560"/>
        <w:spacing w:before="450" w:after="450" w:line="312" w:lineRule="auto"/>
      </w:pPr>
      <w:r>
        <w:rPr>
          <w:rFonts w:ascii="宋体" w:hAnsi="宋体" w:eastAsia="宋体" w:cs="宋体"/>
          <w:color w:val="000"/>
          <w:sz w:val="28"/>
          <w:szCs w:val="28"/>
        </w:rPr>
        <w:t xml:space="preserve">其次，要重塑乡村社会规范。</w:t>
      </w:r>
    </w:p>
    <w:p>
      <w:pPr>
        <w:ind w:left="0" w:right="0" w:firstLine="560"/>
        <w:spacing w:before="450" w:after="450" w:line="312" w:lineRule="auto"/>
      </w:pPr>
      <w:r>
        <w:rPr>
          <w:rFonts w:ascii="宋体" w:hAnsi="宋体" w:eastAsia="宋体" w:cs="宋体"/>
          <w:color w:val="000"/>
          <w:sz w:val="28"/>
          <w:szCs w:val="28"/>
        </w:rPr>
        <w:t xml:space="preserve">伦理、道德、村规民约、风俗习惯是乡村治理的重要载体，也是乡村文化建设的重要手段。</w:t>
      </w:r>
    </w:p>
    <w:p>
      <w:pPr>
        <w:ind w:left="0" w:right="0" w:firstLine="560"/>
        <w:spacing w:before="450" w:after="450" w:line="312" w:lineRule="auto"/>
      </w:pPr>
      <w:r>
        <w:rPr>
          <w:rFonts w:ascii="宋体" w:hAnsi="宋体" w:eastAsia="宋体" w:cs="宋体"/>
          <w:color w:val="000"/>
          <w:sz w:val="28"/>
          <w:szCs w:val="28"/>
        </w:rPr>
        <w:t xml:space="preserve">稳定是一个国家乃至全球经济社会发展的必要前提。</w:t>
      </w:r>
    </w:p>
    <w:p>
      <w:pPr>
        <w:ind w:left="0" w:right="0" w:firstLine="560"/>
        <w:spacing w:before="450" w:after="450" w:line="312" w:lineRule="auto"/>
      </w:pPr>
      <w:r>
        <w:rPr>
          <w:rFonts w:ascii="宋体" w:hAnsi="宋体" w:eastAsia="宋体" w:cs="宋体"/>
          <w:color w:val="000"/>
          <w:sz w:val="28"/>
          <w:szCs w:val="28"/>
        </w:rPr>
        <w:t xml:space="preserve">没有稳定，发展就不会稳固，也不会持久。</w:t>
      </w:r>
    </w:p>
    <w:p>
      <w:pPr>
        <w:ind w:left="0" w:right="0" w:firstLine="560"/>
        <w:spacing w:before="450" w:after="450" w:line="312" w:lineRule="auto"/>
      </w:pPr>
      <w:r>
        <w:rPr>
          <w:rFonts w:ascii="宋体" w:hAnsi="宋体" w:eastAsia="宋体" w:cs="宋体"/>
          <w:color w:val="000"/>
          <w:sz w:val="28"/>
          <w:szCs w:val="28"/>
        </w:rPr>
        <w:t xml:space="preserve">改革开放以来，随着国家对农村的惠农政策的不断加大，各种社会矛盾也日益凸显出来，农村社会矛盾纠纷直接影响了社会的稳定。</w:t>
      </w:r>
    </w:p>
    <w:p>
      <w:pPr>
        <w:ind w:left="0" w:right="0" w:firstLine="560"/>
        <w:spacing w:before="450" w:after="450" w:line="312" w:lineRule="auto"/>
      </w:pPr>
      <w:r>
        <w:rPr>
          <w:rFonts w:ascii="宋体" w:hAnsi="宋体" w:eastAsia="宋体" w:cs="宋体"/>
          <w:color w:val="000"/>
          <w:sz w:val="28"/>
          <w:szCs w:val="28"/>
        </w:rPr>
        <w:t xml:space="preserve">实施乡村振兴战略，是决胜全面小康的重要部署。“小康不小康，关键看老乡。”这句话直指问题的核心。</w:t>
      </w:r>
    </w:p>
    <w:p>
      <w:pPr>
        <w:ind w:left="0" w:right="0" w:firstLine="560"/>
        <w:spacing w:before="450" w:after="450" w:line="312" w:lineRule="auto"/>
      </w:pPr>
      <w:r>
        <w:rPr>
          <w:rFonts w:ascii="宋体" w:hAnsi="宋体" w:eastAsia="宋体" w:cs="宋体"/>
          <w:color w:val="000"/>
          <w:sz w:val="28"/>
          <w:szCs w:val="28"/>
        </w:rPr>
        <w:t xml:space="preserve">而精准扶贫是解决问题的突破口，能否如期实现全面小康关键要看能否完成脱贫攻坚任务。</w:t>
      </w:r>
    </w:p>
    <w:p>
      <w:pPr>
        <w:ind w:left="0" w:right="0" w:firstLine="560"/>
        <w:spacing w:before="450" w:after="450" w:line="312" w:lineRule="auto"/>
      </w:pPr>
      <w:r>
        <w:rPr>
          <w:rFonts w:ascii="宋体" w:hAnsi="宋体" w:eastAsia="宋体" w:cs="宋体"/>
          <w:color w:val="000"/>
          <w:sz w:val="28"/>
          <w:szCs w:val="28"/>
        </w:rPr>
        <w:t xml:space="preserve">让贫困人口和贫困地区同全国一道进入全面小康社会是我们党的庄严承诺。</w:t>
      </w:r>
    </w:p>
    <w:p>
      <w:pPr>
        <w:ind w:left="0" w:right="0" w:firstLine="560"/>
        <w:spacing w:before="450" w:after="450" w:line="312" w:lineRule="auto"/>
      </w:pPr>
      <w:r>
        <w:rPr>
          <w:rFonts w:ascii="黑体" w:hAnsi="黑体" w:eastAsia="黑体" w:cs="黑体"/>
          <w:color w:val="000000"/>
          <w:sz w:val="36"/>
          <w:szCs w:val="36"/>
          <w:b w:val="1"/>
          <w:bCs w:val="1"/>
        </w:rPr>
        <w:t xml:space="preserve">精选乡村振兴党课讲稿汇总三</w:t>
      </w:r>
    </w:p>
    <w:p>
      <w:pPr>
        <w:ind w:left="0" w:right="0" w:firstLine="560"/>
        <w:spacing w:before="450" w:after="450" w:line="312" w:lineRule="auto"/>
      </w:pPr>
      <w:r>
        <w:rPr>
          <w:rFonts w:ascii="宋体" w:hAnsi="宋体" w:eastAsia="宋体" w:cs="宋体"/>
          <w:color w:val="000"/>
          <w:sz w:val="28"/>
          <w:szCs w:val="28"/>
        </w:rPr>
        <w:t xml:space="preserve">根据区委确定的“乡村产业振兴、人才振兴、文化振兴、生态振兴、组织振兴”的乡村振兴战略总要求，国土分局立足自身职能，根据区委《20xx年xx区实施乡村振兴战略工作计划》的安排部署，立即行动，落实责任和研究制定措施，大力开展了乡村振兴工作。</w:t>
      </w:r>
    </w:p>
    <w:p>
      <w:pPr>
        <w:ind w:left="0" w:right="0" w:firstLine="560"/>
        <w:spacing w:before="450" w:after="450" w:line="312" w:lineRule="auto"/>
      </w:pPr>
      <w:r>
        <w:rPr>
          <w:rFonts w:ascii="宋体" w:hAnsi="宋体" w:eastAsia="宋体" w:cs="宋体"/>
          <w:color w:val="000"/>
          <w:sz w:val="28"/>
          <w:szCs w:val="28"/>
        </w:rPr>
        <w:t xml:space="preserve">一是规划引领，超前安排。按照调整完善后的土地利用总体规划和“十三五”土地整治规划，重点围绕土地整治和特色农业，加强了对农村建设用地规模、布局和时序的管控。</w:t>
      </w:r>
    </w:p>
    <w:p>
      <w:pPr>
        <w:ind w:left="0" w:right="0" w:firstLine="560"/>
        <w:spacing w:before="450" w:after="450" w:line="312" w:lineRule="auto"/>
      </w:pPr>
      <w:r>
        <w:rPr>
          <w:rFonts w:ascii="宋体" w:hAnsi="宋体" w:eastAsia="宋体" w:cs="宋体"/>
          <w:color w:val="000"/>
          <w:sz w:val="28"/>
          <w:szCs w:val="28"/>
        </w:rPr>
        <w:t xml:space="preserve">二是实施“土地整治+”惠农工程。发挥土地整治的平台性、综合性作用，规划实施土地整治项目，改善项目区道路、水利、电力等基础设施，调整农业种植结构，打造田园综合体，让农民在土地整治中受益。</w:t>
      </w:r>
    </w:p>
    <w:p>
      <w:pPr>
        <w:ind w:left="0" w:right="0" w:firstLine="560"/>
        <w:spacing w:before="450" w:after="450" w:line="312" w:lineRule="auto"/>
      </w:pPr>
      <w:r>
        <w:rPr>
          <w:rFonts w:ascii="宋体" w:hAnsi="宋体" w:eastAsia="宋体" w:cs="宋体"/>
          <w:color w:val="000"/>
          <w:sz w:val="28"/>
          <w:szCs w:val="28"/>
        </w:rPr>
        <w:t xml:space="preserve">(1)黄旗堡高标准农田建设项目施工完成，新打机井37眼、输水管道22246米、出水口509个、排气阀门井36个、泄水井36个、排水沟22670米、过路管涵15座、桥涵2座、闸房36座、变配电室1座、低压电缆14213米、塔杆组立架线300米、变压器1台、过路顶管69米、修建硬化路18961米、标志牌2座。该项目已完成区级初验，正准备市级评审。</w:t>
      </w:r>
    </w:p>
    <w:p>
      <w:pPr>
        <w:ind w:left="0" w:right="0" w:firstLine="560"/>
        <w:spacing w:before="450" w:after="450" w:line="312" w:lineRule="auto"/>
      </w:pPr>
      <w:r>
        <w:rPr>
          <w:rFonts w:ascii="宋体" w:hAnsi="宋体" w:eastAsia="宋体" w:cs="宋体"/>
          <w:color w:val="000"/>
          <w:sz w:val="28"/>
          <w:szCs w:val="28"/>
        </w:rPr>
        <w:t xml:space="preserve">(2)去年已完成的12个土地整治项目共新增耕地1077.05亩，其中4个项目新增占补平衡指标500.6565亩，已完成省厅内业报备入库，正在进行外业核查。8个项目新增建设用地指标576.39亩，正进行报备入库。(主要用于北斗科技园、老龄产业园、中基食品产业园、军民融合产业园、帅天科技等园区用地)</w:t>
      </w:r>
    </w:p>
    <w:p>
      <w:pPr>
        <w:ind w:left="0" w:right="0" w:firstLine="560"/>
        <w:spacing w:before="450" w:after="450" w:line="312" w:lineRule="auto"/>
      </w:pPr>
      <w:r>
        <w:rPr>
          <w:rFonts w:ascii="宋体" w:hAnsi="宋体" w:eastAsia="宋体" w:cs="宋体"/>
          <w:color w:val="000"/>
          <w:sz w:val="28"/>
          <w:szCs w:val="28"/>
        </w:rPr>
        <w:t xml:space="preserve">(3)20xx年度共实施16个土地整治项目，拟新增耕地1434亩，涉及5个街道及发展区。其中11个小项目已经区政府批复， 7个项目开始施工，1个项目完成施工，1个项目需重新招标，2个项目正安排前期工作;1个项目已完成规划设计与预算;4个项目已论证通过。</w:t>
      </w:r>
    </w:p>
    <w:p>
      <w:pPr>
        <w:ind w:left="0" w:right="0" w:firstLine="560"/>
        <w:spacing w:before="450" w:after="450" w:line="312" w:lineRule="auto"/>
      </w:pPr>
      <w:r>
        <w:rPr>
          <w:rFonts w:ascii="宋体" w:hAnsi="宋体" w:eastAsia="宋体" w:cs="宋体"/>
          <w:color w:val="000"/>
          <w:sz w:val="28"/>
          <w:szCs w:val="28"/>
        </w:rPr>
        <w:t xml:space="preserve">三是科学安排年度土地利用计划指标。市国土资源局下达20xx年土地利用计划后，根据乡村振兴战略，我们在安排时积极向农村倾斜，主要用于农村社区和农村产业园区，根据坊子实际科学安排确定了拟征收的相关地块，其中用于九龙街道下房社区8.2亩、坊安街道葫芦埠社区6.93亩、辛冬棚户区安置用地56.56亩、坊安西曹庄机械加工项目15.8亩。</w:t>
      </w:r>
    </w:p>
    <w:p>
      <w:pPr>
        <w:ind w:left="0" w:right="0" w:firstLine="560"/>
        <w:spacing w:before="450" w:after="450" w:line="312" w:lineRule="auto"/>
      </w:pPr>
      <w:r>
        <w:rPr>
          <w:rFonts w:ascii="宋体" w:hAnsi="宋体" w:eastAsia="宋体" w:cs="宋体"/>
          <w:color w:val="000"/>
          <w:sz w:val="28"/>
          <w:szCs w:val="28"/>
        </w:rPr>
        <w:t xml:space="preserve">四是加快推进征地供地力度，做好乡村产业兴旺和农村生态宜居的土地保障。按照棚户区改造进度要求,加快棚户区改造的征地和供地。召开专门会议予以安排部署，突击决战，确保了凤凰辛冬片区、柳沟棚改片区等18个拆旧村庄土地征收报批进度，棚户区改造安置供地5宗，面积444.6915亩，成交价款6.6803亿元，确保了村民安置的顺利落地。在供地政策上打破工业用地低于15亩的不予供地的限制。今年在智能装备园供应低于15亩的地块3宗，坊安街道供地2宗。</w:t>
      </w:r>
    </w:p>
    <w:p>
      <w:pPr>
        <w:ind w:left="0" w:right="0" w:firstLine="560"/>
        <w:spacing w:before="450" w:after="450" w:line="312" w:lineRule="auto"/>
      </w:pPr>
      <w:r>
        <w:rPr>
          <w:rFonts w:ascii="宋体" w:hAnsi="宋体" w:eastAsia="宋体" w:cs="宋体"/>
          <w:color w:val="000"/>
          <w:sz w:val="28"/>
          <w:szCs w:val="28"/>
        </w:rPr>
        <w:t xml:space="preserve">五是积极推进农村不动产统一登记。在农村集体土地确权登记发证基础上，加快推进“房地一体”的农村宅基地和集体建设用地确权登记颁证工作，从人员、设备、资金上全力支持不动产登记网点向基层延伸，目前九龙街道已经具备受理登记条件。其他镇街正在积极筹备中。</w:t>
      </w:r>
    </w:p>
    <w:p>
      <w:pPr>
        <w:ind w:left="0" w:right="0" w:firstLine="560"/>
        <w:spacing w:before="450" w:after="450" w:line="312" w:lineRule="auto"/>
      </w:pPr>
      <w:r>
        <w:rPr>
          <w:rFonts w:ascii="宋体" w:hAnsi="宋体" w:eastAsia="宋体" w:cs="宋体"/>
          <w:color w:val="000"/>
          <w:sz w:val="28"/>
          <w:szCs w:val="28"/>
        </w:rPr>
        <w:t xml:space="preserve">六是扎实推进第三次国土调查。开展第三次国土调查查清街道、村庄内部商服、工业、仓储、住宅等地类的土地利用状况。汇总形成各类自然资源数据，开展综合分析，为农村规划、农业产业发展提供基础数据支撑。今年区政府出台了《关于开展坊子区第三次国土调查的通知》、成立了区第三次国土调查领导小组，开展了第三次土地调查宣传月活动，适时开展坊子区第三次国土调查作业队伍招标工作。</w:t>
      </w:r>
    </w:p>
    <w:p>
      <w:pPr>
        <w:ind w:left="0" w:right="0" w:firstLine="560"/>
        <w:spacing w:before="450" w:after="450" w:line="312" w:lineRule="auto"/>
      </w:pPr>
      <w:r>
        <w:rPr>
          <w:rFonts w:ascii="宋体" w:hAnsi="宋体" w:eastAsia="宋体" w:cs="宋体"/>
          <w:color w:val="000"/>
          <w:sz w:val="28"/>
          <w:szCs w:val="28"/>
        </w:rPr>
        <w:t xml:space="preserve">在振兴乡村战略方面，下步我们拟有效运用以下政策措施：</w:t>
      </w:r>
    </w:p>
    <w:p>
      <w:pPr>
        <w:ind w:left="0" w:right="0" w:firstLine="560"/>
        <w:spacing w:before="450" w:after="450" w:line="312" w:lineRule="auto"/>
      </w:pPr>
      <w:r>
        <w:rPr>
          <w:rFonts w:ascii="宋体" w:hAnsi="宋体" w:eastAsia="宋体" w:cs="宋体"/>
          <w:color w:val="000"/>
          <w:sz w:val="28"/>
          <w:szCs w:val="28"/>
        </w:rPr>
        <w:t xml:space="preserve">1.因地制宜编制村土地利用规划。对具有资源优势和突出特色的村庄，统筹城乡规模，因地制宜编制村土地利用规划，与住建部门村庄规划衔接，优化村庄布局，强化用途管制，推进美丽乡村建设。适时启动新一轮土地利用总体规划编制工作，预留5%的建设用地规模，扩大乡村振兴用地空间。</w:t>
      </w:r>
    </w:p>
    <w:p>
      <w:pPr>
        <w:ind w:left="0" w:right="0" w:firstLine="560"/>
        <w:spacing w:before="450" w:after="450" w:line="312" w:lineRule="auto"/>
      </w:pPr>
      <w:r>
        <w:rPr>
          <w:rFonts w:ascii="宋体" w:hAnsi="宋体" w:eastAsia="宋体" w:cs="宋体"/>
          <w:color w:val="000"/>
          <w:sz w:val="28"/>
          <w:szCs w:val="28"/>
        </w:rPr>
        <w:t xml:space="preserve">2.加强建设用地计划指标支持。每年安排一定比例的土地利用计划指标，支持农村新产业新业态和产业融合发展，优先安排农村基础设施和公共服务用地，鼓励利用村庄集体存量建设用地，对急需落地的重点项目，实行评估认定制度，纳入优先预支计划指标范围，给予重点保障。</w:t>
      </w:r>
    </w:p>
    <w:p>
      <w:pPr>
        <w:ind w:left="0" w:right="0" w:firstLine="560"/>
        <w:spacing w:before="450" w:after="450" w:line="312" w:lineRule="auto"/>
      </w:pPr>
      <w:r>
        <w:rPr>
          <w:rFonts w:ascii="宋体" w:hAnsi="宋体" w:eastAsia="宋体" w:cs="宋体"/>
          <w:color w:val="000"/>
          <w:sz w:val="28"/>
          <w:szCs w:val="28"/>
        </w:rPr>
        <w:t xml:space="preserve">3.深入开展城乡建设用地增减挂钩。在尊重农民意愿的前提下，合理安排城乡建设用地增减挂钩项目，优先保障农民权益。按照比例探索建立新增计划指标、增减挂钩节余指标配比使用制度。积极引导国有大中型企业、社会资本参与增减挂钩，加快项目实施进度，提升项目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