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推荐学校党建工作汇报材料(推荐)(八篇)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学校党建工作汇报材料(推荐)一一、工作开展情况(一)、党建行风工作党建行风工作是学校发展的灵魂，是建设一支高素质党员干部、教师队伍的政治保证，是提高办学质量和办学效益的物质基础。一年来支部工作的总体思路是抓住一条线、维绕中心促党建。一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推荐学校党建工作汇报材料(推荐)二</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推荐学校党建工作汇报材料(推荐)三</w:t>
      </w:r>
    </w:p>
    <w:p>
      <w:pPr>
        <w:ind w:left="0" w:right="0" w:firstLine="560"/>
        <w:spacing w:before="450" w:after="450" w:line="312" w:lineRule="auto"/>
      </w:pPr>
      <w:r>
        <w:rPr>
          <w:rFonts w:ascii="宋体" w:hAnsi="宋体" w:eastAsia="宋体" w:cs="宋体"/>
          <w:color w:val="000"/>
          <w:sz w:val="28"/>
          <w:szCs w:val="28"/>
        </w:rPr>
        <w:t xml:space="preserve">疫情发生后，xxx党委认真落实学校党委疫情防控决策部署，多频次召开党政联席会研究xxx疫情防控举措、开学复学及毕业生就业等工作。通过成立“xxx群防群控领导小组”，党员领导干部靠前指挥，统筹信息报送、协调保障、开学筹备、督导检查和舆论引导工作，确保xxx疫情防控部署及时、落实到位、协调有序、步调一致。</w:t>
      </w:r>
    </w:p>
    <w:p>
      <w:pPr>
        <w:ind w:left="0" w:right="0" w:firstLine="560"/>
        <w:spacing w:before="450" w:after="450" w:line="312" w:lineRule="auto"/>
      </w:pPr>
      <w:r>
        <w:rPr>
          <w:rFonts w:ascii="宋体" w:hAnsi="宋体" w:eastAsia="宋体" w:cs="宋体"/>
          <w:color w:val="000"/>
          <w:sz w:val="28"/>
          <w:szCs w:val="28"/>
        </w:rPr>
        <w:t xml:space="preserve">xxx党委把党支部作为疫情防控前沿阵地，通过网络会议部署各支部在疫情防控中发挥“七个有力”作用，以实际行动践初心、担使命。各党支部不断凝聚人心、鼓舞斗志，全力落实各项疫情防控举措。</w:t>
      </w:r>
    </w:p>
    <w:p>
      <w:pPr>
        <w:ind w:left="0" w:right="0" w:firstLine="560"/>
        <w:spacing w:before="450" w:after="450" w:line="312" w:lineRule="auto"/>
      </w:pPr>
      <w:r>
        <w:rPr>
          <w:rFonts w:ascii="宋体" w:hAnsi="宋体" w:eastAsia="宋体" w:cs="宋体"/>
          <w:color w:val="000"/>
          <w:sz w:val="28"/>
          <w:szCs w:val="28"/>
        </w:rPr>
        <w:t xml:space="preserve">xxx师生党员把打赢疫情防控阻击战作为政治任务，把投身防控疫情作为守初心担使命的“科学试剂”，在疫情防控中扎实工作、挺身而出。教工党员将科研工作与疫情防控紧密结合、为省市疫情防控提供多项资政建议。学生党员中涌现出11名志愿者。他们在防控疫情第一线践行初心使命、在守护人民群众生命安全中坚定理想信念，彰显了大工党员勇于担当、无私奉献的良好风貌。</w:t>
      </w:r>
    </w:p>
    <w:p>
      <w:pPr>
        <w:ind w:left="0" w:right="0" w:firstLine="560"/>
        <w:spacing w:before="450" w:after="450" w:line="312" w:lineRule="auto"/>
      </w:pPr>
      <w:r>
        <w:rPr>
          <w:rFonts w:ascii="宋体" w:hAnsi="宋体" w:eastAsia="宋体" w:cs="宋体"/>
          <w:color w:val="000"/>
          <w:sz w:val="28"/>
          <w:szCs w:val="28"/>
        </w:rPr>
        <w:t xml:space="preserve">xxx党委将党的建设、疫情防控、中心工作紧密结合，同时谋划、一起部署。召开5次党政联席会专题会议，研讨人才引进、人才推选、面试安排问题，共推选3名教师参选长江学者、民族教育专家；组织3次网络面试，引进学校a类人才1人；分别召开专题会议部署“十四五”规划、学科建设、网络教学、科研推进、开学复学、学生毕业就业等工作。保证疫情期间党建与中心工作紧密结合，党建有活力、疫情防控有实效、中心工作有保障。</w:t>
      </w:r>
    </w:p>
    <w:p>
      <w:pPr>
        <w:ind w:left="0" w:right="0" w:firstLine="560"/>
        <w:spacing w:before="450" w:after="450" w:line="312" w:lineRule="auto"/>
      </w:pPr>
      <w:r>
        <w:rPr>
          <w:rFonts w:ascii="宋体" w:hAnsi="宋体" w:eastAsia="宋体" w:cs="宋体"/>
          <w:color w:val="000"/>
          <w:sz w:val="28"/>
          <w:szCs w:val="28"/>
        </w:rPr>
        <w:t xml:space="preserve">xxx党委根据疫情形势，贯彻学校党委决策部署、结合xxx实际，多次论证，先后制定《xxx现阶段疫情防控相关工作要求》、《xxx应对疫情群防群控工作机制》、《xxx疫情防控十六条》和《xxx关于常态化疫情防控相关工作要求》等疫情防控制度。使xxx师生在疫情发展不同阶段有防控制度可遵循、有切实方案可执行，有效保证了xxx疫情防控思路清晰、科学可行、扎实有效。</w:t>
      </w:r>
    </w:p>
    <w:p>
      <w:pPr>
        <w:ind w:left="0" w:right="0" w:firstLine="560"/>
        <w:spacing w:before="450" w:after="450" w:line="312" w:lineRule="auto"/>
      </w:pPr>
      <w:r>
        <w:rPr>
          <w:rFonts w:ascii="宋体" w:hAnsi="宋体" w:eastAsia="宋体" w:cs="宋体"/>
          <w:color w:val="000"/>
          <w:sz w:val="28"/>
          <w:szCs w:val="28"/>
        </w:rPr>
        <w:t xml:space="preserve">下阶段，xxx党委将进一步落实学校“确保校园安全、确保开学安全”、“维护校园安全稳定、增强立德树人成效”的决策部署，进一步抓紧抓实抓细常态化疫情防控工作，在防控疫情中落实立德树人根本任务。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推荐学校党建工作汇报材料(推荐)四</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推荐学校党建工作汇报材料(推荐)五</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推荐学校党建工作汇报材料(推荐)六</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__大和__届__中、__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推荐学校党建工作汇报材料(推荐)八</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2024-11-22T18:58:39+08:00</dcterms:created>
  <dcterms:modified xsi:type="dcterms:W3CDTF">2024-11-22T18:58:39+08:00</dcterms:modified>
</cp:coreProperties>
</file>

<file path=docProps/custom.xml><?xml version="1.0" encoding="utf-8"?>
<Properties xmlns="http://schemas.openxmlformats.org/officeDocument/2006/custom-properties" xmlns:vt="http://schemas.openxmlformats.org/officeDocument/2006/docPropsVTypes"/>
</file>