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有关大学生迎新策划书通用(9篇)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大学生迎新策划书通用一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有关大学生迎新策划书通用一</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有关大学生迎新策划书通用二</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有关大学生迎新策划书通用三</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有关大学生迎新策划书通用四</w:t>
      </w:r>
    </w:p>
    <w:p>
      <w:pPr>
        <w:ind w:left="0" w:right="0" w:firstLine="560"/>
        <w:spacing w:before="450" w:after="450" w:line="312" w:lineRule="auto"/>
      </w:pPr>
      <w:r>
        <w:rPr>
          <w:rFonts w:ascii="宋体" w:hAnsi="宋体" w:eastAsia="宋体" w:cs="宋体"/>
          <w:color w:val="000"/>
          <w:sz w:val="28"/>
          <w:szCs w:val="28"/>
        </w:rPr>
        <w:t xml:space="preserve">元旦已过，寒假将至，高年级大学生的专业实习也将结束。实习鉴定成为获得学分的关键。记者了解到，为了顺利“过关”，部分大学生“出尽法宝”弄“掺水”的实习鉴定：只实习了两个月报告上却写4个月，只做了些杂活却说“作出重要贡献”，更有甚者完全没去实习却开出一份完美的实习鉴定。</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一天班没上</w:t>
      </w:r>
    </w:p>
    <w:p>
      <w:pPr>
        <w:ind w:left="0" w:right="0" w:firstLine="560"/>
        <w:spacing w:before="450" w:after="450" w:line="312" w:lineRule="auto"/>
      </w:pPr>
      <w:r>
        <w:rPr>
          <w:rFonts w:ascii="宋体" w:hAnsi="宋体" w:eastAsia="宋体" w:cs="宋体"/>
          <w:color w:val="000"/>
          <w:sz w:val="28"/>
          <w:szCs w:val="28"/>
        </w:rPr>
        <w:t xml:space="preserve">鉴定写“工作勤奋”</w:t>
      </w:r>
    </w:p>
    <w:p>
      <w:pPr>
        <w:ind w:left="0" w:right="0" w:firstLine="560"/>
        <w:spacing w:before="450" w:after="450" w:line="312" w:lineRule="auto"/>
      </w:pPr>
      <w:r>
        <w:rPr>
          <w:rFonts w:ascii="宋体" w:hAnsi="宋体" w:eastAsia="宋体" w:cs="宋体"/>
          <w:color w:val="000"/>
          <w:sz w:val="28"/>
          <w:szCs w:val="28"/>
        </w:rPr>
        <w:t xml:space="preserve">女生阿丹今年念研究生一年级，她说自己的本科实习鉴定完全是“混”来的。阿丹学会计，大四既要考研又要考注册会计师资格证书，忙得不可开交。学校规定，必须到财务岗位上进行专业实习，否则就拿不到8个实习学分。阿丹左思右想，最后走了“后门”??让叔叔所在的单位“编”了一份实习鉴定，并盖上公章。“我一天班都没上，鉴定上却写着\"该同志工作勤奋、表现优秀\"。”阿丹说，虽然心里觉得愧疚又不安，但最后还是凭这份鉴定顺利拿到学分。</w:t>
      </w:r>
    </w:p>
    <w:p>
      <w:pPr>
        <w:ind w:left="0" w:right="0" w:firstLine="560"/>
        <w:spacing w:before="450" w:after="450" w:line="312" w:lineRule="auto"/>
      </w:pPr>
      <w:r>
        <w:rPr>
          <w:rFonts w:ascii="宋体" w:hAnsi="宋体" w:eastAsia="宋体" w:cs="宋体"/>
          <w:color w:val="000"/>
          <w:sz w:val="28"/>
          <w:szCs w:val="28"/>
        </w:rPr>
        <w:t xml:space="preserve">这种现象并不罕见。记者了解到，大三下学期或大四上学期，因为要考研、出国、赶场找工作，不少大学生对专业实习只是应付了事。</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若与考研冲突</w:t>
      </w:r>
    </w:p>
    <w:p>
      <w:pPr>
        <w:ind w:left="0" w:right="0" w:firstLine="560"/>
        <w:spacing w:before="450" w:after="450" w:line="312" w:lineRule="auto"/>
      </w:pPr>
      <w:r>
        <w:rPr>
          <w:rFonts w:ascii="宋体" w:hAnsi="宋体" w:eastAsia="宋体" w:cs="宋体"/>
          <w:color w:val="000"/>
          <w:sz w:val="28"/>
          <w:szCs w:val="28"/>
        </w:rPr>
        <w:t xml:space="preserve">100%选择“实习让位”</w:t>
      </w:r>
    </w:p>
    <w:p>
      <w:pPr>
        <w:ind w:left="0" w:right="0" w:firstLine="560"/>
        <w:spacing w:before="450" w:after="450" w:line="312" w:lineRule="auto"/>
      </w:pPr>
      <w:r>
        <w:rPr>
          <w:rFonts w:ascii="宋体" w:hAnsi="宋体" w:eastAsia="宋体" w:cs="宋体"/>
          <w:color w:val="000"/>
          <w:sz w:val="28"/>
          <w:szCs w:val="28"/>
        </w:rPr>
        <w:t xml:space="preserve">“我们也是迫不得已。”不少大学生表示，对实习敷衍了事是因为“实在忙不过来”。学生们对实习的时间安排有意见。</w:t>
      </w:r>
    </w:p>
    <w:p>
      <w:pPr>
        <w:ind w:left="0" w:right="0" w:firstLine="560"/>
        <w:spacing w:before="450" w:after="450" w:line="312" w:lineRule="auto"/>
      </w:pPr>
      <w:r>
        <w:rPr>
          <w:rFonts w:ascii="宋体" w:hAnsi="宋体" w:eastAsia="宋体" w:cs="宋体"/>
          <w:color w:val="000"/>
          <w:sz w:val="28"/>
          <w:szCs w:val="28"/>
        </w:rPr>
        <w:t xml:space="preserve">新闻系学生小黄就表示：“学院对实习时间段的规定太呆板了，一定要在大四上学期的9月至12月。而考研的时间就在1月中旬，怎么可能两头兼顾？”他说，很多大企业的招聘从9月开始持续到春节前，如果全身心投入实习的话也难以腾出时间来找工作。</w:t>
      </w:r>
    </w:p>
    <w:p>
      <w:pPr>
        <w:ind w:left="0" w:right="0" w:firstLine="560"/>
        <w:spacing w:before="450" w:after="450" w:line="312" w:lineRule="auto"/>
      </w:pPr>
      <w:r>
        <w:rPr>
          <w:rFonts w:ascii="宋体" w:hAnsi="宋体" w:eastAsia="宋体" w:cs="宋体"/>
          <w:color w:val="000"/>
          <w:sz w:val="28"/>
          <w:szCs w:val="28"/>
        </w:rPr>
        <w:t xml:space="preserve">记者随即调查了20名大四学生，100%学生都表示，如果专业实习与考研、出国或找工作等发生冲突，“肯定是实习让位”。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“掺水鉴定”</w:t>
      </w:r>
    </w:p>
    <w:p>
      <w:pPr>
        <w:ind w:left="0" w:right="0" w:firstLine="560"/>
        <w:spacing w:before="450" w:after="450" w:line="312" w:lineRule="auto"/>
      </w:pPr>
      <w:r>
        <w:rPr>
          <w:rFonts w:ascii="宋体" w:hAnsi="宋体" w:eastAsia="宋体" w:cs="宋体"/>
          <w:color w:val="000"/>
          <w:sz w:val="28"/>
          <w:szCs w:val="28"/>
        </w:rPr>
        <w:t xml:space="preserve">那么，单位会愿意给学生出“掺水鉴定”吗？“我们这样管理比较严格的大公司是不会的，但一些小公司、或者与学生有关系的单位就不一定了。”佐丹奴（广东）商贸有限公司人力资源部的lisa告诉记者，即使学生只是在店铺的销售岗位实习，店长也会在工作日志中记下他的实习时间、岗位职责、工作表现等。“也有学生提出过在实习鉴定中\"美言\"一下，我们没答应。”</w:t>
      </w:r>
    </w:p>
    <w:p>
      <w:pPr>
        <w:ind w:left="0" w:right="0" w:firstLine="560"/>
        <w:spacing w:before="450" w:after="450" w:line="312" w:lineRule="auto"/>
      </w:pPr>
      <w:r>
        <w:rPr>
          <w:rFonts w:ascii="宋体" w:hAnsi="宋体" w:eastAsia="宋体" w:cs="宋体"/>
          <w:color w:val="000"/>
          <w:sz w:val="28"/>
          <w:szCs w:val="28"/>
        </w:rPr>
        <w:t xml:space="preserve">广东一家大型媒体人力资源部的宋先生认为，为“掺水鉴定”埋单的还是大学生群体。“比如a大学的学生来我们报社基本就是\"混\"一个鉴定，损害的是这所学校、这个系、这个专业的信誉。或多或少会影响以后我们接收该校的实习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广州大学教务处的副处长赵老师表示，学校要加大监管的力度，不能仅靠一份实习鉴定就给学分。“比如我们广大，每个专业都指派了实习的校内指导老师。老师会不定期地去实习岗位检查，并向实习单位了解学生的实习情况。老师要给学生打分，这个分数与实习单位开具的实习鉴定综合起来，才能获得实习学分。”</w:t>
      </w:r>
    </w:p>
    <w:p>
      <w:pPr>
        <w:ind w:left="0" w:right="0" w:firstLine="560"/>
        <w:spacing w:before="450" w:after="450" w:line="312" w:lineRule="auto"/>
      </w:pPr>
      <w:r>
        <w:rPr>
          <w:rFonts w:ascii="宋体" w:hAnsi="宋体" w:eastAsia="宋体" w:cs="宋体"/>
          <w:color w:val="000"/>
          <w:sz w:val="28"/>
          <w:szCs w:val="28"/>
        </w:rPr>
        <w:t xml:space="preserve">但她也坦言，如果真是学生和单位“串通”好，“编”一份实习报告，学校也很难做到明察秋毫。赵处长表示，大幅调整专业实习的实践是不现实的。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有关大学生迎新策划书通用五</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有关大学生迎新策划书通用六</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有关大学生迎新策划书通用七</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大家下午好，岁月如梭，时光飞逝，五月，我们将迎来自五四青年节。我们必须先认识什么是五四。在经历90多年的风雨后，为何这种精神任然流传着。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在1919年前，一群热血的中国青年，为了祖国的繁荣富强，民族的伟大复兴，他们高举着民主与科学的进步旗帜，作为一支新的社会力量登上了中国的历史舞台。</w:t>
      </w:r>
    </w:p>
    <w:p>
      <w:pPr>
        <w:ind w:left="0" w:right="0" w:firstLine="560"/>
        <w:spacing w:before="450" w:after="450" w:line="312" w:lineRule="auto"/>
      </w:pPr>
      <w:r>
        <w:rPr>
          <w:rFonts w:ascii="宋体" w:hAnsi="宋体" w:eastAsia="宋体" w:cs="宋体"/>
          <w:color w:val="000"/>
          <w:sz w:val="28"/>
          <w:szCs w:val="28"/>
        </w:rPr>
        <w:t xml:space="preserve">“外争主权，内惩国贼”、“誓死力争，还我青岛”、这是他们的呼号，这是当时响彻中华大地的呼号，也是越_年时光任响在耳旁的呼号。如今，“五四”运动已作为光辉的一页载入了中华民族的史册。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有关大学生迎新策划书通用九</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xx年6月17日至xx年6月25日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不同，可分为外来原始凭证和自制原始凭证。审核原始凭证时应注意以下几方面：原始凭证的填写是否真实可靠，内容完整，数字准确，填制及时，书写清楚，顺序使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2025-03-29T23:33:05+08:00</dcterms:created>
  <dcterms:modified xsi:type="dcterms:W3CDTF">2025-03-29T23:33:05+08:00</dcterms:modified>
</cp:coreProperties>
</file>

<file path=docProps/custom.xml><?xml version="1.0" encoding="utf-8"?>
<Properties xmlns="http://schemas.openxmlformats.org/officeDocument/2006/custom-properties" xmlns:vt="http://schemas.openxmlformats.org/officeDocument/2006/docPropsVTypes"/>
</file>