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关于公司党支部七一建党节活动方案汇总(六篇)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公司党支部七一建党节活动方案汇总一您好!19xx年xx日出身于一个农平易近家庭。我的家族在本地算得上是一个书喷喷鼻门弟，祖父几个兄弟都是读书人。祖父幼读私塾，就学于县私塾，后回家设私塾，教育家中儿女及村中儿童，以耕读传家，后来应邀出任县...</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我叫，汉族，**岁，籍贯：**县，大学本科学历，工商企业管理学士学位，经济师职称，国家劳动部注册秘书职业资格三级，劳动部注册企业培训师，现任公司办公室秘书。</w:t>
      </w:r>
    </w:p>
    <w:p>
      <w:pPr>
        <w:ind w:left="0" w:right="0" w:firstLine="560"/>
        <w:spacing w:before="450" w:after="450" w:line="312" w:lineRule="auto"/>
      </w:pPr>
      <w:r>
        <w:rPr>
          <w:rFonts w:ascii="宋体" w:hAnsi="宋体" w:eastAsia="宋体" w:cs="宋体"/>
          <w:color w:val="000"/>
          <w:sz w:val="28"/>
          <w:szCs w:val="28"/>
        </w:rPr>
        <w:t xml:space="preserve">1979-1984年，....经双向选择分配到**公司至今。</w:t>
      </w:r>
    </w:p>
    <w:p>
      <w:pPr>
        <w:ind w:left="0" w:right="0" w:firstLine="560"/>
        <w:spacing w:before="450" w:after="450" w:line="312" w:lineRule="auto"/>
      </w:pPr>
      <w:r>
        <w:rPr>
          <w:rFonts w:ascii="宋体" w:hAnsi="宋体" w:eastAsia="宋体" w:cs="宋体"/>
          <w:color w:val="000"/>
          <w:sz w:val="28"/>
          <w:szCs w:val="28"/>
        </w:rPr>
        <w:t xml:space="preserve">19xx年**日出生于一个农民家庭。我的家族在当地算得上是一个书香门弟，祖父几个兄弟都是读书人。祖父幼读私塾，就学于县学堂，后回家设私塾，教育家中子弟及村中儿童，以耕读传家，后来应邀出任县戒烟所所长、财务委员会委员等职，再后来辞官回家，颐养天年。父亲兄弟三人，为了养家和照顾老人，父亲选择了在家务农，让伯伯和叔叔们出去读书。父亲虽没上过几天学，但在祖父的言传身教和家族环境的熏陶下，很快能认会写会算，曾多年任村里的会计。父亲对我的教育很严格。经常教我们要求进步、做个勤快人，严律已，宽待人，珍惜今天的幸福生活，将来更好地报效祖国。他从小给我们讲了很多新小说和评书，如《杨家将》、《岳飞传》等，在讲到杨家将和岳家将们为了国家的利益和安危，置个人利益不顾，勇敢地冲锋陷阵，奋勇杀敌的故事时，我们这些挤在一起的小伙伴们常常感动地流下眼泪来。家里墙上都是《颜氏家训》和唐诗和一些名人字画，在教我学会了识字的同时也学会做人。在这样的环境下，我从小喜欢读书。先是家里的旧书(清朝或民国出版的)《千家诗》、《新文库》、《诗经》等。后来读兄长的文章或他带的书，大致都是一些马恩列斯毛的红色著作，印象最深的是初中时背《宣言》，“一个幽灵，共产主义的灵魂，在欧洲徘徊…….”现在每想起这些富有诗意和哲理的词语，心中还是非常激动，这使我接触了最真实最原始的人的专业著作，使我从小就树立了为共产主义事业而努力奋斗的理想和信念，这对以后我树立人生观和世界观起了重要的作用，成为我人生座标上的第一个重要历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幼稚玩童迈入了知识的殿堂，走出了人生道路的关键的第一步，在那里受到正规的教育，老师不但讲授文化知识，而且还谆谆教导我们要从小立志刻苦学习，成为德才兼备的人，长大为国效力。伴随着“我们是共产主义接班人……”这首优美的少年先锋队队歌，光荣地加入了中国少先队。小学时期，我的成绩一直都是特别优秀。曾经获得多项荣誉，曾获得**市“三好学生”称号。在小学到初中的学校教育中，不仅使我学到了文化知识，而且初步了解了我国悠久的历史和现阶段的基本国情，初步接受了共产主义思想教育。1986年，初中时，光荣地加入了中国共青团。在初中、高中学习期间，曾多次获得学校“三好学生”、学校“书法比赛一等奖”和朗诵、歌咏、演讲比赛等活动奖项，主持和参加过多次文艺节目、辩论比赛等。</w:t>
      </w:r>
    </w:p>
    <w:p>
      <w:pPr>
        <w:ind w:left="0" w:right="0" w:firstLine="560"/>
        <w:spacing w:before="450" w:after="450" w:line="312" w:lineRule="auto"/>
      </w:pPr>
      <w:r>
        <w:rPr>
          <w:rFonts w:ascii="宋体" w:hAnsi="宋体" w:eastAsia="宋体" w:cs="宋体"/>
          <w:color w:val="000"/>
          <w:sz w:val="28"/>
          <w:szCs w:val="28"/>
        </w:rPr>
        <w:t xml:space="preserve">在**学校上学期间，除学好本专业的学习外，曾积极参加学校和班里组织的各种活动，任学校《校园之声》广播电台的播音员，参加英语演讲、卡拉ok比赛等活动。当时由于刚入校同学间不太熟悉，因为文化差异的原因，油地两地关系比较紧张，作为班级的文艺委员，我和班委会的同学们组织了很多有益的集体活动，其中《每周一歌》节目效果最好，即每周由我来教大家演唱一首歌曲，这都是一些积极向上的歌曲，这种形式大大增强了班级的凝聚力，增强了同学间的友谊，得到了老师和同学们的一致赞扬，十几年过去了，同学聚会时现在还记得那时的情景，对那些歌曲和同学间的友谊还是念念不忘，真是令人感动。</w:t>
      </w:r>
    </w:p>
    <w:p>
      <w:pPr>
        <w:ind w:left="0" w:right="0" w:firstLine="560"/>
        <w:spacing w:before="450" w:after="450" w:line="312" w:lineRule="auto"/>
      </w:pPr>
      <w:r>
        <w:rPr>
          <w:rFonts w:ascii="宋体" w:hAnsi="宋体" w:eastAsia="宋体" w:cs="宋体"/>
          <w:color w:val="000"/>
          <w:sz w:val="28"/>
          <w:szCs w:val="28"/>
        </w:rPr>
        <w:t xml:space="preserve">1992年，我父亲终于在经历了8年的病患后过世，这时周围的老师和同学朋友给了我很大的帮助和支持。我把这一切的感恩化成了学习和进步的动力。我曾经写了数十首激情洋溢的诗歌、散文发表在学校校刊、石油报及甘肃《中专生文苑》等刊物上。这时候是我进行“人生是为什么而来”重要思辨，促使我更加热爱生活、要求进步的动力。后来，参加了学校的党小组的第二课堂的学习，更加坚定地了要为共产主义而奋斗的世界观，这是我人生历程上的思想成熟的第二个重要里程碑。</w:t>
      </w:r>
    </w:p>
    <w:p>
      <w:pPr>
        <w:ind w:left="0" w:right="0" w:firstLine="560"/>
        <w:spacing w:before="450" w:after="450" w:line="312" w:lineRule="auto"/>
      </w:pPr>
      <w:r>
        <w:rPr>
          <w:rFonts w:ascii="宋体" w:hAnsi="宋体" w:eastAsia="宋体" w:cs="宋体"/>
          <w:color w:val="000"/>
          <w:sz w:val="28"/>
          <w:szCs w:val="28"/>
        </w:rPr>
        <w:t xml:space="preserve">参加工作后，我兢兢业业地做好自己的工作，把在学校学到的知识用于经营实践中。在当售货员期间，曾多次参加了公司和**大楼举办的文艺和体育活动，并被评为公司“优秀共青团员”。在经营方面，发挥自己所学的营销专业知识，为企业发展献计献策。在售货工作中，注重自己的形象，增加亲和力，以顾客的需求为中心，努力掌握售货技巧。在接待顾客的实践中，感觉应该进一步增强企业同顾客的情感交流，创建独特的企业文化。提出了在**大楼设立音响或音箱的小建议。这个建议得到了商场领导的赞同，不久，商场专门购买了录音机设备，为顾客播放一些舒缓的轻音乐。此举减少了顾客逛商场的沉闷和单调感，加强了我们同顾客的情感沟通，同时也避免了售货员自己的单调和乏味。6年后，在重新装修时增设了广播系统，事实证明，不断为顾客做好细节上的功夫这是现代商业的大势所趋。不断掌握商业服务技巧和技能，掌握了商业的进、销、存各环节的基本技能，每天非常充实。当时，由于组里女同志多，不论是平时的值班倒班，还是装卸货物的扛扛搬搬，我都积极主动、冲峰在前，一心为企业多做贡献，很快熟悉上手，成为商业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办公室工作。从此我有了更多的机会，向各位领导和同志们学习。在文化知识方面，我利用业余时间努力自学，提高自己的文化水平和综合素质。我制定了不断学习、提高综合素质、理顺服务观念的目标。先后报考和学习了函授会计专业专科，自学了自学考试本科、拿到了河北大学工商企业管理学位证，取得了国家计算机等级考试(ncre)二级证书、国家英语等级考试(pets)二级、三级证书。</w:t>
      </w:r>
    </w:p>
    <w:p>
      <w:pPr>
        <w:ind w:left="0" w:right="0" w:firstLine="560"/>
        <w:spacing w:before="450" w:after="450" w:line="312" w:lineRule="auto"/>
      </w:pPr>
      <w:r>
        <w:rPr>
          <w:rFonts w:ascii="宋体" w:hAnsi="宋体" w:eastAsia="宋体" w:cs="宋体"/>
          <w:color w:val="000"/>
          <w:sz w:val="28"/>
          <w:szCs w:val="28"/>
        </w:rPr>
        <w:t xml:space="preserve">在工作方面，做好办文、办会、办事等工作，注重抓好对公司内经营管理现状的调研和对内外市场的调研，以做到有的放矢。对简报、通讯、领导讲话、调查报告、经济分析、电视宣传文体、报纸软文广告等文体能够做到熟练应用，曾获得河北省商贸系统政务信息工作先进个人。能够准确、高效地组织公司级的会议，能够及时做好督办、查办和协调工作，准确高效地完成领导交办的各项任务。和宣传部门同志一起，做了两年电视宣传片栏目，对电视广告的语言和文体有了一定的锻炼，为公司的形象宣传和商品宣传做了一定的贡献。20xx年，获得国家秘书资格考试三级证书，20xx年，考虑到企业对内训师的需求和要求，我又通过自学参加并通过了国家劳动部企业培训师考试。在工作和学习中，坚持正确的政治方向，做到方向明、思路清、政策明。认真学习党的各项政策方针，把握科学发展观的精神实质，推动着秘书服务和政务工作朝着科学、高效的方向迈进。</w:t>
      </w:r>
    </w:p>
    <w:p>
      <w:pPr>
        <w:ind w:left="0" w:right="0" w:firstLine="560"/>
        <w:spacing w:before="450" w:after="450" w:line="312" w:lineRule="auto"/>
      </w:pPr>
      <w:r>
        <w:rPr>
          <w:rFonts w:ascii="宋体" w:hAnsi="宋体" w:eastAsia="宋体" w:cs="宋体"/>
          <w:color w:val="000"/>
          <w:sz w:val="28"/>
          <w:szCs w:val="28"/>
        </w:rPr>
        <w:t xml:space="preserve">在20_年的秘书职业生涯中，我兢兢业业，克勤克俭，在领导的无微不至关怀和传授中，积累了一些工作经验。主要是两点：一是积极主动创造性开展工作，为领导和基层“双服务”工作。凡工作需要，我能随时加班加点没有怨言。人们总觉得秘书工作是被动的，领导说什么就是什么，把领导说的干好就可以了。可是实际不是这样，如果不是真正地研究市场、研究企业管理的现状，就会造成秘书工作的闭门造车，言之无物，效率低下，看起来天天忙，忙起来却帮不上忙。我选择积极的状态进入生活，在角色中努力扮演得更好;在自己的岗位上尽自己的责任心，不愧于自己生命长河中的这一段。责任大于能力，努力定有回报，取得了一些成绩。这些小成绩的取得，源于办公室两位领导的苦心栽培和无私传授，经常手把手地教我业务的基本技能和做人的道理。崇高的思想品德，往往表现在平凡的生活和劳动中。从他们身上，我看到了我们党的优良传统在新时期得到了继承和发扬光大，无论在什么时候，我都选择乐观坚强地生活，充满阳光地对待生活，把自己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二是秘书工作是一门综合的学问，要与时俱进，加强自身学习和修养。秘书并非一般人想象的仅仅是个“写材料的”、“跑腿的”，秘书也不是“花架子”，企业是讲究经济效益的，企业的秘书需要切实懂得并运用各方面知识来为领导、为基层、为公司的经营管理各方面服务。处处留心皆学问，我始终把自己放在小学生的位置上，不懂的就得学习，通过调查研究和实践来掌握第一手资料。只有积累得多了，掌握的知识多了了，才能够更多、更好地用来分析和解决企业经营管理中碰到的各种问题，也才能够真正地为领导服务。</w:t>
      </w:r>
    </w:p>
    <w:p>
      <w:pPr>
        <w:ind w:left="0" w:right="0" w:firstLine="560"/>
        <w:spacing w:before="450" w:after="450" w:line="312" w:lineRule="auto"/>
      </w:pPr>
      <w:r>
        <w:rPr>
          <w:rFonts w:ascii="宋体" w:hAnsi="宋体" w:eastAsia="宋体" w:cs="宋体"/>
          <w:color w:val="000"/>
          <w:sz w:val="28"/>
          <w:szCs w:val="28"/>
        </w:rPr>
        <w:t xml:space="preserve">3、发扬团队精神，克服工作中的难题。“众人拾柴火焰高”。在现代人的工作和生活中，信息量加大，给了每一个独立经营的主体很多选择的机会，所以更要懂得发扬团队精神，提高整个团队思考问题的品质和素质，提高团队的向心力和战斗力。把周围的人视为助手，同时把自己视为别人的助手。中国的宗旨也要求我们要团结同志，与周围的同志一道进步，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成长的历程中,我深深地感到，我们这些出生于70年代，成长于八、九十年代一代人是幸福的。我们没有经历过隆隆的炮火和迷漫的硝烟，没有经历过自然灾难和文革的动乱，我们成长的年代，正是我们国家拨乱反正，以实事求是作为一切事情的出发点和立足点，以经济建设为中心，各行各业蓬勃发展的重要时期。我们感受到的，最多的是亲人、师长、领导的无私的关怀和帮助，是党的关心和祖国的温暖。我们亲历了在党的领导下,祖国从百废俱兴到改革开放的一步步地发展，在全国人民的共同的努力下,祖国所谱写出的一曲曲绚丽的华章。从我自己的亲身经历中，我深深地体会到：只有沐浴在党的阳光下、接受党的教育，才能真正地健康成长，为建设社会主义新中国做出新的贡献;只有中国，才会有新中国，只有领导，祖国才会更加繁荣富强!</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是我儿时的心愿和梦想!我深深地懂得员意味着拼搏，奋斗甚至意味着牺牲，我入党只是为了更直接地接受党的领导，为共产主义事业奋斗终身!作为新时代的接班人，我们要肩负起时代赋予我们的历史使命，把自己的事业做好、做大，才能实现我们的强企、强国梦。我已经树立了明确的人生目标，有着坚定的理想和信念，我相信这是人生最宝贵的财富。不怨天尤人，不昏昏噩噩，不随波逐流。还记得小时候读《钢铁是怎样炼成的》中保尔.柯察金的有一段话：“人最宝贵的是生命。它给予我们只有一次。人的一生应当这样度过：当他回首往事时不因虚度年华而懊悔，也不因碌碌无为而羞愧。这样在他临死的时候就能够说：我已把我整个的生命和全部精力都献给最壮丽的事业――为人类的解放而斗争”。在今后人生的道路上，我深知，我的缺点和不足还很多。我决心在实践中不断改造自己的思想，继续为企业的发展、为社会的进步、为共产主义的事业多做贡献，发挥应有的作用，以此来报答党组织对我的关怀和期望，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百年征程波澜壮阔，百年初心历久弥坚。新年伊始，党中央召开了党史学习教育动员大会，习近平总书记在大会上发表了重要讲话。今天我们在这里召开党史学习教育动员大会，目的是为了深入学习贯彻落实习近平总书记在党史学习教育动员大会上的重要讲话精神，全面落实中央、自治区党委、市委的统一部署要求，对集团公司开展党史学习教育工作进行动员部署，教育引导集团公司全体党员干部认真学党史、悟思想、办实事、开新局，以优异成绩迎接建党100周年。</w:t>
      </w:r>
    </w:p>
    <w:p>
      <w:pPr>
        <w:ind w:left="0" w:right="0" w:firstLine="560"/>
        <w:spacing w:before="450" w:after="450" w:line="312" w:lineRule="auto"/>
      </w:pPr>
      <w:r>
        <w:rPr>
          <w:rFonts w:ascii="宋体" w:hAnsi="宋体" w:eastAsia="宋体" w:cs="宋体"/>
          <w:color w:val="000"/>
          <w:sz w:val="28"/>
          <w:szCs w:val="28"/>
        </w:rPr>
        <w:t xml:space="preserve">通过前段时间的党史学习，从红船到巨轮，我读到了什么是“革命理想高于天”的坚定信仰；从改革开放到全面小康，我读到了什么是“敢教日月换新天”的时代情怀；从马克思主义到其中国化生根结果，我读到了什么是“只留清气满乾坤”的真理力量；从校园里一座座塑像的哲思中，读到了什么是“苟利国家生死以”的革命意志；我们从焦裕禄精神到红旗渠精神，我读到了什么是“鞠躬尽瘁死而后已”的奋斗精神。我的感触很大，我认为开展党史教育是及其正确的，正当其时，这也体现了党史独具魅力，希望各级领导持续“劝学”、“促学”，更好地引导全体党员真学、真懂、真信、真用党史。现就集团开展党史学习教育进行部署，并提几点要求。</w:t>
      </w:r>
    </w:p>
    <w:p>
      <w:pPr>
        <w:ind w:left="0" w:right="0" w:firstLine="560"/>
        <w:spacing w:before="450" w:after="450" w:line="312" w:lineRule="auto"/>
      </w:pPr>
      <w:r>
        <w:rPr>
          <w:rFonts w:ascii="宋体" w:hAnsi="宋体" w:eastAsia="宋体" w:cs="宋体"/>
          <w:color w:val="000"/>
          <w:sz w:val="28"/>
          <w:szCs w:val="28"/>
        </w:rPr>
        <w:t xml:space="preserve">读史可以明智，知古方能鉴今。历史是从昨天走到今天，又从今天走向明天的。过去、现在、未来是相通的。只有了解了过去，才能正确认识现在；只有正确认识了现在，才能科学把握未来。中国共产党历来重视历史学习，善于借鉴和运用历史经验治国理政。习近平总书记强调指出：“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20_年，正值“十四五”开局之年，在全面脱贫再起新征程的起点时刻，在新的历史时期，全国上下面临新的历史任务，党中央从战略角度提出建立以国内大循环为主体、国内国际双循环相互促进的新发展格局。开展党史学习教育，正当其时。用党的奋斗历程和伟大成就鼓舞斗志、明确方向，用党的光荣传统和优良作风坚定信念、凝聚力量，用党的实践创造和历史经验启迪智慧、砥砺品格。在学习党史中不断加强思想淬炼、政治历练、实践锻炼，切实将党员培育成改革发展的“生力军”，将基层党组织锻造成为推动集团改革发展的“硬”堡垒。基层党组织要不断推动学习成果切实转化为提振精神、攻坚克难的强大动力，以“功成不必有我，功成必定有我”的决心促集团革新，以“跳起来摘桃子”的拼劲促集团发展，促进集团各项工作再上新台阶。</w:t>
      </w:r>
    </w:p>
    <w:p>
      <w:pPr>
        <w:ind w:left="0" w:right="0" w:firstLine="560"/>
        <w:spacing w:before="450" w:after="450" w:line="312" w:lineRule="auto"/>
      </w:pPr>
      <w:r>
        <w:rPr>
          <w:rFonts w:ascii="宋体" w:hAnsi="宋体" w:eastAsia="宋体" w:cs="宋体"/>
          <w:color w:val="000"/>
          <w:sz w:val="28"/>
          <w:szCs w:val="28"/>
        </w:rPr>
        <w:t xml:space="preserve">（一）知史爱党、知史爱国。中国共产党领导中国人民，推翻三座大山，从百废待兴到成为世界上最大的发展中国家，从告别饥肠辘辘到共享国富民丰。这是我们不能忘却、不容否定的壮丽篇章，也是继往开来、奋勇前进的现实基础。我们只有深入了解这段历史，才能更深地爱党爱国。每一位共产党员都应该以崇仰之情、敬畏之心认识学习党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二）知史明智、知史担责。习近平指出：“历史是最好的教科书。对我们共产党人来说，中国革命历史是最好的营养剂。”通过学习党史，进一步深刻认识我们党先进的政治属性、崇高的政治理想、高尚的政治追求、纯洁的政治品质，传承红色基因，坚定理想信念；进一步深刻认识党的执政使命和根本宗旨，不断巩固完善“不忘初心、牢记使命”长效机制，深刻认识共产党人的初心和使命，发扬革命精神和斗争精神，促使全体党员勇担历史重任，敢立改革潮头，激发“起步就要提速、开局就要争先”的强大势头和奋斗热情，为集团发展扬帆起航。</w:t>
      </w:r>
    </w:p>
    <w:p>
      <w:pPr>
        <w:ind w:left="0" w:right="0" w:firstLine="560"/>
        <w:spacing w:before="450" w:after="450" w:line="312" w:lineRule="auto"/>
      </w:pPr>
      <w:r>
        <w:rPr>
          <w:rFonts w:ascii="宋体" w:hAnsi="宋体" w:eastAsia="宋体" w:cs="宋体"/>
          <w:color w:val="000"/>
          <w:sz w:val="28"/>
          <w:szCs w:val="28"/>
        </w:rPr>
        <w:t xml:space="preserve">（三）以史鉴今、以史兴业。习近平指出：“今天，我们回顾历史，不是为了从成功中寻求慰藉，更不是为了躺在功劳簿上、为回避今天面临的困难和问题寻找借口，而是为了总结历史经验、把握历史规律，增强开拓前进的勇气和力量。”我们在承继历史中实现与时俱进，在放眼未来中实现开拓创新。学好党史，能够不断提高党员干事创业的水平和能力，不断提高干部拒腐防变和抗御风险的能力，更有助于增强广大党员干部的历史意识、历史思维、历史眼光，指导全体党员自觉按照历史规律和历史发展的辩证法办事，持续提升集团防范化解金融风险能力，实现资产规模大增长，发展质量迈上新台阶，助推集团全面实现“31200”目标任务，力争完成强首府、强金融战略，成为面向东盟的金融开放门户南宁核心区的主力军，打造服务首府实体经济发展的“金字招牌”。</w:t>
      </w:r>
    </w:p>
    <w:p>
      <w:pPr>
        <w:ind w:left="0" w:right="0" w:firstLine="560"/>
        <w:spacing w:before="450" w:after="450" w:line="312" w:lineRule="auto"/>
      </w:pPr>
      <w:r>
        <w:rPr>
          <w:rFonts w:ascii="宋体" w:hAnsi="宋体" w:eastAsia="宋体" w:cs="宋体"/>
          <w:color w:val="000"/>
          <w:sz w:val="28"/>
          <w:szCs w:val="28"/>
        </w:rPr>
        <w:t xml:space="preserve">三千年读史学习有归期，九万里悟道践行无穷期。只要把群众刻在心上，把责任扛在肩上，把落实抓在手上，不负群众不负党，这才是我们学习的目标和方向。</w:t>
      </w:r>
    </w:p>
    <w:p>
      <w:pPr>
        <w:ind w:left="0" w:right="0" w:firstLine="560"/>
        <w:spacing w:before="450" w:after="450" w:line="312" w:lineRule="auto"/>
      </w:pPr>
      <w:r>
        <w:rPr>
          <w:rFonts w:ascii="宋体" w:hAnsi="宋体" w:eastAsia="宋体" w:cs="宋体"/>
          <w:color w:val="000"/>
          <w:sz w:val="28"/>
          <w:szCs w:val="28"/>
        </w:rPr>
        <w:t xml:space="preserve">（一）深入学习党的理论，厚植党员思想根基，提高思想筑牢党组织坚强堡垒。教育引导全体党员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深入学习思想格局，树立正确全面的历史观，开拓思维增强集团核心竞争力。教育引导全体党员胸怀中华民族伟大复兴战略全局和世界百年未有之大变局，准确把握党的历史发展的主题主线、主流本质，正确认识和科学评价党史上的重大事件、重要会议、重要人物，树立正确的历史观，从历史长河、时代大潮、 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三）深入学习党性宗旨，始终全心全意服务职工，敢担使命践行国企的社会责任。教育引导全体党员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把党史学习教育融入联系群众、服务群众的全过程中，我们要以“党员入企先锋队”“党员入村先锋队”和融资服务中心等为载体，将企业融资难、融资贵的问题是否得到有效解决作为检验学习教育成效的试金石，切实履行国企责任，做好金融服务工作。</w:t>
      </w:r>
    </w:p>
    <w:p>
      <w:pPr>
        <w:ind w:left="0" w:right="0" w:firstLine="560"/>
        <w:spacing w:before="450" w:after="450" w:line="312" w:lineRule="auto"/>
      </w:pPr>
      <w:r>
        <w:rPr>
          <w:rFonts w:ascii="宋体" w:hAnsi="宋体" w:eastAsia="宋体" w:cs="宋体"/>
          <w:color w:val="000"/>
          <w:sz w:val="28"/>
          <w:szCs w:val="28"/>
        </w:rPr>
        <w:t xml:space="preserve">（四）深入学习强大精神，坚定国企改革决心毅力，坚定信心推动集团向纵深发展。教育引导全体党员大力发扬红色传统、传承红色基因，赓续共产党人精神血脉，始终保持革命者的大无畏奋斗精神，鼓起迈进新征程、奋进新时代的精气神。我们要把开展党史学习教育作为推动集团改革创新的重要契机和强大动力，坚持创新发展，以党建创新、科技创新、管理创新引领集团各项事业全面发展，为实现“十四五”规划部署的“六大工程”出力添彩。</w:t>
      </w:r>
    </w:p>
    <w:p>
      <w:pPr>
        <w:ind w:left="0" w:right="0" w:firstLine="560"/>
        <w:spacing w:before="450" w:after="450" w:line="312" w:lineRule="auto"/>
      </w:pPr>
      <w:r>
        <w:rPr>
          <w:rFonts w:ascii="宋体" w:hAnsi="宋体" w:eastAsia="宋体" w:cs="宋体"/>
          <w:color w:val="000"/>
          <w:sz w:val="28"/>
          <w:szCs w:val="28"/>
        </w:rPr>
        <w:t xml:space="preserve">（五）深入学习宝贵经验，不断凝聚党员发展合力，整合力量助推集团高质量发展。教育引导全体从党史中汲取正反两方面历史经验，坚定不移向党中央看齐，断提高政治判断力、政治领悟力、政治执行力，自觉在思想上政治上行动上同党中央保持高度一致，确保全党上下拧成一股绳，心往一处想、劲往一处使。以学促干激发新动力，继续发扬“朱槿模式”管理体系，注重与“工作推进”相结合，不断开辟新的局面，积极迎接新时代新使命新挑战，不畏艰难，促使集团上下形成“一盘棋”局面，推动集团公司各项战略任务不断结出硕果。</w:t>
      </w:r>
    </w:p>
    <w:p>
      <w:pPr>
        <w:ind w:left="0" w:right="0" w:firstLine="560"/>
        <w:spacing w:before="450" w:after="450" w:line="312" w:lineRule="auto"/>
      </w:pPr>
      <w:r>
        <w:rPr>
          <w:rFonts w:ascii="宋体" w:hAnsi="宋体" w:eastAsia="宋体" w:cs="宋体"/>
          <w:color w:val="000"/>
          <w:sz w:val="28"/>
          <w:szCs w:val="28"/>
        </w:rPr>
        <w:t xml:space="preserve">20_年是中国共产党百年华诞，是开启全面建设社会主义现代化国家新征程的第一年，是“十四五”开局之年，集团公司正面临千载难逢的发展机遇，作为新时代的金投人，我们要从先辈面临的困难和挑战中，增强应对危机困局、不断攻坚克难的战斗力和决心，凝心聚力谋发展、扬帆起航再出发，确保党史学习教育取得实实在在的成效，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加强组织领导，压紧压实责任。各部门、各级党组织要高度重视，加强领导，精心组织，推动统筹规划、一贯到底、上下联动、层层推进，确保集团公司党史活动既有统一部署安排，又有各自特色。我们要担起本部门、本组织的主体责任，部门主要负责同志要承担起“第一责任人”责任，确保任务明确、措施到位、责任到人，要坚持用习近平总书记在党史学习教育动员大会上的重要讲话提领站位，牢固立起“以重温党史不忘来时之路”的历史自觉、“以信仰之光照亮前行方向”的政治自觉、“以如磐定力凝聚奋斗伟力”的思想自觉、“以感恩奋进续写历史新篇”的行动自觉，切实把思想和行动统一到党中央及省委的决策部署上来。</w:t>
      </w:r>
    </w:p>
    <w:p>
      <w:pPr>
        <w:ind w:left="0" w:right="0" w:firstLine="560"/>
        <w:spacing w:before="450" w:after="450" w:line="312" w:lineRule="auto"/>
      </w:pPr>
      <w:r>
        <w:rPr>
          <w:rFonts w:ascii="宋体" w:hAnsi="宋体" w:eastAsia="宋体" w:cs="宋体"/>
          <w:color w:val="000"/>
          <w:sz w:val="28"/>
          <w:szCs w:val="28"/>
        </w:rPr>
        <w:t xml:space="preserve">（二）坚持示范带动，做到以上率下。上有所率，下有所进；上有所行，下有所仿。集团党委和基层党组织领导要先学一步、学深一层，切实增强表率意识，发挥好示范引领作用。领导干部要以一名普通党员身份带头参加支部集中学习、集中研讨，带头撰写学习体会、学习笔记、研究文章，带头参加建党100周年活动，以“百年辉煌书记讲”党课评选活动为载体，认真撰写党课材料，为全体党员一堂生动的党课，进一步提升党员学习积极性和自觉性，力争将学习党史从“搞活动”逐步转向“抓常态”，形成长效的学习保障机制。</w:t>
      </w:r>
    </w:p>
    <w:p>
      <w:pPr>
        <w:ind w:left="0" w:right="0" w:firstLine="560"/>
        <w:spacing w:before="450" w:after="450" w:line="312" w:lineRule="auto"/>
      </w:pPr>
      <w:r>
        <w:rPr>
          <w:rFonts w:ascii="宋体" w:hAnsi="宋体" w:eastAsia="宋体" w:cs="宋体"/>
          <w:color w:val="000"/>
          <w:sz w:val="28"/>
          <w:szCs w:val="28"/>
        </w:rPr>
        <w:t xml:space="preserve">（三）创新宣传方式，营造浓厚氛围。我们要充分运用好各类宣传平台、主流媒体和新兴媒体，大力宣传新时代全方面党史理论。通过线上线下相结合的方式，发掘报送优质学习资源，大力宣传正面典型，营造浓厚学习氛围。坚持领导带学、个人自学、集体研学，通过主题党日、情景党课、考察学习等形式，讲活故事、用活资源、搞活形式，发挥好老战士、老党员、老同志的作用，创新方式方法，精心规划设计，充分运用各类宣传平台开展系统培训。以党史学习教育为契机，持续深入开展“读原著、学原文、悟原理”活动，切实加强党员干部的党性锻炼和政治历练，确保在学思用贯通、知行信统一上下功夫见成效。</w:t>
      </w:r>
    </w:p>
    <w:p>
      <w:pPr>
        <w:ind w:left="0" w:right="0" w:firstLine="560"/>
        <w:spacing w:before="450" w:after="450" w:line="312" w:lineRule="auto"/>
      </w:pPr>
      <w:r>
        <w:rPr>
          <w:rFonts w:ascii="宋体" w:hAnsi="宋体" w:eastAsia="宋体" w:cs="宋体"/>
          <w:color w:val="000"/>
          <w:sz w:val="28"/>
          <w:szCs w:val="28"/>
        </w:rPr>
        <w:t xml:space="preserve">（四）力戒形式主义，做好成果转化。部分人员在学习地过程中，不同程度地存在浅尝辄止、一知半解、学而不思、学用脱节等问题。这是学习上的形式主义。学习最怕的就是形式主义。因此，持续推进党史学习，必须提高认识，采取有力措施力戒形式主义，在真学、真懂、真信、真用上下功夫，做到学、思、用贯通，实现知、信、行统一。要力戒表面文章，在真学上下功夫，就是真心学、用心学，沉下心来学、专心致志地学；要力戒一知半解，在真懂上下功夫，学习必须学懂，学懂弄通、学深悟透才能感受到科学理论的无穷魅力和真理力量；要力戒心存疑惑，在真信上下功夫，党史学习最根本的是理想信念的武装，要解决信仰问题、立场问题；要力戒学用脱节，在真用上下功夫，“学习的目的全在于应用。”学通、学懂都是为运用做准备，学而不用等于不学，我们在学习的同时就要注重在转化上下深功夫，紧密结合新时代新使命，紧密结合集团实际和岗位职责，切实提高自己的政治站位、思想境界和能力素质，悟出开创工作新局面的新思路新办法，把党史学习转化为履职尽责的能力、干好工作的本领。要注重把问题找实、把目标定实、把活动搞实、把工作做实，做到上不偏离政策，下不脱离实际，真正把理论学习上的收效转化为实践上的成就。</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同志们，百舸争流，奋楫者先；千帆竞发，勇进者胜。开展党史学习教育，意义重大，影响深远。集团各级党组织要坚持以习近平新时代中国特色社会主义思想为指导，永葆坚定信念、奋斗精神、为民情怀、担当本色。以时不我待的紧迫感、义无反顾的使命感和实际行动，凝聚共识，凝聚智慧，奋发有为树标杆的磅礴之势，为奋力开创集团公司高质量发展谱写新篇章，以优异的成绩为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关于公司党支部七一建党节活动方案汇总四</w:t>
      </w:r>
    </w:p>
    <w:p>
      <w:pPr>
        <w:ind w:left="0" w:right="0" w:firstLine="560"/>
        <w:spacing w:before="450" w:after="450" w:line="312" w:lineRule="auto"/>
      </w:pPr>
      <w:r>
        <w:rPr>
          <w:rFonts w:ascii="宋体" w:hAnsi="宋体" w:eastAsia="宋体" w:cs="宋体"/>
          <w:color w:val="000"/>
          <w:sz w:val="28"/>
          <w:szCs w:val="28"/>
        </w:rPr>
        <w:t xml:space="preserve">本人，性别男，汉族，1963年2月18日出生于x县六塘公社一个农民家庭。现在在xx公司打工。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1970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1976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1981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在1984年者阴山战斗后，这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也更加了坚定的我一定要加入中国共产党的决心。在1984年3月火线加入中国共产党，在战斗中带领全班战士英勇奋战，圆满地完成各项战斗任务。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关于公司党支部七一建党节活动方案汇总五</w:t>
      </w:r>
    </w:p>
    <w:p>
      <w:pPr>
        <w:ind w:left="0" w:right="0" w:firstLine="560"/>
        <w:spacing w:before="450" w:after="450" w:line="312" w:lineRule="auto"/>
      </w:pPr>
      <w:r>
        <w:rPr>
          <w:rFonts w:ascii="宋体" w:hAnsi="宋体" w:eastAsia="宋体" w:cs="宋体"/>
          <w:color w:val="000"/>
          <w:sz w:val="28"/>
          <w:szCs w:val="28"/>
        </w:rPr>
        <w:t xml:space="preserve">行政单位会计人员岗位职责篇1:单位会计人员岗位责任制 单位会计人员岗位责任制</w:t>
      </w:r>
    </w:p>
    <w:p>
      <w:pPr>
        <w:ind w:left="0" w:right="0" w:firstLine="560"/>
        <w:spacing w:before="450" w:after="450" w:line="312" w:lineRule="auto"/>
      </w:pPr>
      <w:r>
        <w:rPr>
          <w:rFonts w:ascii="宋体" w:hAnsi="宋体" w:eastAsia="宋体" w:cs="宋体"/>
          <w:color w:val="000"/>
          <w:sz w:val="28"/>
          <w:szCs w:val="28"/>
        </w:rPr>
        <w:t xml:space="preserve">为加强财务人员管理，规范财务人员业务行为，完善财务内部控制制度，明确会计、出纳人员岗位职责。制定了岗位责任制度。</w:t>
      </w:r>
    </w:p>
    <w:p>
      <w:pPr>
        <w:ind w:left="0" w:right="0" w:firstLine="560"/>
        <w:spacing w:before="450" w:after="450" w:line="312" w:lineRule="auto"/>
      </w:pPr>
      <w:r>
        <w:rPr>
          <w:rFonts w:ascii="宋体" w:hAnsi="宋体" w:eastAsia="宋体" w:cs="宋体"/>
          <w:color w:val="000"/>
          <w:sz w:val="28"/>
          <w:szCs w:val="28"/>
        </w:rPr>
        <w:t xml:space="preserve">一、会计岗位责任制</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(二)、严格按照规定设置会计科目，进行会计核算。</w:t>
      </w:r>
    </w:p>
    <w:p>
      <w:pPr>
        <w:ind w:left="0" w:right="0" w:firstLine="560"/>
        <w:spacing w:before="450" w:after="450" w:line="312" w:lineRule="auto"/>
      </w:pPr>
      <w:r>
        <w:rPr>
          <w:rFonts w:ascii="宋体" w:hAnsi="宋体" w:eastAsia="宋体" w:cs="宋体"/>
          <w:color w:val="000"/>
          <w:sz w:val="28"/>
          <w:szCs w:val="28"/>
        </w:rPr>
        <w:t xml:space="preserve">(三)、根据财政部门的要求和学校的实际情况，负责编制年度部门预算和财务决算，并按时送审上报，做到部门预算和财务决算数字真实、计算准确、内容完整、说明清楚。</w:t>
      </w:r>
    </w:p>
    <w:p>
      <w:pPr>
        <w:ind w:left="0" w:right="0" w:firstLine="560"/>
        <w:spacing w:before="450" w:after="450" w:line="312" w:lineRule="auto"/>
      </w:pPr>
      <w:r>
        <w:rPr>
          <w:rFonts w:ascii="宋体" w:hAnsi="宋体" w:eastAsia="宋体" w:cs="宋体"/>
          <w:color w:val="000"/>
          <w:sz w:val="28"/>
          <w:szCs w:val="28"/>
        </w:rPr>
        <w:t xml:space="preserve">(四)、掌握各项费用的开支范围和标准，负责学校日常 1 财务核算工作，认真报账、记账、结账，做到手续不完备不报账，内容不真实不报账，数字不准确不报账;做到账证相符、账账相符、账实相符。</w:t>
      </w:r>
    </w:p>
    <w:p>
      <w:pPr>
        <w:ind w:left="0" w:right="0" w:firstLine="560"/>
        <w:spacing w:before="450" w:after="450" w:line="312" w:lineRule="auto"/>
      </w:pPr>
      <w:r>
        <w:rPr>
          <w:rFonts w:ascii="宋体" w:hAnsi="宋体" w:eastAsia="宋体" w:cs="宋体"/>
          <w:color w:val="000"/>
          <w:sz w:val="28"/>
          <w:szCs w:val="28"/>
        </w:rPr>
        <w:t xml:space="preserve">(五)、负责学校在职和退休人员医疗保险费用的计缴报销工作;负责在职人员住房公积金的缴存和提出以及其他日常工作。</w:t>
      </w:r>
    </w:p>
    <w:p>
      <w:pPr>
        <w:ind w:left="0" w:right="0" w:firstLine="560"/>
        <w:spacing w:before="450" w:after="450" w:line="312" w:lineRule="auto"/>
      </w:pPr>
      <w:r>
        <w:rPr>
          <w:rFonts w:ascii="宋体" w:hAnsi="宋体" w:eastAsia="宋体" w:cs="宋体"/>
          <w:color w:val="000"/>
          <w:sz w:val="28"/>
          <w:szCs w:val="28"/>
        </w:rPr>
        <w:t xml:space="preserve">(六)、定期分析、检查预算执行情况，及时掌握学校预算执行情况，主动向领导汇报财务执行情况，为领导提供决策依据。(七)、掌握人员工资变动情况和相关政策，负责编制工资及其它发放现金表册。</w:t>
      </w:r>
    </w:p>
    <w:p>
      <w:pPr>
        <w:ind w:left="0" w:right="0" w:firstLine="560"/>
        <w:spacing w:before="450" w:after="450" w:line="312" w:lineRule="auto"/>
      </w:pPr>
      <w:r>
        <w:rPr>
          <w:rFonts w:ascii="宋体" w:hAnsi="宋体" w:eastAsia="宋体" w:cs="宋体"/>
          <w:color w:val="000"/>
          <w:sz w:val="28"/>
          <w:szCs w:val="28"/>
        </w:rPr>
        <w:t xml:space="preserve">(八)、妥善保管会计凭证、账簿、报表和其它有关会计档案，按规定装订，并按要求及时归档。</w:t>
      </w:r>
    </w:p>
    <w:p>
      <w:pPr>
        <w:ind w:left="0" w:right="0" w:firstLine="560"/>
        <w:spacing w:before="450" w:after="450" w:line="312" w:lineRule="auto"/>
      </w:pPr>
      <w:r>
        <w:rPr>
          <w:rFonts w:ascii="宋体" w:hAnsi="宋体" w:eastAsia="宋体" w:cs="宋体"/>
          <w:color w:val="000"/>
          <w:sz w:val="28"/>
          <w:szCs w:val="28"/>
        </w:rPr>
        <w:t xml:space="preserve">(九)、加强内部财务监督、检查和内部审计工作。(十)、积极完成学校领导交办的其他工作，保守财务秘密。二、出纳岗位职责</w:t>
      </w:r>
    </w:p>
    <w:p>
      <w:pPr>
        <w:ind w:left="0" w:right="0" w:firstLine="560"/>
        <w:spacing w:before="450" w:after="450" w:line="312" w:lineRule="auto"/>
      </w:pPr>
      <w:r>
        <w:rPr>
          <w:rFonts w:ascii="宋体" w:hAnsi="宋体" w:eastAsia="宋体" w:cs="宋体"/>
          <w:color w:val="000"/>
          <w:sz w:val="28"/>
          <w:szCs w:val="28"/>
        </w:rPr>
        <w:t xml:space="preserve">(一)、遵守国家财经法律、法规和规章，严格执行国家安全监管总局关于印发《国家安全监管总</w:t>
      </w:r>
    </w:p>
    <w:p>
      <w:pPr>
        <w:ind w:left="0" w:right="0" w:firstLine="560"/>
        <w:spacing w:before="450" w:after="450" w:line="312" w:lineRule="auto"/>
      </w:pPr>
      <w:r>
        <w:rPr>
          <w:rFonts w:ascii="宋体" w:hAnsi="宋体" w:eastAsia="宋体" w:cs="宋体"/>
          <w:color w:val="000"/>
          <w:sz w:val="28"/>
          <w:szCs w:val="28"/>
        </w:rPr>
        <w:t xml:space="preserve">局行政事业单位内部会计控制暂行办法》、《会计基础工作规范》和《会计法》，遵守各项财务管理制度和管理办法，确保会计资料的合法、真实、准确、及时、完整。</w:t>
      </w:r>
    </w:p>
    <w:p>
      <w:pPr>
        <w:ind w:left="0" w:right="0" w:firstLine="560"/>
        <w:spacing w:before="450" w:after="450" w:line="312" w:lineRule="auto"/>
      </w:pPr>
      <w:r>
        <w:rPr>
          <w:rFonts w:ascii="宋体" w:hAnsi="宋体" w:eastAsia="宋体" w:cs="宋体"/>
          <w:color w:val="000"/>
          <w:sz w:val="28"/>
          <w:szCs w:val="28"/>
        </w:rPr>
        <w:t xml:space="preserve">2(二)、严格遵守银行存款和现金管理制度，负责办理学校银行结算和现金收付业务。</w:t>
      </w:r>
    </w:p>
    <w:p>
      <w:pPr>
        <w:ind w:left="0" w:right="0" w:firstLine="560"/>
        <w:spacing w:before="450" w:after="450" w:line="312" w:lineRule="auto"/>
      </w:pPr>
      <w:r>
        <w:rPr>
          <w:rFonts w:ascii="宋体" w:hAnsi="宋体" w:eastAsia="宋体" w:cs="宋体"/>
          <w:color w:val="000"/>
          <w:sz w:val="28"/>
          <w:szCs w:val="28"/>
        </w:rPr>
        <w:t xml:space="preserve">(三)、根据会计填制的记账凭证，办理款项收付。收付款后及时签章，并将凭证移交会计保管。</w:t>
      </w:r>
    </w:p>
    <w:p>
      <w:pPr>
        <w:ind w:left="0" w:right="0" w:firstLine="560"/>
        <w:spacing w:before="450" w:after="450" w:line="312" w:lineRule="auto"/>
      </w:pPr>
      <w:r>
        <w:rPr>
          <w:rFonts w:ascii="宋体" w:hAnsi="宋体" w:eastAsia="宋体" w:cs="宋体"/>
          <w:color w:val="000"/>
          <w:sz w:val="28"/>
          <w:szCs w:val="28"/>
        </w:rPr>
        <w:t xml:space="preserve">(四)、根据需要及时提取备用金，库存现金做到日清月结，定期盘点，做到账款相符，库内不准代保管私人或未做凭证的现金。</w:t>
      </w:r>
    </w:p>
    <w:p>
      <w:pPr>
        <w:ind w:left="0" w:right="0" w:firstLine="560"/>
        <w:spacing w:before="450" w:after="450" w:line="312" w:lineRule="auto"/>
      </w:pPr>
      <w:r>
        <w:rPr>
          <w:rFonts w:ascii="宋体" w:hAnsi="宋体" w:eastAsia="宋体" w:cs="宋体"/>
          <w:color w:val="000"/>
          <w:sz w:val="28"/>
          <w:szCs w:val="28"/>
        </w:rPr>
        <w:t xml:space="preserve">(五)、准确办理银行各项结算业务，收取银行结算凭证，及时登记银行存款日记账，对未到账款要及时查询，不得签发空头支票，不得将银行账户出借给任何单位或个人办理结算。与银行对账单核对，并编制银行余额调节表。</w:t>
      </w:r>
    </w:p>
    <w:p>
      <w:pPr>
        <w:ind w:left="0" w:right="0" w:firstLine="560"/>
        <w:spacing w:before="450" w:after="450" w:line="312" w:lineRule="auto"/>
      </w:pPr>
      <w:r>
        <w:rPr>
          <w:rFonts w:ascii="宋体" w:hAnsi="宋体" w:eastAsia="宋体" w:cs="宋体"/>
          <w:color w:val="000"/>
          <w:sz w:val="28"/>
          <w:szCs w:val="28"/>
        </w:rPr>
        <w:t xml:space="preserve">(六)、建立支票使用登记薄。出具支票要求做到手续齐全，去向明确。(七)、负责学校工资、福利等发放工作。(八)、妥善保管现金、支票、收据、重要的空白凭证，并采取有效措施，预防盗窃、失火事故的发生。</w:t>
      </w:r>
    </w:p>
    <w:p>
      <w:pPr>
        <w:ind w:left="0" w:right="0" w:firstLine="560"/>
        <w:spacing w:before="450" w:after="450" w:line="312" w:lineRule="auto"/>
      </w:pPr>
      <w:r>
        <w:rPr>
          <w:rFonts w:ascii="宋体" w:hAnsi="宋体" w:eastAsia="宋体" w:cs="宋体"/>
          <w:color w:val="000"/>
          <w:sz w:val="28"/>
          <w:szCs w:val="28"/>
        </w:rPr>
        <w:t xml:space="preserve">(九)、积极完成学校领导交办的其他工作，保守财务秘密。 篇2:机关财务人员岗位职责 机关财务人员岗位职责</w:t>
      </w:r>
    </w:p>
    <w:p>
      <w:pPr>
        <w:ind w:left="0" w:right="0" w:firstLine="560"/>
        <w:spacing w:before="450" w:after="450" w:line="312" w:lineRule="auto"/>
      </w:pPr>
      <w:r>
        <w:rPr>
          <w:rFonts w:ascii="宋体" w:hAnsi="宋体" w:eastAsia="宋体" w:cs="宋体"/>
          <w:color w:val="000"/>
          <w:sz w:val="28"/>
          <w:szCs w:val="28"/>
        </w:rPr>
        <w:t xml:space="preserve">本文摘要:.加强现金管理:不能以“白条”抵库，现金支付结算起点(1000元)以下零星支出...为进一步做好会计核算</w:t>
      </w:r>
    </w:p>
    <w:p>
      <w:pPr>
        <w:ind w:left="0" w:right="0" w:firstLine="560"/>
        <w:spacing w:before="450" w:after="450" w:line="312" w:lineRule="auto"/>
      </w:pPr>
      <w:r>
        <w:rPr>
          <w:rFonts w:ascii="宋体" w:hAnsi="宋体" w:eastAsia="宋体" w:cs="宋体"/>
          <w:color w:val="000"/>
          <w:sz w:val="28"/>
          <w:szCs w:val="28"/>
        </w:rPr>
        <w:t xml:space="preserve">3 工作，规范会计基础工作，根据会计制度的有关规定，结合我局会计工作实际，制订了xxx市气象局财务人员岗位职责如下: 一、财务人员岗位职责</w:t>
      </w:r>
    </w:p>
    <w:p>
      <w:pPr>
        <w:ind w:left="0" w:right="0" w:firstLine="560"/>
        <w:spacing w:before="450" w:after="450" w:line="312" w:lineRule="auto"/>
      </w:pPr>
      <w:r>
        <w:rPr>
          <w:rFonts w:ascii="宋体" w:hAnsi="宋体" w:eastAsia="宋体" w:cs="宋体"/>
          <w:color w:val="000"/>
          <w:sz w:val="28"/>
          <w:szCs w:val="28"/>
        </w:rPr>
        <w:t xml:space="preserve">1.遵守会计法律、法规和制度及会计人员职业道德，严格执行国家财务会计制度，严格遵守财经纪律，维护财务制度，依照会计法和会计制度的规定办理本单位会计事务，实行会计监督。</w:t>
      </w:r>
    </w:p>
    <w:p>
      <w:pPr>
        <w:ind w:left="0" w:right="0" w:firstLine="560"/>
        <w:spacing w:before="450" w:after="450" w:line="312" w:lineRule="auto"/>
      </w:pPr>
      <w:r>
        <w:rPr>
          <w:rFonts w:ascii="宋体" w:hAnsi="宋体" w:eastAsia="宋体" w:cs="宋体"/>
          <w:color w:val="000"/>
          <w:sz w:val="28"/>
          <w:szCs w:val="28"/>
        </w:rPr>
        <w:t xml:space="preserve">2.要认真审核原始发票:一是经济业务是否符合实际，是否符合有关政策、法令、制度、计划、预算和合同等，费用开支标准是否符合有关规定;二是审核原始发票要素填写是否正确，原始发票大、小金额是否一致;审核收款单位、发票公章与签订合同单位相一致后，才能付款;审核发票是否为收款单位所在地的发票，发票性质必须与经济业务内容相符。对货物购置的发票，必须有经办人、验收人在发票上签字;转帐支票必须附收款单位出具的正式发票。</w:t>
      </w:r>
    </w:p>
    <w:p>
      <w:pPr>
        <w:ind w:left="0" w:right="0" w:firstLine="560"/>
        <w:spacing w:before="450" w:after="450" w:line="312" w:lineRule="auto"/>
      </w:pPr>
      <w:r>
        <w:rPr>
          <w:rFonts w:ascii="宋体" w:hAnsi="宋体" w:eastAsia="宋体" w:cs="宋体"/>
          <w:color w:val="000"/>
          <w:sz w:val="28"/>
          <w:szCs w:val="28"/>
        </w:rPr>
        <w:t xml:space="preserve">3.大额支出申报:凡支付金额在5000元以上(发放职工工资、津补贴、奖金等除外)必须向市局申报，待同意后付款。 4.资金调度使用:每日应根据银行对帐单余额情况合理安排使用资金;对类、款、项科目之间的大额余款，应提出资金使用建议，合理安排资金，提高资金使用效益。</w:t>
      </w:r>
    </w:p>
    <w:p>
      <w:pPr>
        <w:ind w:left="0" w:right="0" w:firstLine="560"/>
        <w:spacing w:before="450" w:after="450" w:line="312" w:lineRule="auto"/>
      </w:pPr>
      <w:r>
        <w:rPr>
          <w:rFonts w:ascii="宋体" w:hAnsi="宋体" w:eastAsia="宋体" w:cs="宋体"/>
          <w:color w:val="000"/>
          <w:sz w:val="28"/>
          <w:szCs w:val="28"/>
        </w:rPr>
        <w:t xml:space="preserve">5.做好原始凭据的交接:每月25-30日将当月的票据报送 4 市局核算中心。市局核算中心会计应认真核对、审核原始凭据的张数、金额及科目之间金额的调整，并填写交接清单。</w:t>
      </w:r>
    </w:p>
    <w:p>
      <w:pPr>
        <w:ind w:left="0" w:right="0" w:firstLine="560"/>
        <w:spacing w:before="450" w:after="450" w:line="312" w:lineRule="auto"/>
      </w:pPr>
      <w:r>
        <w:rPr>
          <w:rFonts w:ascii="宋体" w:hAnsi="宋体" w:eastAsia="宋体" w:cs="宋体"/>
          <w:color w:val="000"/>
          <w:sz w:val="28"/>
          <w:szCs w:val="28"/>
        </w:rPr>
        <w:t xml:space="preserve">6.现金归存银行，不得坐收坐支现金:当天收入金额较大且超过库存限额的现金，及时归存银行，确保资金安全，避免坐收坐支现金。</w:t>
      </w:r>
    </w:p>
    <w:p>
      <w:pPr>
        <w:ind w:left="0" w:right="0" w:firstLine="560"/>
        <w:spacing w:before="450" w:after="450" w:line="312" w:lineRule="auto"/>
      </w:pPr>
      <w:r>
        <w:rPr>
          <w:rFonts w:ascii="宋体" w:hAnsi="宋体" w:eastAsia="宋体" w:cs="宋体"/>
          <w:color w:val="000"/>
          <w:sz w:val="28"/>
          <w:szCs w:val="28"/>
        </w:rPr>
        <w:t xml:space="preserve">7.固定资产管理:认真做好购买物质的管理，达到固定资产标准的物质应及时登记使用单位及使用人，切实加强资产的管理。</w:t>
      </w:r>
    </w:p>
    <w:p>
      <w:pPr>
        <w:ind w:left="0" w:right="0" w:firstLine="560"/>
        <w:spacing w:before="450" w:after="450" w:line="312" w:lineRule="auto"/>
      </w:pPr>
      <w:r>
        <w:rPr>
          <w:rFonts w:ascii="宋体" w:hAnsi="宋体" w:eastAsia="宋体" w:cs="宋体"/>
          <w:color w:val="000"/>
          <w:sz w:val="28"/>
          <w:szCs w:val="28"/>
        </w:rPr>
        <w:t xml:space="preserve">8.登记现金和银行存款日记帐，保管库存现金、金银和各种有价证券、印章、空白收据和支票。</w:t>
      </w:r>
    </w:p>
    <w:p>
      <w:pPr>
        <w:ind w:left="0" w:right="0" w:firstLine="560"/>
        <w:spacing w:before="450" w:after="450" w:line="312" w:lineRule="auto"/>
      </w:pPr>
      <w:r>
        <w:rPr>
          <w:rFonts w:ascii="宋体" w:hAnsi="宋体" w:eastAsia="宋体" w:cs="宋体"/>
          <w:color w:val="000"/>
          <w:sz w:val="28"/>
          <w:szCs w:val="28"/>
        </w:rPr>
        <w:t xml:space="preserve">9.加强现金管理:不能以“白条”抵库，现金支付结算起点(1000元)以下零星支出，1000元以上的大额支出应以银行转账方式支付;工程款一律以银行存款帐户支付给施工单位，不得以现金、银行存款帐户转付给个人。</w:t>
      </w:r>
    </w:p>
    <w:p>
      <w:pPr>
        <w:ind w:left="0" w:right="0" w:firstLine="560"/>
        <w:spacing w:before="450" w:after="450" w:line="312" w:lineRule="auto"/>
      </w:pPr>
      <w:r>
        <w:rPr>
          <w:rFonts w:ascii="宋体" w:hAnsi="宋体" w:eastAsia="宋体" w:cs="宋体"/>
          <w:color w:val="000"/>
          <w:sz w:val="28"/>
          <w:szCs w:val="28"/>
        </w:rPr>
        <w:t xml:space="preserve">10.加强票据的管理。各单位应以县(市)气象局、防雷中心为核算单位分别购买经营性收据和非经营性收据。严禁将气象局与防雷中心购买的经营性收据、非经营性收据混用。</w:t>
      </w:r>
    </w:p>
    <w:p>
      <w:pPr>
        <w:ind w:left="0" w:right="0" w:firstLine="560"/>
        <w:spacing w:before="450" w:after="450" w:line="312" w:lineRule="auto"/>
      </w:pPr>
      <w:r>
        <w:rPr>
          <w:rFonts w:ascii="宋体" w:hAnsi="宋体" w:eastAsia="宋体" w:cs="宋体"/>
          <w:color w:val="000"/>
          <w:sz w:val="28"/>
          <w:szCs w:val="28"/>
        </w:rPr>
        <w:t xml:space="preserve">11.做好会计档案管理。每次录入凭证及记账后，做好数据资料备份(双备份)。打印现金出纳账并装订成册，保管一年后移交档案部门保管。在账簿扉页上应当填写“经管人员一览表”及科目目录，有关人员应加盖印章和单位公章。</w:t>
      </w:r>
    </w:p>
    <w:p>
      <w:pPr>
        <w:ind w:left="0" w:right="0" w:firstLine="560"/>
        <w:spacing w:before="450" w:after="450" w:line="312" w:lineRule="auto"/>
      </w:pPr>
      <w:r>
        <w:rPr>
          <w:rFonts w:ascii="宋体" w:hAnsi="宋体" w:eastAsia="宋体" w:cs="宋体"/>
          <w:color w:val="000"/>
          <w:sz w:val="28"/>
          <w:szCs w:val="28"/>
        </w:rPr>
        <w:t xml:space="preserve">篇3:机关会计岗位职责 5 机关会计岗位职责 1、会计人员岗位职责</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 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 3、拟订本单位办理会计事务的具体办法。 4、参与拟定经济计划、业务计划，考核、分析预算、财务计划的执行情况。 5、办理其他会计事务。2、机关会计岗位职责</w:t>
      </w:r>
    </w:p>
    <w:p>
      <w:pPr>
        <w:ind w:left="0" w:right="0" w:firstLine="560"/>
        <w:spacing w:before="450" w:after="450" w:line="312" w:lineRule="auto"/>
      </w:pPr>
      <w:r>
        <w:rPr>
          <w:rFonts w:ascii="宋体" w:hAnsi="宋体" w:eastAsia="宋体" w:cs="宋体"/>
          <w:color w:val="000"/>
          <w:sz w:val="28"/>
          <w:szCs w:val="28"/>
        </w:rPr>
        <w:t xml:space="preserve">一、严格遵守国家财经法规、财务工作规定和公司财务 6 管理制度，认真履行会计职责，遵守职业道德，维护公司合法权益。二、按照会计制度的规定，正确设置会计科目、会计凭证和会计帐簿。负责审核银行出纳、现金付款出纳凭证，对原始凭、记账凭要进行严格审核、整理，并将会计资料装订入档。三、负责总账、明细账的登记与核对，负责财务报表的编制，保证账账、账表、账物相符。</w:t>
      </w:r>
    </w:p>
    <w:p>
      <w:pPr>
        <w:ind w:left="0" w:right="0" w:firstLine="560"/>
        <w:spacing w:before="450" w:after="450" w:line="312" w:lineRule="auto"/>
      </w:pPr>
      <w:r>
        <w:rPr>
          <w:rFonts w:ascii="宋体" w:hAnsi="宋体" w:eastAsia="宋体" w:cs="宋体"/>
          <w:color w:val="000"/>
          <w:sz w:val="28"/>
          <w:szCs w:val="28"/>
        </w:rPr>
        <w:t xml:space="preserve">四、负责税务申报工作，及时填制税务申报表，按时缴纳税款。</w:t>
      </w:r>
    </w:p>
    <w:p>
      <w:pPr>
        <w:ind w:left="0" w:right="0" w:firstLine="560"/>
        <w:spacing w:before="450" w:after="450" w:line="312" w:lineRule="auto"/>
      </w:pPr>
      <w:r>
        <w:rPr>
          <w:rFonts w:ascii="宋体" w:hAnsi="宋体" w:eastAsia="宋体" w:cs="宋体"/>
          <w:color w:val="000"/>
          <w:sz w:val="28"/>
          <w:szCs w:val="28"/>
        </w:rPr>
        <w:t xml:space="preserve">五、年终决算完毕，应将全年的会计凭证、报表收集齐全，分类排列，以便查阅。</w:t>
      </w:r>
    </w:p>
    <w:p>
      <w:pPr>
        <w:ind w:left="0" w:right="0" w:firstLine="560"/>
        <w:spacing w:before="450" w:after="450" w:line="312" w:lineRule="auto"/>
      </w:pPr>
      <w:r>
        <w:rPr>
          <w:rFonts w:ascii="宋体" w:hAnsi="宋体" w:eastAsia="宋体" w:cs="宋体"/>
          <w:color w:val="000"/>
          <w:sz w:val="28"/>
          <w:szCs w:val="28"/>
        </w:rPr>
        <w:t xml:space="preserve">六、做好领导临时交办的其他工作。 3、会计人员岗位职责</w:t>
      </w:r>
    </w:p>
    <w:p>
      <w:pPr>
        <w:ind w:left="0" w:right="0" w:firstLine="560"/>
        <w:spacing w:before="450" w:after="450" w:line="312" w:lineRule="auto"/>
      </w:pPr>
      <w:r>
        <w:rPr>
          <w:rFonts w:ascii="宋体" w:hAnsi="宋体" w:eastAsia="宋体" w:cs="宋体"/>
          <w:color w:val="000"/>
          <w:sz w:val="28"/>
          <w:szCs w:val="28"/>
        </w:rPr>
        <w:t xml:space="preserve">会计人员是从事会计工作、处理会计业务、完成会计任务的人员。企业、事业、行政机关等单位，都应根据实际需要配备一定数量的会计人员。</w:t>
      </w:r>
    </w:p>
    <w:p>
      <w:pPr>
        <w:ind w:left="0" w:right="0" w:firstLine="560"/>
        <w:spacing w:before="450" w:after="450" w:line="312" w:lineRule="auto"/>
      </w:pPr>
      <w:r>
        <w:rPr>
          <w:rFonts w:ascii="宋体" w:hAnsi="宋体" w:eastAsia="宋体" w:cs="宋体"/>
          <w:color w:val="000"/>
          <w:sz w:val="28"/>
          <w:szCs w:val="28"/>
        </w:rPr>
        <w:t xml:space="preserve">会计人员的职责，概括起来就是及时提供真实可靠的会计信息，认真贯彻执行和维护国家财经制度和财经纪律，积极参与经营管理，提高经济效益。根据《中华人民共和国会计法》(以下简称《会计法》)的规定，会计人员的主要职责是: 7(1)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(3)拟订本单位办理会计事务的具体办法。(4)参与拟定经济计划、业务计划，考核、分析预算、财务计划的执行情况。(5)办理其他会计事务。8</w:t>
      </w:r>
    </w:p>
    <w:p>
      <w:pPr>
        <w:ind w:left="0" w:right="0" w:firstLine="560"/>
        <w:spacing w:before="450" w:after="450" w:line="312" w:lineRule="auto"/>
      </w:pPr>
      <w:r>
        <w:rPr>
          <w:rFonts w:ascii="黑体" w:hAnsi="黑体" w:eastAsia="黑体" w:cs="黑体"/>
          <w:color w:val="000000"/>
          <w:sz w:val="36"/>
          <w:szCs w:val="36"/>
          <w:b w:val="1"/>
          <w:bCs w:val="1"/>
        </w:rPr>
        <w:t xml:space="preserve">关于公司党支部七一建党节活动方案汇总六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19xx年xx日出身于一个农平易近家庭。我的家族在本地算得上是一个书喷喷鼻门弟，祖父几个兄弟都是读书人。祖父幼读私塾，就学于县私塾，后回家设私塾，教育家中儿女及村中儿童，以耕读传家，后来应邀出任县戒烟所所长、财务委员会委员等职，再后来往交往官回家，保养天年。父亲兄弟三人，为了养家和赐顾帮衬白叟，父亲选择了在家务农，让伯伯和叔叔们出去读书。父亲虽没上过几天学，但在祖父的下行下效和家族状况的陶冶下，很快能认会写会算，曾多年任村里的管帐。父亲对我的教育很峻厉。经常教我们恳求提高、做个勤奋人，严律已，宽待人，保重明天的幸福糊口，将来更好地报效故国。他从小给我们讲了很多新小说和评书，如《杨家将》、《岳飞传》等，在讲到杨家将和岳家将们为了国度的好处和安危，置小我好处掉落落臂，大年夜胆地冲锋陷阵，奋勇杀敌的故事时，我们这些挤在一路的小火伴们经常冲动地流下眼泪来。家里墙上都是《颜氏家训》和唐诗和一些名人书画，在教我学会了识字的同时也学会做人。在多么的状况下，我从小爱好</w:t>
      </w:r>
    </w:p>
    <w:p>
      <w:pPr>
        <w:ind w:left="0" w:right="0" w:firstLine="560"/>
        <w:spacing w:before="450" w:after="450" w:line="312" w:lineRule="auto"/>
      </w:pPr>
      <w:r>
        <w:rPr>
          <w:rFonts w:ascii="宋体" w:hAnsi="宋体" w:eastAsia="宋体" w:cs="宋体"/>
          <w:color w:val="000"/>
          <w:sz w:val="28"/>
          <w:szCs w:val="28"/>
        </w:rPr>
        <w:t xml:space="preserve">读书。先是家里的旧书(清朝或平易近国出版的)《千家诗》、《新文库》、《诗经》等。后来读兄长的文┞仿或他带的书，大年夜大年夜致都是一些马恩列斯毛的白色著作，印象最深的是初中时背《共产党宣言》，“一个鬼魂，共产主义的鬼魂，在欧洲盘桓…….”此刻每想起这些富有诗意和哲理的词语，心中照样异常冲动，这使我接触了最真实最原始的共产党人的专业著作，使我从小就建立了为共产主义事业而极力让步的胡想和决定信念，这对此后我建立人生不雅不雅和世界不雅不雅起了首要的传染，成为我人生座标上的第一个首要过程碑。</w:t>
      </w:r>
    </w:p>
    <w:p>
      <w:pPr>
        <w:ind w:left="0" w:right="0" w:firstLine="560"/>
        <w:spacing w:before="450" w:after="450" w:line="312" w:lineRule="auto"/>
      </w:pPr>
      <w:r>
        <w:rPr>
          <w:rFonts w:ascii="宋体" w:hAnsi="宋体" w:eastAsia="宋体" w:cs="宋体"/>
          <w:color w:val="000"/>
          <w:sz w:val="28"/>
          <w:szCs w:val="28"/>
        </w:rPr>
        <w:t xml:space="preserve">我刚满七岁就上了村里的小学，从此我从精干玩童迈入了常识的殿堂，走出了人生路子的关头的第一步，在何处遭到正轨的教育，师长教员不只讲解文明常识，并且还循循善诱我们要从小立志刻苦进修，成为德才兼备的人，长大年夜大年夜为国效能。伴跟着“我们是共产主义交班人……”这首美好的少年前锋队队歌，名望地参与了中国少先队。小学期间，我的成绩一贯都是出格优良。曾取很多项名誉，曾获得xx市“三好师长教师”称号。在小学到初中的黉舍教育中，不只使我学到了文明常识，并且初步知道了我国悠长的汗青和现阶段的根基国情，初步采取了共产主义思惟教育。1986年，初中时，名望地参与了中国共青团。在初中、高中进修期间，曾多次获得黉舍“三好师长教师”、黉舍“书法比赛一等奖”和朗读、歌咏、演讲比赛等勾当奖项，掌管和参与过多次文艺节目、辩论比赛等。</w:t>
      </w:r>
    </w:p>
    <w:p>
      <w:pPr>
        <w:ind w:left="0" w:right="0" w:firstLine="560"/>
        <w:spacing w:before="450" w:after="450" w:line="312" w:lineRule="auto"/>
      </w:pPr>
      <w:r>
        <w:rPr>
          <w:rFonts w:ascii="宋体" w:hAnsi="宋体" w:eastAsia="宋体" w:cs="宋体"/>
          <w:color w:val="000"/>
          <w:sz w:val="28"/>
          <w:szCs w:val="28"/>
        </w:rPr>
        <w:t xml:space="preserve">在黉舍上学期间，除学好本专业的进修外，曾积极参与黉舍和班里组织的各类勾当，任黉舍《校园之声》广播电台的播音员，参与英语演讲、卡拉ok比赛等勾当。事前因为刚入校同窗间不太熟谙，因为文明差别的启事，油地两地关系对比首要，作为班级的文艺委员，我和班委会的同窗们组织了很多有益的集体勾当，个中《每周一歌》节目成果最好，即每周由我来教大年夜大年夜家演唱一首歌曲，这都是一些积极向上的歌曲，这类情势大年夜大年夜大年夜大年夜加强了班级的凝固力，加强了同窗间的友情，获得了师长教员和同窗们的不合赞美，十几年之前了，同窗集会时此刻还记得那时的景象，对那些歌曲和同窗间的友情照样时辰不忘，真是令人冲动。</w:t>
      </w:r>
    </w:p>
    <w:p>
      <w:pPr>
        <w:ind w:left="0" w:right="0" w:firstLine="560"/>
        <w:spacing w:before="450" w:after="450" w:line="312" w:lineRule="auto"/>
      </w:pPr>
      <w:r>
        <w:rPr>
          <w:rFonts w:ascii="宋体" w:hAnsi="宋体" w:eastAsia="宋体" w:cs="宋体"/>
          <w:color w:val="000"/>
          <w:sz w:val="28"/>
          <w:szCs w:val="28"/>
        </w:rPr>
        <w:t xml:space="preserve">1992年，我父亲终究在经历了8年的病患后过世，这时候四面的师长教员和同窗同伙给了我很大年夜大年夜的帮助和撑持。我把这一切的感恩化成了进修和提高的动力。我曾写了数十首豪情满盈的诗歌、散文揭橥在黉舍校刊、石油报及甘肃《中专生文苑》等刊物上。这时候辰是我遏制“人生是为甚么而来”首要思辨，促使我加倍酷爱糊口、恳求提高的动力。后来，参与了黉舍的党小组的第二教室的进修，加倍果断地了要为共产主义而让步的世界不雅不雅，这是我人生过程上的思惟成熟的第二个首要里程碑。</w:t>
      </w:r>
    </w:p>
    <w:p>
      <w:pPr>
        <w:ind w:left="0" w:right="0" w:firstLine="560"/>
        <w:spacing w:before="450" w:after="450" w:line="312" w:lineRule="auto"/>
      </w:pPr>
      <w:r>
        <w:rPr>
          <w:rFonts w:ascii="宋体" w:hAnsi="宋体" w:eastAsia="宋体" w:cs="宋体"/>
          <w:color w:val="000"/>
          <w:sz w:val="28"/>
          <w:szCs w:val="28"/>
        </w:rPr>
        <w:t xml:space="preserve">参与任务后，我谨小慎微地做好本身的任务，把在黉舍学到的常识用于运营实际中。在当售货员期间，曾多次参与了公司和xx大年夜大年夜楼进行的文艺和体育勾当，并被评为公司“优良共青团员”。在运营方面，发扬本身所学的营销专业常识，为企业发展献计献策。在售货任务中，重视本身的笼统，增加亲和力，以顾客的需求为中间，极力节制售货身手。在欢迎顾客的实际中，感应当当进一步加强企业同顾客的感情交换，创建共同的企业文明。提出了在xx大年夜大年夜楼设立音响或音箱的小建议。这个建议获得了商场指导的同意，不久，商场专门购买了灌音机设备，为顾客播放一些舒缓的轻音乐。此举增加了顾客逛商场的活跃和单调感，加强了我们同顾客的感情沟通，同时也避免了售货员本身的单谐和有趣。6年后，在从头装修时增设了广播系统，抱负证实，赓续为顾客做好细节上的时候这是现代贸易的大年夜大年夜势所趋。赓续节制贸易处事身手和身手，节制了贸易的进、销、存各环节的根基身手，天天异常充分。事前，因为组里女同志多，非论是平常伟大年夜的值班倒班，照样装卸东西的扛扛搬搬，我都积极主动、冲峰在前，齐心专心为企业多做供献，很快熟谙上手，成为贸易一线上的一名骨干。</w:t>
      </w:r>
    </w:p>
    <w:p>
      <w:pPr>
        <w:ind w:left="0" w:right="0" w:firstLine="560"/>
        <w:spacing w:before="450" w:after="450" w:line="312" w:lineRule="auto"/>
      </w:pPr>
      <w:r>
        <w:rPr>
          <w:rFonts w:ascii="宋体" w:hAnsi="宋体" w:eastAsia="宋体" w:cs="宋体"/>
          <w:color w:val="000"/>
          <w:sz w:val="28"/>
          <w:szCs w:val="28"/>
        </w:rPr>
        <w:t xml:space="preserve">1996年，我调入xx办公室任务。从此我有了更多的机会，向各位指导和同志们进修。在文明常识方面，我应用专业工夫极力自学，提高本身的文明水安然安静综合本色。我拟定了赓续进修、提高综合本色、理顺处事不雅不雅念的目标。前后报考和进修了函授管帐专业专科，自学了自学查验本科、拿到了河北大年夜大年夜学工商企业办理学位证，获得了国度计较机等第查验(ncre)二级证书、国度英语等第查验(pets)二级、三级证书。</w:t>
      </w:r>
    </w:p>
    <w:p>
      <w:pPr>
        <w:ind w:left="0" w:right="0" w:firstLine="560"/>
        <w:spacing w:before="450" w:after="450" w:line="312" w:lineRule="auto"/>
      </w:pPr>
      <w:r>
        <w:rPr>
          <w:rFonts w:ascii="宋体" w:hAnsi="宋体" w:eastAsia="宋体" w:cs="宋体"/>
          <w:color w:val="000"/>
          <w:sz w:val="28"/>
          <w:szCs w:val="28"/>
        </w:rPr>
        <w:t xml:space="preserve">在任务方面，做好办文、办会、干事等任务，重视抓好对公司内运营办理近况的调研和对表里市场的调研，以做到有的放矢。对简报、通信、指导讲话、查询拜候申报、经济分解、电视鼓吹体裁、报纸软文告白等体裁可以或许做到闇练应用，曾获得河北省商贸体厦魅政务信息任务前辈小我。可以或许精确、高效地组织公司级的会议，可以或许及时做好督办、查办调和和任务，精确高效地完成指导交办的各项义务。和鼓吹局部同志一路，做了两年电视鼓吹片栏目，对电视告白的措辞和体裁有了必定的熬炼，为公司的笼统鼓吹和商品鼓吹做了必定的供献。xx年，获得国度秘书资格考试三级证书，xx年，揣摩到企业对内训师的需乞降恳求，我又经过过程自学参与并经过过程了国度歇息部企业培训师查验。在任务和进修中，对峙精确的┞服治偏向，做到偏向明、思路清、政策明。负责进修党的各项政策方针，把握迷信发展不雅不雅的精力本色，推动着秘书处事和政务任务朝沉迷信、高效的偏向迈进。</w:t>
      </w:r>
    </w:p>
    <w:p>
      <w:pPr>
        <w:ind w:left="0" w:right="0" w:firstLine="560"/>
        <w:spacing w:before="450" w:after="450" w:line="312" w:lineRule="auto"/>
      </w:pPr>
      <w:r>
        <w:rPr>
          <w:rFonts w:ascii="宋体" w:hAnsi="宋体" w:eastAsia="宋体" w:cs="宋体"/>
          <w:color w:val="000"/>
          <w:sz w:val="28"/>
          <w:szCs w:val="28"/>
        </w:rPr>
        <w:t xml:space="preserve">在20xx年的秘书职业糊口中，我谨小慎微，克勤克俭，在指导的无所不相当心和传授中，储蓄堆集了一些任务经历。主假定两点：一是积极主动发现性展开任务，为指导和基层“双处事”任务。凡任务需要，我能随时加班加点没有牢骚。人们总觉得秘书任务是主动的，指导说甚么就是甚么，把指导说的干好便可以了。可是实践不是多么，假定不是真正地研究市场、研究企业办理的近况，就会构成秘书任务的平空假造，言之无物，效能低下，看起来天天忙，忙起来却帮不上忙。我选择积极的状况进入糊口，在角色中极力扮演得更好;在本身的岗亭上尽本身的义务心，不愧于本身生命长河中的┞封一段。义务大年夜大年夜于才调，极力定有酬报，获得了一些成绩。这些小成绩的获得，源于办公室两位指导的苦心栽培和忘我传授，经常手把手地教我营业的根基身手和做人的事理。高贵的思惟道德，经常暗示在平常的糊口和歇息中。从他们身上，我看到了我们党的优良传统在新期间获得了继续和发扬光大年夜大年夜，不管在甚么时辰，我都选择乐不雅不雅固执地糊口，布满阳光地对待糊口，把本身有限的生命投入到无量的为人平易近处事中去。</w:t>
      </w:r>
    </w:p>
    <w:p>
      <w:pPr>
        <w:ind w:left="0" w:right="0" w:firstLine="560"/>
        <w:spacing w:before="450" w:after="450" w:line="312" w:lineRule="auto"/>
      </w:pPr>
      <w:r>
        <w:rPr>
          <w:rFonts w:ascii="宋体" w:hAnsi="宋体" w:eastAsia="宋体" w:cs="宋体"/>
          <w:color w:val="000"/>
          <w:sz w:val="28"/>
          <w:szCs w:val="28"/>
        </w:rPr>
        <w:t xml:space="preserve">二是秘书任务是一门综合的学问，要与时俱进，加强本身进修和教化。秘书并不是通俗人想象的仅仅是个“写资料的”、“跑腿的”，秘书也不是“花架子”，企业是讲求经济效益的，企业的秘书需要其实知道并应用各方面常识来为指导、为基层、为公司的运营办理各方面处事。处处寄望皆学问，我一向把本身放在小师长教师的位置上，不懂的就得进修，经过过程查询拜候研究和实际来节制第一手资料。只要储蓄堆集很多了，节制的常识多了了，才可以更多、更好地用来分解和措置企业运营办理中碰着的各类结果，也才可以真正地为指导处事。</w:t>
      </w:r>
    </w:p>
    <w:p>
      <w:pPr>
        <w:ind w:left="0" w:right="0" w:firstLine="560"/>
        <w:spacing w:before="450" w:after="450" w:line="312" w:lineRule="auto"/>
      </w:pPr>
      <w:r>
        <w:rPr>
          <w:rFonts w:ascii="宋体" w:hAnsi="宋体" w:eastAsia="宋体" w:cs="宋体"/>
          <w:color w:val="000"/>
          <w:sz w:val="28"/>
          <w:szCs w:val="28"/>
        </w:rPr>
        <w:t xml:space="preserve">3、发扬团队精力，禁止任务中的困难。“世人拾柴火焰高”。在现代人的任务和糊口中，信息量加大年夜大年夜，给了每个自力运营的主体很多选择的机会，所以更要知道发扬团队精力，提高全数团队思虑结果的道德和本色，提高团队的向心力和战争力。把四面的人视为助手，同时把本身视为他人的助手。中国共产党的主旨也恳求我们要连络同志，与四面的同志一道提高，有一份光，发一份热，处于一点，影响一个面。</w:t>
      </w:r>
    </w:p>
    <w:p>
      <w:pPr>
        <w:ind w:left="0" w:right="0" w:firstLine="560"/>
        <w:spacing w:before="450" w:after="450" w:line="312" w:lineRule="auto"/>
      </w:pPr>
      <w:r>
        <w:rPr>
          <w:rFonts w:ascii="宋体" w:hAnsi="宋体" w:eastAsia="宋体" w:cs="宋体"/>
          <w:color w:val="000"/>
          <w:sz w:val="28"/>
          <w:szCs w:val="28"/>
        </w:rPr>
        <w:t xml:space="preserve">在我发展的过程中,我深深地觉得，我们这些出身于70年代，成善于8、九十年代一代人是幸福的。我们没有经历过隆隆的炮火和迷漫的硝烟，没有经历过天然灾难和文革的纷扰，我们发展的年代，恰是我们国度拨乱归正，以量入为出作为一切任务的解缆点和容身点，以经济培育汲引为中间，各行各业蓬勃发展的首要期间。我们感慨感染传染到的，最多的是亲人、师长、指导的忘我的关心和帮助，是党的关心和故国的和缓。我们亲历了在党的指导下,故国从百废具兴到改革开放的一步步地发展，在全国人平易近的合营的极力下,故国所谱写出的一曲曲灿艳的华章。从我本身的切身经历中，我深深地体味到：只要洗澡在党的阳光下、采取党的教育，才调真正地安康发展，为培育汲引社会主义新中国做出新的供献;只要中国共产党，才会有新中国，只要共产党的指导，故国才会加倍富贵弱小!</w:t>
      </w:r>
    </w:p>
    <w:p>
      <w:pPr>
        <w:ind w:left="0" w:right="0" w:firstLine="560"/>
        <w:spacing w:before="450" w:after="450" w:line="312" w:lineRule="auto"/>
      </w:pPr>
      <w:r>
        <w:rPr>
          <w:rFonts w:ascii="宋体" w:hAnsi="宋体" w:eastAsia="宋体" w:cs="宋体"/>
          <w:color w:val="000"/>
          <w:sz w:val="28"/>
          <w:szCs w:val="28"/>
        </w:rPr>
        <w:t xml:space="preserve">我欲望成为一名名望的中国共产党员，这是我儿时的但愿和企图!我深深地知道共产党员意味着拼搏，让步乃至意味着牺牲，我入党只是为了更直接地采取党的指导，为共产主义事业让步平生!作为新期间的交班人，我们要肩负起期间付与我们的汗青义务，把本身的事业做好、做大年夜大年夜，才调完成我们的强企、强国梦。我曾建立了大白的人生目标，有着果断的胡想和决定信念，我信赖这是人生最珍贵的财富。不怨天尤人，不昏昏噩噩，不与世浮沉。还记得小时辰读《钢铁是若何炼成的》中保尔.柯察金的有一段话：“人最珍贵的是生命。它赐与我们只要一次。人的生平该当多么度过：当他回想旧事时不因虚度年光工夫而懊悔，也不因碌碌无为而惭愧。多么在他临去世的时辰便可以或许说：我已把我全数的生命和全数精力都献给最灿艳的事业dd为热ナ类的束厄局促而让步”。在往祖师长教师的路子上，我深知，我的缺点和贫乏还很多。我决计在实际中赓续改革本身的思惟，继续为企业的发展、为社会的提高、为共产主义的事业多做供献，发扬应有的传染，以慈ナ来报答党组织对我的关心和希冀，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