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推荐大学生清明节活动策划方案(推荐)(5篇)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生清明节活动策划方案(推荐)一阳光明媚，充满朝气的一天，终于迎来了今年暑期三下乡在校车上，队友们都对我们这次将要完成的艰巨并重大的扶贫助困的使命议论纷纷，大家都非常期待快到我们的目的地，一个小时左右过去了，我们的目的地已达到。这时，...</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推荐大学生清明节活动策划方案(推荐)一</w:t>
      </w:r>
    </w:p>
    <w:p>
      <w:pPr>
        <w:ind w:left="0" w:right="0" w:firstLine="560"/>
        <w:spacing w:before="450" w:after="450" w:line="312" w:lineRule="auto"/>
      </w:pPr>
      <w:r>
        <w:rPr>
          <w:rFonts w:ascii="宋体" w:hAnsi="宋体" w:eastAsia="宋体" w:cs="宋体"/>
          <w:color w:val="000"/>
          <w:sz w:val="28"/>
          <w:szCs w:val="28"/>
        </w:rPr>
        <w:t xml:space="preserve">阳光明媚，充满朝气的一天，终于迎来了今年暑期三下乡</w:t>
      </w:r>
    </w:p>
    <w:p>
      <w:pPr>
        <w:ind w:left="0" w:right="0" w:firstLine="560"/>
        <w:spacing w:before="450" w:after="450" w:line="312" w:lineRule="auto"/>
      </w:pPr>
      <w:r>
        <w:rPr>
          <w:rFonts w:ascii="宋体" w:hAnsi="宋体" w:eastAsia="宋体" w:cs="宋体"/>
          <w:color w:val="000"/>
          <w:sz w:val="28"/>
          <w:szCs w:val="28"/>
        </w:rPr>
        <w:t xml:space="preserve">在校车上，队友们都对我们这次将要完成的艰巨并重大的扶贫助困的使命议论纷纷，大家都非常期待快到我们的目的地，一个小时左右过去了，我们的目的地已达到。这时，当地的村干部领导们来迎接我们大学生的到来，此时，我们的带队老师送上慰问并与领导们交谈起来，接着村干部们带我们到住宿的地方并让我们整理好我们的物资，同时也组织好大家一起为我们住宿的地方有计划的进行卫生清洁，大家忙忙碌碌的一天就快过去了，接着我们又开了一个小会，初步的布置下接下去的工作任务，并让队友们积极的讨论。</w:t>
      </w:r>
    </w:p>
    <w:p>
      <w:pPr>
        <w:ind w:left="0" w:right="0" w:firstLine="560"/>
        <w:spacing w:before="450" w:after="450" w:line="312" w:lineRule="auto"/>
      </w:pPr>
      <w:r>
        <w:rPr>
          <w:rFonts w:ascii="宋体" w:hAnsi="宋体" w:eastAsia="宋体" w:cs="宋体"/>
          <w:color w:val="000"/>
          <w:sz w:val="28"/>
          <w:szCs w:val="28"/>
        </w:rPr>
        <w:t xml:space="preserve">雨水洗礼过的天空，格外的清澈，透明。还不时下起小雨滴，但各位队友们的心情仍然是澎湃不已，今天是7月19日，这一天我们要完成的任务就是对高坡一、高坡二、高坡三及中坡村进行贫困户调查，了解贫困户们的基本生活状况。早上八点许久，集中队友们开了一个工作前的简短会议，大体的布置了今天将要开展的贫困户调查活动的工作任务，根据情况分析，因为我们调查的区域跨幅度较大，所以就将我们的队伍20人分为两小组，一组由队长杨锦雄带队的到中坡村和高坡三村调查，另一组由郑琨义同学带队的到高坡一和高坡二村进行调查，在基本的任务分配好情况下，两个小组分头行动进行实地调查，由于雨刚下完不久，则导致了许多泥田路行走起来比较困难，但队友们都咬紧牙关突破重重困难，不怕外界恶劣的环境，坚持不懈地，步行40分钟左右终于走到了我们的目的地中坡村。在中坡村村长的带领下，我们首先调查的是一户五保户家庭，家庭情况是：丈夫早年病逝，女当家为哑人，家有3个子女，女儿今年出去外地打工，收入微薄，大儿子读初二弃学给小儿子就读六年级，大儿子负责照顾全家大小，主要靠养蚕来维持家庭基本生活。两儿子看起来长年是缺少营养，身体都比较瘦弱，看着真让人痛心。接着村长又带我们到另一户五保户家庭，妻子早年病逝，男当家身体有缺陷，只有基本工作能力，两子女都是低文化水平，到外地打工谋求生活，男当家不仅要照顾自己，还要照顾年老的母亲，所以生活也比较困窘。接着又进行了一些户口调查。</w:t>
      </w:r>
    </w:p>
    <w:p>
      <w:pPr>
        <w:ind w:left="0" w:right="0" w:firstLine="560"/>
        <w:spacing w:before="450" w:after="450" w:line="312" w:lineRule="auto"/>
      </w:pPr>
      <w:r>
        <w:rPr>
          <w:rFonts w:ascii="宋体" w:hAnsi="宋体" w:eastAsia="宋体" w:cs="宋体"/>
          <w:color w:val="000"/>
          <w:sz w:val="28"/>
          <w:szCs w:val="28"/>
        </w:rPr>
        <w:t xml:space="preserve">另一组的调查情况更为凄惨，在高坡一村长的带领下，第一户人家是一位中年丧偶并独自抚养3个小孩长大的妇女，她赡养着她已去世丈夫的享有低保户的大哥已经快20年了，相信没意外的话，这妇女会一直赡养她大哥的。她大哥年事已高并且眼睛失明，可以想象的是，这妇女承受的压力该有多大了。说着说着，她的眼泪夺框而出，原本以为这赚人热泪的情节只会在电视剧上出现，但现在却活生生展现在我们眼前，在场的每个人都沉默了，只能不停地在安慰她。这妇女说她要自强不息，靠自己的双手和辛勤劳动，来撑起属于她们的半边天。令人安慰的是，妇女的三个小孩都已经具有工作能力，并且对自己的母亲都很孝顺，可以说，这妇女艰难的生活已经熬过去了，苦尽甘来了，也应该让她享享清福、过过考试吧的日子了。第二户人家是一个“神女户”，所谓的“神女户”就是说这户人家只生了两个小孩，而且都是女生。女主人是聋哑人，男主人已经70多岁了。情况来说，他们家的劳动力是严重缺乏的，但男主人又要供他那两个女儿上初中，虽说国家政策规定是初中不用交学费，但学校颇为烦琐的书杂费也已让他们难以坚持，说到他女儿的教育情况时，似乎说到他心中的最忧愁的事。他不自觉地就流泪了，儿女的教育就是天下父母心中的一块大石。“神女户”在当地经常处于劣势，一些国家优惠政策时常通知不到他那里，导致男主人这户人家没多少收入的日子过得更加艰辛。但男主人并不放弃生活，他说要靠自己，要自强不息，他反复地在强调这一点，因为他知道，只有这样，他才能慢慢地改变生活，改变现况。</w:t>
      </w:r>
    </w:p>
    <w:p>
      <w:pPr>
        <w:ind w:left="0" w:right="0" w:firstLine="560"/>
        <w:spacing w:before="450" w:after="450" w:line="312" w:lineRule="auto"/>
      </w:pPr>
      <w:r>
        <w:rPr>
          <w:rFonts w:ascii="宋体" w:hAnsi="宋体" w:eastAsia="宋体" w:cs="宋体"/>
          <w:color w:val="000"/>
          <w:sz w:val="28"/>
          <w:szCs w:val="28"/>
        </w:rPr>
        <w:t xml:space="preserve">其他的五保户以及低保户，虽说他们的日子也是过得艰辛，但他们同样是相信“自强不息”这一点，如果说自己都放弃了自己的生活，那就没什么动力去改变现况了，所以说，自强不息代表着他们的信念，也同样感动了我们。</w:t>
      </w:r>
    </w:p>
    <w:p>
      <w:pPr>
        <w:ind w:left="0" w:right="0" w:firstLine="560"/>
        <w:spacing w:before="450" w:after="450" w:line="312" w:lineRule="auto"/>
      </w:pPr>
      <w:r>
        <w:rPr>
          <w:rFonts w:ascii="宋体" w:hAnsi="宋体" w:eastAsia="宋体" w:cs="宋体"/>
          <w:color w:val="000"/>
          <w:sz w:val="28"/>
          <w:szCs w:val="28"/>
        </w:rPr>
        <w:t xml:space="preserve">不知不觉已经到中午了，我看见队友们的表情都是激动不已的，在休息片刻后，大家吃完由后勤组队友们下厨的午饭后，队友们又继续今天的任务。行走了一段路程到达了中坡村，我们小组自行调查了一些村民们的基本生活状况，了解到村民们的困苦，生活所逼不得不让一些家庭自强不息起来，肩负起家庭的重担，接着中坡村村长带我们到一些老党员和老干部家庭了解他们的生活状况，了解到村中的医疗措施都没有建立起来，老年人的医疗也没得到基本的保障，这都是导致就医难的阻碍，这些都是贫困的基本体现了。</w:t>
      </w:r>
    </w:p>
    <w:p>
      <w:pPr>
        <w:ind w:left="0" w:right="0" w:firstLine="560"/>
        <w:spacing w:before="450" w:after="450" w:line="312" w:lineRule="auto"/>
      </w:pPr>
      <w:r>
        <w:rPr>
          <w:rFonts w:ascii="宋体" w:hAnsi="宋体" w:eastAsia="宋体" w:cs="宋体"/>
          <w:color w:val="000"/>
          <w:sz w:val="28"/>
          <w:szCs w:val="28"/>
        </w:rPr>
        <w:t xml:space="preserve">忙碌又充实的一天，今天两小组组整体调查了几十户家庭，了解到五保户、低保户、低收入户、孤寡老人、老干部及老党员等家庭状况。今天两小组队友们都深受感触，了解到村民们困苦不堪的一面，甚至连一些基本生活都没有得到保障，情况不容乐观。一些队友们与村民们的情况相互比较了下，队友们都感慨良多，都诉说出要好好的珍惜我们现在的生活，报答照顾我们的父母亲，他们是多么的辛苦来抚养我们成人。今天我们全队上下都上了一堂宝贵的课，感触到广大农民们生活真正的困苦。</w:t>
      </w:r>
    </w:p>
    <w:p>
      <w:pPr>
        <w:ind w:left="0" w:right="0" w:firstLine="560"/>
        <w:spacing w:before="450" w:after="450" w:line="312" w:lineRule="auto"/>
      </w:pPr>
      <w:r>
        <w:rPr>
          <w:rFonts w:ascii="宋体" w:hAnsi="宋体" w:eastAsia="宋体" w:cs="宋体"/>
          <w:color w:val="000"/>
          <w:sz w:val="28"/>
          <w:szCs w:val="28"/>
        </w:rPr>
        <w:t xml:space="preserve">天空是多么的晴朗，今天是7月20日，昨天队友们都经历了许许多多从未经历过的感人场面，以为这些感人的事迹只能在电视或电影才能呈现的，这回真的是出现了，都让人倍受同情与感动。今天又会是队友们充实又有意义的一天，今天我们主打的任务是为这几条村的贫困户家庭捐送我们千里迢迢运送过来的物资，这些物资是我们在三下乡活动策划时期在学校募捐到的衣物、书籍及小礼品等。此时工作任务下达后，队友们都纷纷在整理好各种物资，摆放有序，分类得当。各种准备前工作都完成好后，早上九点，我们全队人员正式从高坡一村开始出发一直跨幅到中坡村为止，根据我们昨天对这四条村的贫困户调查情况，初步的统计好贫困户等级情况，我们手头上的有关这四条村里贫困户的户口数，因而这些数据会给我们今天要开展的活动起到非常大的帮助，在一路走过各家各户里，贫困户们再次看见我们又来探访他们感到无比的欣慰，同时我们也送上我们温暖的衣物，在他们呈上双手接纳我们的物资时，场面又再次的让在场的每位队友们倍受感动，这就是我们常挂在嘴边的“人间关爱露真情”吧，无论是小孩、老人、残疾者、五保户、低保户、低收入户、都是我们物资捐送的对象。</w:t>
      </w:r>
    </w:p>
    <w:p>
      <w:pPr>
        <w:ind w:left="0" w:right="0" w:firstLine="560"/>
        <w:spacing w:before="450" w:after="450" w:line="312" w:lineRule="auto"/>
      </w:pPr>
      <w:r>
        <w:rPr>
          <w:rFonts w:ascii="宋体" w:hAnsi="宋体" w:eastAsia="宋体" w:cs="宋体"/>
          <w:color w:val="000"/>
          <w:sz w:val="28"/>
          <w:szCs w:val="28"/>
        </w:rPr>
        <w:t xml:space="preserve">无论是走泥路还是走水泥路也好，队友们都是大包小袋的手提着沉甸甸的物资，即使是再苦再累，大家都是脸带着笑容，充满激情的运送，这真的体现出我们寸金学子们是多么的无私与关爱他人，无论是村民们还是队友们，大家的一举一动都深深的感动着我，并将这关爱与帮助他人的情怀深深的烙印在我的心中。在我们捐送物资的过程中，不时的每家每户的村民们都夸出其言，赞赏我们大学生有这样的爱心来为广大的农民们服务是多么难能可贵，为什么每个队友都顶着烈日的太阳，不怕苦不怕累的要完成我们的活动任务，因为大家都秉着热心服务于广大农民群众，付出我们每个人最大的努力，早日帮助农民们脱离贫困的日子，好好的让每一个农民孩子们都过上幸福快乐的日子，这就是我们这次来三下乡活动的主要目的了。</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推荐大学生清明节活动策划方案(推荐)二</w:t>
      </w:r>
    </w:p>
    <w:p>
      <w:pPr>
        <w:ind w:left="0" w:right="0" w:firstLine="560"/>
        <w:spacing w:before="450" w:after="450" w:line="312" w:lineRule="auto"/>
      </w:pPr>
      <w:r>
        <w:rPr>
          <w:rFonts w:ascii="宋体" w:hAnsi="宋体" w:eastAsia="宋体" w:cs="宋体"/>
          <w:color w:val="000"/>
          <w:sz w:val="28"/>
          <w:szCs w:val="28"/>
        </w:rPr>
        <w:t xml:space="preserve">这次我实习的单位给我分配的任务和上一年暑假大同小异，但因为经过了这一年，大二这让我一生都难以忘怀的一年，这一年我所做的，我所想的，使我一下子成熟了许多。</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推荐大学生清明节活动策划方案(推荐)三</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推荐大学生清明节活动策划方案(推荐)四</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推荐大学生清明节活动策划方案(推荐)五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2024-11-22T20:03:10+08:00</dcterms:created>
  <dcterms:modified xsi:type="dcterms:W3CDTF">2024-11-22T20:03:10+08:00</dcterms:modified>
</cp:coreProperties>
</file>

<file path=docProps/custom.xml><?xml version="1.0" encoding="utf-8"?>
<Properties xmlns="http://schemas.openxmlformats.org/officeDocument/2006/custom-properties" xmlns:vt="http://schemas.openxmlformats.org/officeDocument/2006/docPropsVTypes"/>
</file>