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精选大学生暑期社会实践策划案模板(推荐)(五篇)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学生暑期社会实践策划案模板(推荐)一一、乙方要求甲方为其介绍丙方从事就业实习工作，其中1.工作内容：_________2.工作时间：_________3.就业实习报酬和福利待遇：_________二、在办理实习信息登记时，乙方在就业实...</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精选大学生暑期社会实践策划案模板(推荐)一</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_________乙方（盖章）：_________负责人（签字）：_________负责人（签字）：_________________年____月____日________年____月____日签订地点：_________签订地点：_________丙方（签字）：_________ 班级：_________ 学号：_________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精选大学生暑期社会实践策划案模板(推荐)二</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精选大学生暑期社会实践策划案模板(推荐)三</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精选大学生暑期社会实践策划案模板(推荐)四</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精选大学生暑期社会实践策划案模板(推荐)五</w:t>
      </w:r>
    </w:p>
    <w:p>
      <w:pPr>
        <w:ind w:left="0" w:right="0" w:firstLine="560"/>
        <w:spacing w:before="450" w:after="450" w:line="312" w:lineRule="auto"/>
      </w:pPr>
      <w:r>
        <w:rPr>
          <w:rFonts w:ascii="宋体" w:hAnsi="宋体" w:eastAsia="宋体" w:cs="宋体"/>
          <w:color w:val="000"/>
          <w:sz w:val="28"/>
          <w:szCs w:val="28"/>
        </w:rPr>
        <w:t xml:space="preserve">回顾过去三年的记者生涯，我感慨万千。从一个梦想破灭到梦想成真，真的其实并不远，只要自己肯努力，就一定会成功。我在三年的实习记者生涯中可以说是做到了这一点，我在不断的前进中找到了自己工作的方向，我发现我真的是比较适合现在的工作，我想我是可以做的更好的。</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2025-01-19T07:13:21+08:00</dcterms:created>
  <dcterms:modified xsi:type="dcterms:W3CDTF">2025-01-19T07:13:21+08:00</dcterms:modified>
</cp:coreProperties>
</file>

<file path=docProps/custom.xml><?xml version="1.0" encoding="utf-8"?>
<Properties xmlns="http://schemas.openxmlformats.org/officeDocument/2006/custom-properties" xmlns:vt="http://schemas.openxmlformats.org/officeDocument/2006/docPropsVTypes"/>
</file>