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关于学校组织健康知识活动计划(推荐)(4篇)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关于学校组织健康知识活动计划(推荐)一在今年的创先争优、基层党组织建设年活动中，我校支部为了把此项工作深入扎实地开展下去，针对学校实际，强化了组织功能，夯实了工作基础。充分发挥基层党组织的政治核心作用，在学校管理和教育教学工作中，让全体党员...</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关于学校组织健康知识活动计划(推荐)一</w:t>
      </w:r>
    </w:p>
    <w:p>
      <w:pPr>
        <w:ind w:left="0" w:right="0" w:firstLine="560"/>
        <w:spacing w:before="450" w:after="450" w:line="312" w:lineRule="auto"/>
      </w:pPr>
      <w:r>
        <w:rPr>
          <w:rFonts w:ascii="宋体" w:hAnsi="宋体" w:eastAsia="宋体" w:cs="宋体"/>
          <w:color w:val="000"/>
          <w:sz w:val="28"/>
          <w:szCs w:val="28"/>
        </w:rPr>
        <w:t xml:space="preserve">在今年的创先争优、基层党组织建设年活动中，我校支部为了把此项工作深入扎实地开展下去，针对学校实际，强化了组织功能，夯实了工作基础。充分发挥基层党组织的政治核心作用，在学校管理和教育教学工作中，让全体党员发挥支持、服务、保障、监督的作用，积极参与学校管理、校园文化建设、基础设施建设、校务公开等重大问题的决策。进一步完善规范了组织建设，提升了基层组织党建工作水平。</w:t>
      </w:r>
    </w:p>
    <w:p>
      <w:pPr>
        <w:ind w:left="0" w:right="0" w:firstLine="560"/>
        <w:spacing w:before="450" w:after="450" w:line="312" w:lineRule="auto"/>
      </w:pPr>
      <w:r>
        <w:rPr>
          <w:rFonts w:ascii="宋体" w:hAnsi="宋体" w:eastAsia="宋体" w:cs="宋体"/>
          <w:color w:val="000"/>
          <w:sz w:val="28"/>
          <w:szCs w:val="28"/>
        </w:rPr>
        <w:t xml:space="preserve">学校支部紧紧围绕努力推进学习型党组织建设，提高党组织服务学校发展的能力和水平。全体党员把建设学习型党组织的要求贯穿于创先争优活动的全过程，切实加强思想政治学习，结合学校的学月工作安排，坚持一月一次的政治学习，每次学习做到有人牵头负责，有学习记录。根据学习和活动的需要，我们及时组织党员学习党章，学校党的十七大精神，学习教育法律法规，学习先进党员的典型事迹，通过集中和个体学习活动、争当学习标兵，通过动员会、座谈会，努力把我校支部建设成为学习型党组织，把学习成果转化为推动学校教育教学工作、解决实际问题的能力。</w:t>
      </w:r>
    </w:p>
    <w:p>
      <w:pPr>
        <w:ind w:left="0" w:right="0" w:firstLine="560"/>
        <w:spacing w:before="450" w:after="450" w:line="312" w:lineRule="auto"/>
      </w:pPr>
      <w:r>
        <w:rPr>
          <w:rFonts w:ascii="宋体" w:hAnsi="宋体" w:eastAsia="宋体" w:cs="宋体"/>
          <w:color w:val="000"/>
          <w:sz w:val="28"/>
          <w:szCs w:val="28"/>
        </w:rPr>
        <w:t xml:space="preserve">学校支部结合学校教育教学工作的特点和学生的实际，努力提高基层党建工作的针对性和实效性。依据支部的工作情况，拓宽党建思路，党员教师在活动中找准了教学工作的切入点，在有效课堂和高效课堂上下功夫，不断提高课堂教学效益。我们的党员班主任立足班级学生特点，强化班级管理，争创党员示范班。党员领导紧密结合各自的管理工作，大胆管理，善于管理，在过程管理中出成效。全体党员积极引领和参与学校建设，关注学校发展，切实做好未成年人思想道德建设工作，加强师德师风建设，稳定教师队伍，维护学校正常的教育教学秩序，努力创设安全稳定的和谐校园。</w:t>
      </w:r>
    </w:p>
    <w:p>
      <w:pPr>
        <w:ind w:left="0" w:right="0" w:firstLine="560"/>
        <w:spacing w:before="450" w:after="450" w:line="312" w:lineRule="auto"/>
      </w:pPr>
      <w:r>
        <w:rPr>
          <w:rFonts w:ascii="宋体" w:hAnsi="宋体" w:eastAsia="宋体" w:cs="宋体"/>
          <w:color w:val="000"/>
          <w:sz w:val="28"/>
          <w:szCs w:val="28"/>
        </w:rPr>
        <w:t xml:space="preserve">在创先争优和基层党组织建设年活动中，我们切实建立起支部关心党员、党员关心教师和学生的工作机制，在全校内广泛开展“教书育人做楷模、服务发展当先锋”的活动，着力提升党员教师的人格魅力和学识魅力，抓典型、推模范，推进党员队伍建设。重点开展了以下几项活动：</w:t>
      </w:r>
    </w:p>
    <w:p>
      <w:pPr>
        <w:ind w:left="0" w:right="0" w:firstLine="560"/>
        <w:spacing w:before="450" w:after="450" w:line="312" w:lineRule="auto"/>
      </w:pPr>
      <w:r>
        <w:rPr>
          <w:rFonts w:ascii="宋体" w:hAnsi="宋体" w:eastAsia="宋体" w:cs="宋体"/>
          <w:color w:val="000"/>
          <w:sz w:val="28"/>
          <w:szCs w:val="28"/>
        </w:rPr>
        <w:t xml:space="preserve">1、学校支部结合学校工作的实际，深入开展党员承诺活动，支部全体党员在党旗下进行庄严承诺：我是新场镇学校一名普通的共产党员，一名光荣的人民教师。我的肩上扛着孩子的希望，我的心中装着教育的未来，我的手中托着明天的太阳。面对党旗，面对莘莘学子，面对灾后重建的美丽校园，我庄严承诺：我立志用感恩之心打动学生，用高尚品格引领学生，用智慧火花激发学生;精心呵护每一位学生;做学生爱戴的良师益友;为了新场教育事业的发展，为了孩子的健康成长，立足三尺讲台，心系全体学生，忠诚教育事业，不辱历史使命!在平凡的事业中作出不平凡的工作业绩，并在承诺书上签名承诺，通过这种形式，使每个党员激发自我，教育自我，提高自我，增强创先争优活动的积极性和创造性。</w:t>
      </w:r>
    </w:p>
    <w:p>
      <w:pPr>
        <w:ind w:left="0" w:right="0" w:firstLine="560"/>
        <w:spacing w:before="450" w:after="450" w:line="312" w:lineRule="auto"/>
      </w:pPr>
      <w:r>
        <w:rPr>
          <w:rFonts w:ascii="宋体" w:hAnsi="宋体" w:eastAsia="宋体" w:cs="宋体"/>
          <w:color w:val="000"/>
          <w:sz w:val="28"/>
          <w:szCs w:val="28"/>
        </w:rPr>
        <w:t xml:space="preserve">2、在创先争优和基层党组织建设年活动中，结合学校行政管理的特点，我们设置了管理服务工作示范岗。学校行政管理党员郭文莉、庞国云、罗洪康、侯向琼、黄凤君、李思军在争创活动中紧密结合自己的管理工作，按照示范岗标准，积极争创管理服务工作示范岗，充分发挥党员领导的先锋模范作用，积极推行“亮牌示范”活动。</w:t>
      </w:r>
    </w:p>
    <w:p>
      <w:pPr>
        <w:ind w:left="0" w:right="0" w:firstLine="560"/>
        <w:spacing w:before="450" w:after="450" w:line="312" w:lineRule="auto"/>
      </w:pPr>
      <w:r>
        <w:rPr>
          <w:rFonts w:ascii="宋体" w:hAnsi="宋体" w:eastAsia="宋体" w:cs="宋体"/>
          <w:color w:val="000"/>
          <w:sz w:val="28"/>
          <w:szCs w:val="28"/>
        </w:rPr>
        <w:t xml:space="preserve">示范岗责任牵头人郭文莉书记站在学校管理和发展的制高点，紧紧围绕学校的办学理念，校园文化建设，教学质量的提高谋远略，出高招，引领全校师生阔步迈向新的征程。行政会，教研会，家长会，总是传来她厚重而亲切的话语。在支部联系一户困难家庭活动中，由郭校长牵头。对教师家庭因残疾孩子住院开刀动手术造成的经济困难，大笔的医药费报销难的问题，以及随之而来的精神压力和工作给予帮扶。帮助解决困难教师的疑难问题，使这些工作踏实，默默无闻而又饱经风霜的教师，及早走出困窘，放下思想包袱，面对现实，努力工作，使党员教师深受感动。</w:t>
      </w:r>
    </w:p>
    <w:p>
      <w:pPr>
        <w:ind w:left="0" w:right="0" w:firstLine="560"/>
        <w:spacing w:before="450" w:after="450" w:line="312" w:lineRule="auto"/>
      </w:pPr>
      <w:r>
        <w:rPr>
          <w:rFonts w:ascii="宋体" w:hAnsi="宋体" w:eastAsia="宋体" w:cs="宋体"/>
          <w:color w:val="000"/>
          <w:sz w:val="28"/>
          <w:szCs w:val="28"/>
        </w:rPr>
        <w:t xml:space="preserve">在办理已辞退民办教师已清退代课教师购买养老保险的过程中，支部确定由庞国云同志具体负责此项工作，他为了服务好每一位民师和代课教师，耐心细致给他们讲解政策要求和办理程序，收集相关资料，汇总材料，及时上报。并一次次地通知对方签确认书，办理购买手续，对通知不到的教师，又亲自到双井村等地上门服务，不漏掉一户，当这些同志有疑难问题时，他不耐其烦地作细致的说服解释工作，深受这些教师的好评。使此项艰巨复杂的工作顺利进行，确保了民师和代课教师的安全与稳定。</w:t>
      </w:r>
    </w:p>
    <w:p>
      <w:pPr>
        <w:ind w:left="0" w:right="0" w:firstLine="560"/>
        <w:spacing w:before="450" w:after="450" w:line="312" w:lineRule="auto"/>
      </w:pPr>
      <w:r>
        <w:rPr>
          <w:rFonts w:ascii="宋体" w:hAnsi="宋体" w:eastAsia="宋体" w:cs="宋体"/>
          <w:color w:val="000"/>
          <w:sz w:val="28"/>
          <w:szCs w:val="28"/>
        </w:rPr>
        <w:t xml:space="preserve">在“城乡环境综合治理进校园”活动中，结合学校实际，开展了行之有效的系列活动，校园的净洁，秩序的井然，环境的创设，印证了她们工作的艰辛和频繁。是她们带领学生走街窜巷，散发传单，文明劝导。是她们引领爱心小分队帮困助残，清扫街道。是她们组织班级开展爱护环境，从我做起的征文，演讲，小报等比赛活动，使文明的火种星火相传。在百姓故事会演讲活动中，党员教师孟廷轩还代表政府参加了大邑县演讲，并取得了优异的成就。3、支部结合班主任党员工作的实际，我们设置了班主任工作示范岗。党员班主任李明霞、杨克珍、张戈、王莉等在建设年活动中结合各自班级特点，针对学生实际，强化班级管理，不断开创新局面，取得新成绩。</w:t>
      </w:r>
    </w:p>
    <w:p>
      <w:pPr>
        <w:ind w:left="0" w:right="0" w:firstLine="560"/>
        <w:spacing w:before="450" w:after="450" w:line="312" w:lineRule="auto"/>
      </w:pPr>
      <w:r>
        <w:rPr>
          <w:rFonts w:ascii="宋体" w:hAnsi="宋体" w:eastAsia="宋体" w:cs="宋体"/>
          <w:color w:val="000"/>
          <w:sz w:val="28"/>
          <w:szCs w:val="28"/>
        </w:rPr>
        <w:t xml:space="preserve">我校由于社会和家庭的原因，出现一些教育问题的家庭和学生，造成班级管理的难度非常大，常常使老师们感到头疼。有的家庭教育不得法，存在教育问题，导致行为习惯差，学习困难。有的家长对孩子教育又不够重视。面对这样的问题学生和家庭，我们的党员班主任多次找学生谈心，与家长沟通，作耐心细致的说服教育工作，用真诚叩开他们的心扉，把爱心洒向他们的心田。学校还为部分家庭经济困难的学生免去了生活费，让这些家庭和孩子感到了党的温暖和学校的关怀。</w:t>
      </w:r>
    </w:p>
    <w:p>
      <w:pPr>
        <w:ind w:left="0" w:right="0" w:firstLine="560"/>
        <w:spacing w:before="450" w:after="450" w:line="312" w:lineRule="auto"/>
      </w:pPr>
      <w:r>
        <w:rPr>
          <w:rFonts w:ascii="宋体" w:hAnsi="宋体" w:eastAsia="宋体" w:cs="宋体"/>
          <w:color w:val="000"/>
          <w:sz w:val="28"/>
          <w:szCs w:val="28"/>
        </w:rPr>
        <w:t xml:space="preserve">4、学校的中心工作是教学，为了发挥党员教师的模范带头作用，我们设置了党员教师的教学工作示范岗。教师党员陈方贵、陈清蓉、叶世举、刘家松等教学人员在争创活动中，结合各自的教学工作，不断进行课堂教学改革，创设有效课堂和高效课堂。他们在支部的引领下，结合学月教学工作，强化过程管理，细化考核，起到了模范带头作用。</w:t>
      </w:r>
    </w:p>
    <w:p>
      <w:pPr>
        <w:ind w:left="0" w:right="0" w:firstLine="560"/>
        <w:spacing w:before="450" w:after="450" w:line="312" w:lineRule="auto"/>
      </w:pPr>
      <w:r>
        <w:rPr>
          <w:rFonts w:ascii="宋体" w:hAnsi="宋体" w:eastAsia="宋体" w:cs="宋体"/>
          <w:color w:val="000"/>
          <w:sz w:val="28"/>
          <w:szCs w:val="28"/>
        </w:rPr>
        <w:t xml:space="preserve">学校支部充分发挥我校市县名优骨干教师郭文莉、张戈、陈清蓉、黄凤君等优秀党员的引领作用，郭校长还经常深入课堂教学第一线，听课评课，指导教学，把他多年的教学经验和先进的育人理念传授给其他教师，促进共同提高。支部党员侯向琼在全县中学生心理健康教育活动赛课中，亲自选派人员，精心进行指导，使青年教师付凯宇在大邑中学一炮打响，成为农村教师的佼佼者，受到与会人员的高度评价。教师党员陈方贵为了上好县级体育教研课，查资料，选器材，精心设计，提前预演，花了不少精力。上课的当天，面向全体学生和众多观摩教师，不怯场，精心把握每一个细节，整堂课精彩激烈，受到了与会人员的一致好评。每名党员在创先优争活动中，立足课堂改革，关注学生发展，提高教学质效，争创有效课堂，进而达到高效课堂。</w:t>
      </w:r>
    </w:p>
    <w:p>
      <w:pPr>
        <w:ind w:left="0" w:right="0" w:firstLine="560"/>
        <w:spacing w:before="450" w:after="450" w:line="312" w:lineRule="auto"/>
      </w:pPr>
      <w:r>
        <w:rPr>
          <w:rFonts w:ascii="宋体" w:hAnsi="宋体" w:eastAsia="宋体" w:cs="宋体"/>
          <w:color w:val="000"/>
          <w:sz w:val="28"/>
          <w:szCs w:val="28"/>
        </w:rPr>
        <w:t xml:space="preserve">5、在争创活动中，我们开展了以“社会公德、职业道德、家庭美德、个人品德”为专题的“四德”践行活动，让“党员教师亮出来”，积极推进党员师德师风建设，在学校形成“以党性铸师魂、以党风带教风、以教风促学风”的良好氛围，以党员的正气、真诚、勤奋、努力，赢得社会和家长的信任。通过“四德”践行活动，使每个党员模范遵守社会公德，群众评价高。坚守教师的职业道德，不做违反师德师风的事，不体罚和变相体罚学生。构建和谐家庭，做品德优良的党员教师。</w:t>
      </w:r>
    </w:p>
    <w:p>
      <w:pPr>
        <w:ind w:left="0" w:right="0" w:firstLine="560"/>
        <w:spacing w:before="450" w:after="450" w:line="312" w:lineRule="auto"/>
      </w:pPr>
      <w:r>
        <w:rPr>
          <w:rFonts w:ascii="宋体" w:hAnsi="宋体" w:eastAsia="宋体" w:cs="宋体"/>
          <w:color w:val="000"/>
          <w:sz w:val="28"/>
          <w:szCs w:val="28"/>
        </w:rPr>
        <w:t xml:space="preserve">与此同时，我校支部在校园内还认真开展了“五个一”活动。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座谈会，讨论如何紧扣学校特点和各自工作特点开展创先争优的活动。二是提一条合理化建议，即针对学校管理、教师队伍建设等方面提建议。三是组织一次学先进，找差距，添措施，增干劲为主题的学习活动，努力营造一种积极向上的工作氛围。四是每人每月为学校办一件力所能及的实事、好事，使学校支部工作更好地服务于学校的建设和发展，服务于学生的健康成长。五是上好一次党课，激发和引领教师奋发向上，培养入党积极分子，增添党组织的新鲜血液。</w:t>
      </w:r>
    </w:p>
    <w:p>
      <w:pPr>
        <w:ind w:left="0" w:right="0" w:firstLine="560"/>
        <w:spacing w:before="450" w:after="450" w:line="312" w:lineRule="auto"/>
      </w:pPr>
      <w:r>
        <w:rPr>
          <w:rFonts w:ascii="宋体" w:hAnsi="宋体" w:eastAsia="宋体" w:cs="宋体"/>
          <w:color w:val="000"/>
          <w:sz w:val="28"/>
          <w:szCs w:val="28"/>
        </w:rPr>
        <w:t xml:space="preserve">学校支部确定一名副书记庞国云和支委张戈、陈方贵具体负责创先争优活动的开展。及时开展工作，抓典型，出亮点，推动活动的有序进行，并认真收集资料，进行阶段总结，及时上报活动信息，建立专门档案，以备存查。</w:t>
      </w:r>
    </w:p>
    <w:p>
      <w:pPr>
        <w:ind w:left="0" w:right="0" w:firstLine="560"/>
        <w:spacing w:before="450" w:after="450" w:line="312" w:lineRule="auto"/>
      </w:pPr>
      <w:r>
        <w:rPr>
          <w:rFonts w:ascii="宋体" w:hAnsi="宋体" w:eastAsia="宋体" w:cs="宋体"/>
          <w:color w:val="000"/>
          <w:sz w:val="28"/>
          <w:szCs w:val="28"/>
        </w:rPr>
        <w:t xml:space="preserve">我校支部的创先争优活动，按照县教育局党组和新场镇党委的安排部署，结合本校的教育教学工作实践，针对社会和学生家长的愿望，提高思想意识，落实活动措施，鼓足工作干劲，深入教学实际，强化过程管理，收到了可喜的效果，为新场学校的建设和发展，为教育教学质量的提高，为学校的安全稳定作出了应尽的努力和贡献。</w:t>
      </w:r>
    </w:p>
    <w:p>
      <w:pPr>
        <w:ind w:left="0" w:right="0" w:firstLine="560"/>
        <w:spacing w:before="450" w:after="450" w:line="312" w:lineRule="auto"/>
      </w:pPr>
      <w:r>
        <w:rPr>
          <w:rFonts w:ascii="宋体" w:hAnsi="宋体" w:eastAsia="宋体" w:cs="宋体"/>
          <w:color w:val="000"/>
          <w:sz w:val="28"/>
          <w:szCs w:val="28"/>
        </w:rPr>
        <w:t xml:space="preserve">在创先争优活动中，学校支部充分发挥其核心和战斗堡垒作用，全体党员教师，率先垂范，努力工作，积极进取，助推学校工作迈上了一个新的台阶，共获得了上级部门表彰的19个奖项，取得了优异的成绩。今后，我们将进一步振奋精神，鼓足干劲，开拓进取，争取更大的成绩，为新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关于学校组织健康知识活动计划(推荐)二</w:t>
      </w:r>
    </w:p>
    <w:p>
      <w:pPr>
        <w:ind w:left="0" w:right="0" w:firstLine="560"/>
        <w:spacing w:before="450" w:after="450" w:line="312" w:lineRule="auto"/>
      </w:pPr>
      <w:r>
        <w:rPr>
          <w:rFonts w:ascii="宋体" w:hAnsi="宋体" w:eastAsia="宋体" w:cs="宋体"/>
          <w:color w:val="000"/>
          <w:sz w:val="28"/>
          <w:szCs w:val="28"/>
        </w:rPr>
        <w:t xml:space="preserve">一、背景动因</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指出，“必须坚持党的组织生活各项制度，创新方式方法，增强党的组织生活活力。”按照这一要求，大渡口区通过列席参加组织生活，与机关、村(社区)、学校医院、非公企业等各领域党员座谈交流等方式，深入开展调研，经过认真剖析，查找出基层组织生活中存在的突出问题：一是少数基层党组织，特别是机关、学校、医院和非公组织党组织开展组织生活数量不足，存在以行政办公会、干部职工会、知识讲座等代替“三会一课”的现象。二是个别单位民主生活会、党员民主评议较真碰硬不够，查摆问题不深入、整改措施不具体。有的党组织对党员民主评议的结果运用不充分，存在“评不评都合格”、“优不优秀又怎样”等现象。针对突出问题，探索制定相应的规范和保障措施，并加强督导落实，确保基层党组织规范化开展组织生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(一)坚持问题导向，建立五项基本规范</w:t>
      </w:r>
    </w:p>
    <w:p>
      <w:pPr>
        <w:ind w:left="0" w:right="0" w:firstLine="560"/>
        <w:spacing w:before="450" w:after="450" w:line="312" w:lineRule="auto"/>
      </w:pPr>
      <w:r>
        <w:rPr>
          <w:rFonts w:ascii="宋体" w:hAnsi="宋体" w:eastAsia="宋体" w:cs="宋体"/>
          <w:color w:val="000"/>
          <w:sz w:val="28"/>
          <w:szCs w:val="28"/>
        </w:rPr>
        <w:t xml:space="preserve">制定《基层党组织组织生活五项基本规范》，从目标、内容、数量、方式和质量五个方面提出明确要求。一是目标规范。通过组织生活，实现三个方面的目标：增强党员意识，引导党员干部牢记“第一身份”，积极参加党内活动;增强组织观念，引导党员与党组织保持联络，如实向组织报告重大问题和个人有关事项;增强团结统一，坚持民主集中制，共同维护坚持党性原则基础上的团结。二是内容规范。突出政治学习和党性锻炼两个核心，抓住“三会一课”、民主生活会和组织生活会、谈心谈话和党员民主评议四个重点，防止组织生活形式主义、偏离主题等现象。三是方式规范。加强党性教育，推行“党性教育一刻钟”制度，基层党组织在召开“三会”前固定15分钟的党性专题教育。加强作风教育，组织党员到基层一线服务群众。加强纪律教育，通过专题党课、警示教育等方式，增强党员纪律意识。四是数量规范。支部委员会、党小组会每月1次;支部党员大会、专题党课每季度1次;党员领导干部每年上党课1次;每年召开党员组织生活会、组织开展党员民主评议1次;每年对党员组织关系接转、党费交纳等清查1次;基层党组织书记每年向上一级党组织专题述职1次，基层党组织全年组织生活不少于12次。五是质量规范。突出计划性，党支部年初制定组织生活计划，明确时间、内容、责任。突出针对性，深入分析支部党员现状，合理确定组织生活主题载体。突出实效性，定期分析评估组织生活质量，提升实际效果。</w:t>
      </w:r>
    </w:p>
    <w:p>
      <w:pPr>
        <w:ind w:left="0" w:right="0" w:firstLine="560"/>
        <w:spacing w:before="450" w:after="450" w:line="312" w:lineRule="auto"/>
      </w:pPr>
      <w:r>
        <w:rPr>
          <w:rFonts w:ascii="宋体" w:hAnsi="宋体" w:eastAsia="宋体" w:cs="宋体"/>
          <w:color w:val="000"/>
          <w:sz w:val="28"/>
          <w:szCs w:val="28"/>
        </w:rPr>
        <w:t xml:space="preserve">(二)着力提升质量，出台五项保障措施</w:t>
      </w:r>
    </w:p>
    <w:p>
      <w:pPr>
        <w:ind w:left="0" w:right="0" w:firstLine="560"/>
        <w:spacing w:before="450" w:after="450" w:line="312" w:lineRule="auto"/>
      </w:pPr>
      <w:r>
        <w:rPr>
          <w:rFonts w:ascii="宋体" w:hAnsi="宋体" w:eastAsia="宋体" w:cs="宋体"/>
          <w:color w:val="000"/>
          <w:sz w:val="28"/>
          <w:szCs w:val="28"/>
        </w:rPr>
        <w:t xml:space="preserve">出台《提升基层党组织组织生活质量的五项保障措施》，推动《基层党组织组织生活五项基本规范》落地。一是强化组织领导。党支部的上一级党组织每年对基层党组织组织生活质量进行深入分析，针对突出问题，提出明确要求。区委直属党组织每年对党支部组织生活年度计划进行审查备案，重点审查党支部组织生活的政治性和严肃性，突出组织生活的针对性和实效性。二是强化培训指导。区委每年举办党支部书记和组织委员示范培训班。上一级党组织对党支部书记、组织委员开展经常性培训。建立组织生活课件资源库，开展大数据分析，向基层党组织推送优质组织生活范本。三是强化示范带动。认真落实双重组织生活和领导干部带头讲党课制度，每年分领域、分行业重点培育3-5个先进典型，定期组织开展现场观摩、学习交流，邀请优秀党支部书记、党务工作者传授好经验、好做法。四是强化督促检查。上一级党组织对党支部进行经常性督查。区委直属党组织每季度对下一级党组织开展1次全覆盖督查。区委组织部每季度开展1次抽查。对发现的问题，建立整改台账，逐项抓好整改。五是强化考核通报。将执行五条基本规范情况纳入组织工作年度目标考核，上一级党组织每年听取1次党支部专题汇报，区委直属党组织每年开展1次述职评议。对组织生活措施实、效果好和党员参与率高的党组织，实行通报表扬;对组织生活开展不规范、数量不够、质量不高的党组织，给予通报批评。</w:t>
      </w:r>
    </w:p>
    <w:p>
      <w:pPr>
        <w:ind w:left="0" w:right="0" w:firstLine="560"/>
        <w:spacing w:before="450" w:after="450" w:line="312" w:lineRule="auto"/>
      </w:pPr>
      <w:r>
        <w:rPr>
          <w:rFonts w:ascii="宋体" w:hAnsi="宋体" w:eastAsia="宋体" w:cs="宋体"/>
          <w:color w:val="000"/>
          <w:sz w:val="28"/>
          <w:szCs w:val="28"/>
        </w:rPr>
        <w:t xml:space="preserve">(三)开发监督系统，实行在线督导提醒</w:t>
      </w:r>
    </w:p>
    <w:p>
      <w:pPr>
        <w:ind w:left="0" w:right="0" w:firstLine="560"/>
        <w:spacing w:before="450" w:after="450" w:line="312" w:lineRule="auto"/>
      </w:pPr>
      <w:r>
        <w:rPr>
          <w:rFonts w:ascii="宋体" w:hAnsi="宋体" w:eastAsia="宋体" w:cs="宋体"/>
          <w:color w:val="000"/>
          <w:sz w:val="28"/>
          <w:szCs w:val="28"/>
        </w:rPr>
        <w:t xml:space="preserve">充分发挥信息化系统操作便捷、覆盖面广的优势，开发线上组织生活监督系统，对各基层党组织开展组织生活进行实时监督和指导。一是实行党内组织生活记实。设置组织生活记录功能，各基层党组织可通过电脑进入管理页面，在系统中录入“三会一课”、书记讲党课、组织生活会、民主评议等组织生活开展情况的详细信息，系统通过标准化的信息集和图形化的展示方式形成统一规范的党内组织生活数据库。二是实行任务提醒和亮灯预警。系统为每个基层党组织提供组织生活“任务中心”，可以编辑发布开展组织生活、组织党员集中交纳党费等“任务清单”，定期向基层党组织发布任务提醒，用“绿灯”标识已完成的任务，用“黄灯”提醒临近时限的任务，用“红灯”预警即将到期的任务。三是实行组织生活主题推送指导。系统使用大数据分析技术，聚焦“党建工作关键词”和“组织生活主题词”，以一个月为周期，对互联网上的党建工作新闻和全国各地党组织发布的组织生活信息进行动态分析，生成数据分析报告，每月通过推送重点党建工作、组织生活建议主题和优秀组织生活案例，供基层党组织书记参考借鉴。四是实行全面在线监督。设置在线监督功能，上级党组织可以通过系统实时监督下属党支部开展组织生活情况，每月25日，若有下属支部还未按规定开展组织生活，系统将发布“红色预警”，并自动向基层党组织书记和组织委员发送提醒短信。每月从数据库中随机抽取部分党员作为抽查对象，由区委组织部进行电话访谈，了解其所在党组织开展组织生活的情况。每月1日，为全区每个党组织生成上月组织生活开展情况和抽查结果统计表，并进行通报。</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基层党组织组织生活五项基本规范》和《提升基层党组织组织生活质量的五项保障措施》出台并实施以来，各基层党组织严格按照规定要求开展组织生活，初步实现了组织生活的规范化，党组织的工作更加有序，得到了基层党组织和党员的认同。</w:t>
      </w:r>
    </w:p>
    <w:p>
      <w:pPr>
        <w:ind w:left="0" w:right="0" w:firstLine="560"/>
        <w:spacing w:before="450" w:after="450" w:line="312" w:lineRule="auto"/>
      </w:pPr>
      <w:r>
        <w:rPr>
          <w:rFonts w:ascii="宋体" w:hAnsi="宋体" w:eastAsia="宋体" w:cs="宋体"/>
          <w:color w:val="000"/>
          <w:sz w:val="28"/>
          <w:szCs w:val="28"/>
        </w:rPr>
        <w:t xml:space="preserve">一是基层党组织活力进一步增强。通过执行规范，基层党组织有了工作指引，主动创新党性教育方式，努力改变以往一味说教、枯燥乏味的做法。九宫庙街道新工社区探索组建了“老黄讲党课”、“党课大家评”、“红色课堂”三个团队，组团备课、组团讲课，增强互动，吸引社区161名党员全部参与听课评课;建胜镇制定了组织生活“两审三查一公示”制度，严格把关组织生活内容，严格督查组织生活规范，公开接受党员群众监督。指导下级党组织推出优秀党员事迹宣传片轮播等丰富多彩的组织生活，为“党员活动日”增添内涵;通过开展党员义工服务、结对帮扶困难群体，动员党员到一线去联系群众、贴近群众、服务群众，切实增强了组织生活的开放性和灵活性。</w:t>
      </w:r>
    </w:p>
    <w:p>
      <w:pPr>
        <w:ind w:left="0" w:right="0" w:firstLine="560"/>
        <w:spacing w:before="450" w:after="450" w:line="312" w:lineRule="auto"/>
      </w:pPr>
      <w:r>
        <w:rPr>
          <w:rFonts w:ascii="宋体" w:hAnsi="宋体" w:eastAsia="宋体" w:cs="宋体"/>
          <w:color w:val="000"/>
          <w:sz w:val="28"/>
          <w:szCs w:val="28"/>
        </w:rPr>
        <w:t xml:space="preserve">二是党员的党性修养进一步提升。通过执行规范，基层党组织组织生活切实聚焦到了党员的宗旨意识、党性意识、身份意识、看齐意识教育，以及政治纪律、组织纪律、廉洁纪律、群众纪律、工作纪律、生活纪律教育，有利于提升党员思想政治素质，深化守纪律、守规矩的行动自觉。跃进村街道东正社区党委书记、居委会主任程家群反映：“这一个月以来，我们按照五项基本规范的要求，先后组织党员集中观看了《长征》纪录片，专题学习了《党内监督条例》，几名老党员看了党的光辉历程后很激动，让我们再找些类似的片子来看;不少党员在学习之后都跟我说，以前光想着普通党员该接受组织监督管理，不晓得该怎么监督组织和其他党员，这回算清楚了，以后我们还得更主动参加活动，接受教育的同时，也发挥好自己的监督作用。”</w:t>
      </w:r>
    </w:p>
    <w:p>
      <w:pPr>
        <w:ind w:left="0" w:right="0" w:firstLine="560"/>
        <w:spacing w:before="450" w:after="450" w:line="312" w:lineRule="auto"/>
      </w:pPr>
      <w:r>
        <w:rPr>
          <w:rFonts w:ascii="宋体" w:hAnsi="宋体" w:eastAsia="宋体" w:cs="宋体"/>
          <w:color w:val="000"/>
          <w:sz w:val="28"/>
          <w:szCs w:val="28"/>
        </w:rPr>
        <w:t xml:space="preserve">三是党员的参与率进一步提高。通过执行规范，各基层党组织在充分征求党员意见的基础上，结合自身实际，每月固定1-3天作为开展组织生活的固定时间，如遇节假日则往后顺延至工作日，党员能够找准时间地点参加组织生活。春晖路街道翠华社区根据辖区老党员较多的实际，优化每月15日的“党员活动日”安排，设置“8点晨间课堂”，错峰开展组织生活，党员参与率有了明显提升。79岁的老党员马胜民说：“早上8点，正好我们买了菜，吃了早饭，在小区凉亭那，大家坐在一起听听党课，再聊聊家常，既接受了党性教育，又拉近了党员之间的距离，还不耽误啥事，这种形式我们欢迎!”</w:t>
      </w:r>
    </w:p>
    <w:p>
      <w:pPr>
        <w:ind w:left="0" w:right="0" w:firstLine="560"/>
        <w:spacing w:before="450" w:after="450" w:line="312" w:lineRule="auto"/>
      </w:pPr>
      <w:r>
        <w:rPr>
          <w:rFonts w:ascii="宋体" w:hAnsi="宋体" w:eastAsia="宋体" w:cs="宋体"/>
          <w:color w:val="000"/>
          <w:sz w:val="28"/>
          <w:szCs w:val="28"/>
        </w:rPr>
        <w:t xml:space="preserve">四是民主评议的作用进一步体现。通过执行规范，分领域明确了党员民主评议的重点，各基层党组织对照“四讲四有”标准和合格党员的基本要求开展民主评议：村(社区)党员重点评议了设岗定责和承诺践诺等情况;学校党员重点评议了模范遵守师德师风和密切联系服务师生等情况;医疗卫生机构党员重点评议了遵守医德医风和服务人民群众等情况;其他机关企事业单位党员重点评议了遵守党的政治纪律、政治规矩和履职尽责等情况;非公经济和社会组织党员重点评议了带头创业创新和联系职工群众等情况。党员立足岗位发挥作用的导向更加明确，“走过场”、“不在乎”的问题得到了有效遏制。</w:t>
      </w:r>
    </w:p>
    <w:p>
      <w:pPr>
        <w:ind w:left="0" w:right="0" w:firstLine="560"/>
        <w:spacing w:before="450" w:after="450" w:line="312" w:lineRule="auto"/>
      </w:pPr>
      <w:r>
        <w:rPr>
          <w:rFonts w:ascii="宋体" w:hAnsi="宋体" w:eastAsia="宋体" w:cs="宋体"/>
          <w:color w:val="000"/>
          <w:sz w:val="28"/>
          <w:szCs w:val="28"/>
        </w:rPr>
        <w:t xml:space="preserve">四、启示探讨</w:t>
      </w:r>
    </w:p>
    <w:p>
      <w:pPr>
        <w:ind w:left="0" w:right="0" w:firstLine="560"/>
        <w:spacing w:before="450" w:after="450" w:line="312" w:lineRule="auto"/>
      </w:pPr>
      <w:r>
        <w:rPr>
          <w:rFonts w:ascii="宋体" w:hAnsi="宋体" w:eastAsia="宋体" w:cs="宋体"/>
          <w:color w:val="000"/>
          <w:sz w:val="28"/>
          <w:szCs w:val="28"/>
        </w:rPr>
        <w:t xml:space="preserve">启示一：推进基层党组织组织生活规范化，必须明确要求、细化任务。以往基层党组织开展组织生活存在的数量不够、质量不高的问题，根源在于对组织生活的硬性要求不够具体明确。大渡口区在目标上明确了“三个方面”，在数量上明确了“九个一”任务，在内容上明确了“四个重点”，让基层党组织有章可循，让工作人员有据可依，降低了操作难度，提高了工作效率。</w:t>
      </w:r>
    </w:p>
    <w:p>
      <w:pPr>
        <w:ind w:left="0" w:right="0" w:firstLine="560"/>
        <w:spacing w:before="450" w:after="450" w:line="312" w:lineRule="auto"/>
      </w:pPr>
      <w:r>
        <w:rPr>
          <w:rFonts w:ascii="宋体" w:hAnsi="宋体" w:eastAsia="宋体" w:cs="宋体"/>
          <w:color w:val="000"/>
          <w:sz w:val="28"/>
          <w:szCs w:val="28"/>
        </w:rPr>
        <w:t xml:space="preserve">启示二：推进基层党组织组织生活规范化，必须明确主题、聚焦重点。党的组织生活最重要的作用之一，是对党员进行教育管理监督，督促党员严格要求自己，充分发挥先锋模范作用，保持党的先进性和纯洁性。如果组织生活偏离了党性教育的主题，以业务工作甚至是吃喝玩乐取而代之，就无法实现其本身的目的。大渡口区明确要求基层组织生活必须以党性教育、作风教育和纪律教育为主，切实避免了组织生活主题跑偏，庸俗化娱乐化的问题。</w:t>
      </w:r>
    </w:p>
    <w:p>
      <w:pPr>
        <w:ind w:left="0" w:right="0" w:firstLine="560"/>
        <w:spacing w:before="450" w:after="450" w:line="312" w:lineRule="auto"/>
      </w:pPr>
      <w:r>
        <w:rPr>
          <w:rFonts w:ascii="宋体" w:hAnsi="宋体" w:eastAsia="宋体" w:cs="宋体"/>
          <w:color w:val="000"/>
          <w:sz w:val="28"/>
          <w:szCs w:val="28"/>
        </w:rPr>
        <w:t xml:space="preserve">启示三：推进基层党组织组织生活规范化，必须从严督导、较真逗硬。党的组织生活是经过党内长期实践，总结提炼出来的宝贵经验，是推进全面从严治党的重要内容。推进基层党组织组织生活规范化、常态化，不可能一蹴而就，必须以严的态度、实的作风长期坚持，使其形成习惯、形成自觉。大渡口区将基层党组织开展组织生活情况纳入党组织及其书记的考核指标，突出上级党组织的督导职能，明确了责任主体和奖惩措施，形成了督促基层党组织规范开展组织生活，督促基层党组织书记履行好“第一责任人”职责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关于学校组织健康知识活动计划(推荐)三</w:t>
      </w:r>
    </w:p>
    <w:p>
      <w:pPr>
        <w:ind w:left="0" w:right="0" w:firstLine="560"/>
        <w:spacing w:before="450" w:after="450" w:line="312" w:lineRule="auto"/>
      </w:pPr>
      <w:r>
        <w:rPr>
          <w:rFonts w:ascii="宋体" w:hAnsi="宋体" w:eastAsia="宋体" w:cs="宋体"/>
          <w:color w:val="000"/>
          <w:sz w:val="28"/>
          <w:szCs w:val="28"/>
        </w:rPr>
        <w:t xml:space="preserve">各位党员同志：大家好！</w:t>
      </w:r>
    </w:p>
    <w:p>
      <w:pPr>
        <w:ind w:left="0" w:right="0" w:firstLine="560"/>
        <w:spacing w:before="450" w:after="450" w:line="312" w:lineRule="auto"/>
      </w:pPr>
      <w:r>
        <w:rPr>
          <w:rFonts w:ascii="宋体" w:hAnsi="宋体" w:eastAsia="宋体" w:cs="宋体"/>
          <w:color w:val="000"/>
          <w:sz w:val="28"/>
          <w:szCs w:val="28"/>
        </w:rPr>
        <w:t xml:space="preserve">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（一）对照党章查摆，存在的问题。</w:t>
      </w:r>
    </w:p>
    <w:p>
      <w:pPr>
        <w:ind w:left="0" w:right="0" w:firstLine="560"/>
        <w:spacing w:before="450" w:after="450" w:line="312" w:lineRule="auto"/>
      </w:pPr>
      <w:r>
        <w:rPr>
          <w:rFonts w:ascii="宋体" w:hAnsi="宋体" w:eastAsia="宋体" w:cs="宋体"/>
          <w:color w:val="000"/>
          <w:sz w:val="28"/>
          <w:szCs w:val="28"/>
        </w:rPr>
        <w:t xml:space="preserve">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关于学校组织健康知识活动计划(推荐)四</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2025-04-21T15:56:01+08:00</dcterms:created>
  <dcterms:modified xsi:type="dcterms:W3CDTF">2025-04-21T15:56:01+08:00</dcterms:modified>
</cp:coreProperties>
</file>

<file path=docProps/custom.xml><?xml version="1.0" encoding="utf-8"?>
<Properties xmlns="http://schemas.openxmlformats.org/officeDocument/2006/custom-properties" xmlns:vt="http://schemas.openxmlformats.org/officeDocument/2006/docPropsVTypes"/>
</file>