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关于教师学习条例和准则心得体会如何写(三篇)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教师学习条例和准则心得体会如何写一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关于教师学习条例和准则心得体会如何写一</w:t>
      </w:r>
    </w:p>
    <w:p>
      <w:pPr>
        <w:ind w:left="0" w:right="0" w:firstLine="560"/>
        <w:spacing w:before="450" w:after="450" w:line="312" w:lineRule="auto"/>
      </w:pPr>
      <w:r>
        <w:rPr>
          <w:rFonts w:ascii="宋体" w:hAnsi="宋体" w:eastAsia="宋体" w:cs="宋体"/>
          <w:color w:val="000"/>
          <w:sz w:val="28"/>
          <w:szCs w:val="28"/>
        </w:rPr>
        <w:t xml:space="preserve">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报告。</w:t>
      </w:r>
    </w:p>
    <w:p>
      <w:pPr>
        <w:ind w:left="0" w:right="0" w:firstLine="560"/>
        <w:spacing w:before="450" w:after="450" w:line="312" w:lineRule="auto"/>
      </w:pPr>
      <w:r>
        <w:rPr>
          <w:rFonts w:ascii="宋体" w:hAnsi="宋体" w:eastAsia="宋体" w:cs="宋体"/>
          <w:color w:val="000"/>
          <w:sz w:val="28"/>
          <w:szCs w:val="28"/>
        </w:rPr>
        <w:t xml:space="preserve">唐老师以自己十年的工作实践，告诉我们作为一名教师，需要爱心，责任心和服务意识，也让我体会到了，作为一名教师不求回报的精神。培智学校是一所特殊教育学校，所在的学生都是身有缺陷，平均智商在40左右的孩子。每个学生与普通的中小学不同，他们不像正常的孩子那样有符合年龄的自理能力和学习能力，因此无论对家长还是老师，对他们的培养都是特殊的。唐老师就是这样一个在特殊教育岗位上无私奉献的教师。十年如一日，她的工作除了与普通教师相同的备课，上课，批作业外，还要喂学生吃饭;对学生异常行为进行正确的引导;去家访与家长无时无刻的沟通交流孩子的在校在家情况等等。这些行为可见她非常的耐心和有爱心。她对待每一个有缺陷的孩子，就像对待自己的孩子一样关心和爱护，甚至比自己的孩子还要爱得多。当每一个孩子有了进步，哪怕是看到学生在她的课上学会了举手发言，她都看作是种幸福，并为学生的进步感到骄傲。在很多人的眼里，特教可能是很容易让外人忽略的教师职业，它不像普教的老师那样容易获得优异的考试成绩和升学荣誉，得到社会的广泛认可，从学生的成就中获得报偿。这是一份平凡又不容易得到成就的工作，是份付出远大于回报的工作。但是，从唐老师身上，我懂得了作为教师，就要热爱着自己的职业，对这份工作富有激情。作为一名教师，我们要一切以学生为本，把自己的知识毫无保留的传授给学生，把自己的爱无私奉献的撒播到每一个角落，让师德永存于我们的教育事业。</w:t>
      </w:r>
    </w:p>
    <w:p>
      <w:pPr>
        <w:ind w:left="0" w:right="0" w:firstLine="560"/>
        <w:spacing w:before="450" w:after="450" w:line="312" w:lineRule="auto"/>
      </w:pPr>
      <w:r>
        <w:rPr>
          <w:rFonts w:ascii="宋体" w:hAnsi="宋体" w:eastAsia="宋体" w:cs="宋体"/>
          <w:color w:val="000"/>
          <w:sz w:val="28"/>
          <w:szCs w:val="28"/>
        </w:rPr>
        <w:t xml:space="preserve">除了热爱自己的职业，作为教师，应当努力做到学习型兼进取型。从唐老师的身上我们可以看出，一个毕业后分配到学校教授的是语文课程，却还兼着美术特长。为了充分发挥自得才能，教给学生更多知识和从学习中获得更多乐趣，她积极要求校长给她机会在学校开设美术特色课程。为了这个理想，她努力从零做起，去外校听课，学习别人的长处，专研教学方法。说明在自己的岗位上，我们不但可以发挥自己本身的专业能力，更要激发其他的才华。教师，本身就肩负着为人师表，传道授业解惑的重任。没有自信的教师，又如何去使她的学生对知识渴求呢?</w:t>
      </w:r>
    </w:p>
    <w:p>
      <w:pPr>
        <w:ind w:left="0" w:right="0" w:firstLine="560"/>
        <w:spacing w:before="450" w:after="450" w:line="312" w:lineRule="auto"/>
      </w:pPr>
      <w:r>
        <w:rPr>
          <w:rFonts w:ascii="宋体" w:hAnsi="宋体" w:eastAsia="宋体" w:cs="宋体"/>
          <w:color w:val="000"/>
          <w:sz w:val="28"/>
          <w:szCs w:val="28"/>
        </w:rPr>
        <w:t xml:space="preserve">最后，唐老师告诉新教师要做懂得感恩的教师。从她自身的体会，她说，自己能获得如今的成就，除了与自己的努力分不开之外，还靠学校和校长的支持与机会。是的，每一个人，无论在什么岗位，他的成功都离不开他人的帮助和支持。作为新教师，我们缺乏经验，所以我们身边的每一位老师都是自己的老师，我们要团结互助，努力培养我们的下一代。</w:t>
      </w:r>
    </w:p>
    <w:p>
      <w:pPr>
        <w:ind w:left="0" w:right="0" w:firstLine="560"/>
        <w:spacing w:before="450" w:after="450" w:line="312" w:lineRule="auto"/>
      </w:pPr>
      <w:r>
        <w:rPr>
          <w:rFonts w:ascii="宋体" w:hAnsi="宋体" w:eastAsia="宋体" w:cs="宋体"/>
          <w:color w:val="000"/>
          <w:sz w:val="28"/>
          <w:szCs w:val="28"/>
        </w:rPr>
        <w:t xml:space="preserve">最后，唐老师的名言将用记我心：</w:t>
      </w:r>
    </w:p>
    <w:p>
      <w:pPr>
        <w:ind w:left="0" w:right="0" w:firstLine="560"/>
        <w:spacing w:before="450" w:after="450" w:line="312" w:lineRule="auto"/>
      </w:pPr>
      <w:r>
        <w:rPr>
          <w:rFonts w:ascii="宋体" w:hAnsi="宋体" w:eastAsia="宋体" w:cs="宋体"/>
          <w:color w:val="000"/>
          <w:sz w:val="28"/>
          <w:szCs w:val="28"/>
        </w:rPr>
        <w:t xml:space="preserve">我们可以没有掌声，</w:t>
      </w:r>
    </w:p>
    <w:p>
      <w:pPr>
        <w:ind w:left="0" w:right="0" w:firstLine="560"/>
        <w:spacing w:before="450" w:after="450" w:line="312" w:lineRule="auto"/>
      </w:pPr>
      <w:r>
        <w:rPr>
          <w:rFonts w:ascii="宋体" w:hAnsi="宋体" w:eastAsia="宋体" w:cs="宋体"/>
          <w:color w:val="000"/>
          <w:sz w:val="28"/>
          <w:szCs w:val="28"/>
        </w:rPr>
        <w:t xml:space="preserve">但我们不可以没有垂帘自己的舞台;</w:t>
      </w:r>
    </w:p>
    <w:p>
      <w:pPr>
        <w:ind w:left="0" w:right="0" w:firstLine="560"/>
        <w:spacing w:before="450" w:after="450" w:line="312" w:lineRule="auto"/>
      </w:pPr>
      <w:r>
        <w:rPr>
          <w:rFonts w:ascii="宋体" w:hAnsi="宋体" w:eastAsia="宋体" w:cs="宋体"/>
          <w:color w:val="000"/>
          <w:sz w:val="28"/>
          <w:szCs w:val="28"/>
        </w:rPr>
        <w:t xml:space="preserve">我们可以没有收获，</w:t>
      </w:r>
    </w:p>
    <w:p>
      <w:pPr>
        <w:ind w:left="0" w:right="0" w:firstLine="560"/>
        <w:spacing w:before="450" w:after="450" w:line="312" w:lineRule="auto"/>
      </w:pPr>
      <w:r>
        <w:rPr>
          <w:rFonts w:ascii="宋体" w:hAnsi="宋体" w:eastAsia="宋体" w:cs="宋体"/>
          <w:color w:val="000"/>
          <w:sz w:val="28"/>
          <w:szCs w:val="28"/>
        </w:rPr>
        <w:t xml:space="preserve">但我们不可以没有耕耘。</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关于教师学习条例和准则心得体会如何写二</w:t>
      </w:r>
    </w:p>
    <w:p>
      <w:pPr>
        <w:ind w:left="0" w:right="0" w:firstLine="560"/>
        <w:spacing w:before="450" w:after="450" w:line="312" w:lineRule="auto"/>
      </w:pPr>
      <w:r>
        <w:rPr>
          <w:rFonts w:ascii="宋体" w:hAnsi="宋体" w:eastAsia="宋体" w:cs="宋体"/>
          <w:color w:val="000"/>
          <w:sz w:val="28"/>
          <w:szCs w:val="28"/>
        </w:rPr>
        <w:t xml:space="preserve">学高为师，身正为范“。”学高“和”身正“是教师执业的资本，是其之所以为”师“的根本所系。教给学生一杯水，教师必须有一桶水。这是千百年来社会、学校和家庭达成的共识，也是教育发展的内在规律。因此，教师的职业要求其不断学习、提高自身素质，以期在学生中维护自己在智识、品德等方面的权威地位。而这在当今时代尤甚。当前随着中国全面建设小康社会步伐的推进、教育理论和实践的发展、包括网络在内的教育技术的更新、道德观和价值观日趋多元化等问题的出现，对教师队伍素质不断提高提出了更加现实而迫切的要求。所以，我非常的珍惜这次网络学习的机会，网络学习不限时间，不限地点，让我们在空闲之余随时随地的学习教育教学的知识和理念。特别是这次网络学习给我期待在英语教学的方面能给我带来教育教学的帮助。</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1、加强学习课标，掌握正确的教育观点。</w:t>
      </w:r>
    </w:p>
    <w:p>
      <w:pPr>
        <w:ind w:left="0" w:right="0" w:firstLine="560"/>
        <w:spacing w:before="450" w:after="450" w:line="312" w:lineRule="auto"/>
      </w:pPr>
      <w:r>
        <w:rPr>
          <w:rFonts w:ascii="宋体" w:hAnsi="宋体" w:eastAsia="宋体" w:cs="宋体"/>
          <w:color w:val="000"/>
          <w:sz w:val="28"/>
          <w:szCs w:val="28"/>
        </w:rPr>
        <w:t xml:space="preserve">2、了解当今教育工作的新规律和新方法，为新一学期进行教育实践做好准备。</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5、了解国内外大事新闻，结合教学，教会孩子从小做起，关心国家大事树立远大理想。</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教育教学技能、教育科学研究、个人修养三大板块。教学方面将围绕课题”提高课堂教学语言艺术性“开展自学，而在教育科学研究、个人修养方面，重点通过网络，对新知识、素质教育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1、制定个人学习的计划。</w:t>
      </w:r>
    </w:p>
    <w:p>
      <w:pPr>
        <w:ind w:left="0" w:right="0" w:firstLine="560"/>
        <w:spacing w:before="450" w:after="450" w:line="312" w:lineRule="auto"/>
      </w:pPr>
      <w:r>
        <w:rPr>
          <w:rFonts w:ascii="宋体" w:hAnsi="宋体" w:eastAsia="宋体" w:cs="宋体"/>
          <w:color w:val="000"/>
          <w:sz w:val="28"/>
          <w:szCs w:val="28"/>
        </w:rPr>
        <w:t xml:space="preserve">2、学习《师德》和感恩教育，提高教师的职业道德素养。</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4、强化学习，坚持每周学习，学习有关优化课程结构的文章和走进课程的网络信息报道及评论员文章。</w:t>
      </w:r>
    </w:p>
    <w:p>
      <w:pPr>
        <w:ind w:left="0" w:right="0" w:firstLine="560"/>
        <w:spacing w:before="450" w:after="450" w:line="312" w:lineRule="auto"/>
      </w:pPr>
      <w:r>
        <w:rPr>
          <w:rFonts w:ascii="宋体" w:hAnsi="宋体" w:eastAsia="宋体" w:cs="宋体"/>
          <w:color w:val="000"/>
          <w:sz w:val="28"/>
          <w:szCs w:val="28"/>
        </w:rPr>
        <w:t xml:space="preserve">四、结果预测：</w:t>
      </w:r>
    </w:p>
    <w:p>
      <w:pPr>
        <w:ind w:left="0" w:right="0" w:firstLine="560"/>
        <w:spacing w:before="450" w:after="450" w:line="312" w:lineRule="auto"/>
      </w:pPr>
      <w:r>
        <w:rPr>
          <w:rFonts w:ascii="宋体" w:hAnsi="宋体" w:eastAsia="宋体" w:cs="宋体"/>
          <w:color w:val="000"/>
          <w:sz w:val="28"/>
          <w:szCs w:val="28"/>
        </w:rPr>
        <w:t xml:space="preserve">通过个人自学保证自学效率，尤其是在自学过程中，针对工作实际，要坚持以自修为主，转变观念;以过程为主，提高能力;以实践为主，开展创新;在认真通读教育教学理论书籍的基础上，结合教学专题进行自省、自查，找到自己存在的问题。通过接触书中的新思想、新观念，研读与教师工作密切相关的典型事例，深入反思，结合自己的问题寻求科学的、最佳的解决方法。在学习过程中深入研究，认真记录学习中的所思、所想、所做，把学习、科研、实践有机的结合起来，按照实施建议去学习，在理论上得到提高，还能创造出更好的学习方法，结合自己的教学实践，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关于教师学习条例和准则心得体会如何写三</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w:t>
      </w:r>
    </w:p>
    <w:p>
      <w:pPr>
        <w:ind w:left="0" w:right="0" w:firstLine="560"/>
        <w:spacing w:before="450" w:after="450" w:line="312" w:lineRule="auto"/>
      </w:pPr>
      <w:r>
        <w:rPr>
          <w:rFonts w:ascii="宋体" w:hAnsi="宋体" w:eastAsia="宋体" w:cs="宋体"/>
          <w:color w:val="000"/>
          <w:sz w:val="28"/>
          <w:szCs w:val="28"/>
        </w:rPr>
        <w:t xml:space="preserve">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w:t>
      </w:r>
    </w:p>
    <w:p>
      <w:pPr>
        <w:ind w:left="0" w:right="0" w:firstLine="560"/>
        <w:spacing w:before="450" w:after="450" w:line="312" w:lineRule="auto"/>
      </w:pPr>
      <w:r>
        <w:rPr>
          <w:rFonts w:ascii="宋体" w:hAnsi="宋体" w:eastAsia="宋体" w:cs="宋体"/>
          <w:color w:val="000"/>
          <w:sz w:val="28"/>
          <w:szCs w:val="28"/>
        </w:rPr>
        <w:t xml:space="preserve">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2025-04-25T22:34:50+08:00</dcterms:created>
  <dcterms:modified xsi:type="dcterms:W3CDTF">2025-04-25T22:34:50+08:00</dcterms:modified>
</cp:coreProperties>
</file>

<file path=docProps/custom.xml><?xml version="1.0" encoding="utf-8"?>
<Properties xmlns="http://schemas.openxmlformats.org/officeDocument/2006/custom-properties" xmlns:vt="http://schemas.openxmlformats.org/officeDocument/2006/docPropsVTypes"/>
</file>