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关于学校后勤主任岗位职责(七篇)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学校后勤主任岗位职责一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关于学校后勤主任岗位职责一</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关于学校后勤主任岗位职责二</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1、协助校长做好学校经费的收支管理，认真编制x年度的预算经费。</w:t>
      </w:r>
    </w:p>
    <w:p>
      <w:pPr>
        <w:ind w:left="0" w:right="0" w:firstLine="560"/>
        <w:spacing w:before="450" w:after="450" w:line="312" w:lineRule="auto"/>
      </w:pPr>
      <w:r>
        <w:rPr>
          <w:rFonts w:ascii="宋体" w:hAnsi="宋体" w:eastAsia="宋体" w:cs="宋体"/>
          <w:color w:val="000"/>
          <w:sz w:val="28"/>
          <w:szCs w:val="28"/>
        </w:rPr>
        <w:t xml:space="preserve">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w:t>
      </w:r>
    </w:p>
    <w:p>
      <w:pPr>
        <w:ind w:left="0" w:right="0" w:firstLine="560"/>
        <w:spacing w:before="450" w:after="450" w:line="312" w:lineRule="auto"/>
      </w:pPr>
      <w:r>
        <w:rPr>
          <w:rFonts w:ascii="宋体" w:hAnsi="宋体" w:eastAsia="宋体" w:cs="宋体"/>
          <w:color w:val="000"/>
          <w:sz w:val="28"/>
          <w:szCs w:val="28"/>
        </w:rPr>
        <w:t xml:space="preserve">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w:t>
      </w:r>
    </w:p>
    <w:p>
      <w:pPr>
        <w:ind w:left="0" w:right="0" w:firstLine="560"/>
        <w:spacing w:before="450" w:after="450" w:line="312" w:lineRule="auto"/>
      </w:pPr>
      <w:r>
        <w:rPr>
          <w:rFonts w:ascii="宋体" w:hAnsi="宋体" w:eastAsia="宋体" w:cs="宋体"/>
          <w:color w:val="000"/>
          <w:sz w:val="28"/>
          <w:szCs w:val="28"/>
        </w:rPr>
        <w:t xml:space="preserve">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关于学校后勤主任岗位职责三</w:t>
      </w:r>
    </w:p>
    <w:p>
      <w:pPr>
        <w:ind w:left="0" w:right="0" w:firstLine="560"/>
        <w:spacing w:before="450" w:after="450" w:line="312" w:lineRule="auto"/>
      </w:pPr>
      <w:r>
        <w:rPr>
          <w:rFonts w:ascii="宋体" w:hAnsi="宋体" w:eastAsia="宋体" w:cs="宋体"/>
          <w:color w:val="000"/>
          <w:sz w:val="28"/>
          <w:szCs w:val="28"/>
        </w:rPr>
        <w:t xml:space="preserve">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中学由聘请的校外人员值班，月工资400元。小学部由后勤人员值班。假期中小学全部由后勤人员值班。中小学门卫要建立值班登记和会客登记制度，中小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由后勤校长牵头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(4)树木的修剪，每年2次，每学期1次。</w:t>
      </w:r>
    </w:p>
    <w:p>
      <w:pPr>
        <w:ind w:left="0" w:right="0" w:firstLine="560"/>
        <w:spacing w:before="450" w:after="450" w:line="312" w:lineRule="auto"/>
      </w:pPr>
      <w:r>
        <w:rPr>
          <w:rFonts w:ascii="宋体" w:hAnsi="宋体" w:eastAsia="宋体" w:cs="宋体"/>
          <w:color w:val="000"/>
          <w:sz w:val="28"/>
          <w:szCs w:val="28"/>
        </w:rPr>
        <w:t xml:space="preserve">(5)花坛管理。将五个花坛承包给后勤上的五人，每天学生上操时间为锄草时间，花坛内任何时间不得有任何杂草和垃圾。花坛种植由教师完成。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(2)严格上下班时间，不定期查岗和考勤。</w:t>
      </w:r>
    </w:p>
    <w:p>
      <w:pPr>
        <w:ind w:left="0" w:right="0" w:firstLine="560"/>
        <w:spacing w:before="450" w:after="450" w:line="312" w:lineRule="auto"/>
      </w:pPr>
      <w:r>
        <w:rPr>
          <w:rFonts w:ascii="宋体" w:hAnsi="宋体" w:eastAsia="宋体" w:cs="宋体"/>
          <w:color w:val="000"/>
          <w:sz w:val="28"/>
          <w:szCs w:val="28"/>
        </w:rPr>
        <w:t xml:space="preserve">(3)明确后勤人员各自的工作范围和职责，避免推委扯皮现象。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学校通过安全教育，增强学生的安全意识和自我防护能力。以下是小编为大家精心整理的20__年学校安全工作总结，欢迎大家阅读，供您参考。更多精彩内容请关注。</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关于学校后勤主任岗位职责六</w:t>
      </w:r>
    </w:p>
    <w:p>
      <w:pPr>
        <w:ind w:left="0" w:right="0" w:firstLine="560"/>
        <w:spacing w:before="450" w:after="450" w:line="312" w:lineRule="auto"/>
      </w:pPr>
      <w:r>
        <w:rPr>
          <w:rFonts w:ascii="宋体" w:hAnsi="宋体" w:eastAsia="宋体" w:cs="宋体"/>
          <w:color w:val="000"/>
          <w:sz w:val="28"/>
          <w:szCs w:val="28"/>
        </w:rPr>
        <w:t xml:space="preserve">半年来在领导的关心帮助下，在老师们的帮助配合下，工作取得一定的成绩，也存在不少问题。现将半年来的工作向教代会作述职报告：</w:t>
      </w:r>
    </w:p>
    <w:p>
      <w:pPr>
        <w:ind w:left="0" w:right="0" w:firstLine="560"/>
        <w:spacing w:before="450" w:after="450" w:line="312" w:lineRule="auto"/>
      </w:pPr>
      <w:r>
        <w:rPr>
          <w:rFonts w:ascii="宋体" w:hAnsi="宋体" w:eastAsia="宋体" w:cs="宋体"/>
          <w:color w:val="000"/>
          <w:sz w:val="28"/>
          <w:szCs w:val="28"/>
        </w:rPr>
        <w:t xml:space="preserve">一、学校食堂管理本学期按照教育局制定的年度考核目标要求，开学制定了后勤年度工作计划，学校食堂严格按照上级有关部门关于食品卫生安全方面的相关规定。加强食品卫生安全工作，坚持粮、油等大宗物质的采购必须符合国家qs认证标准。坚持索证索票，建立了物质采购台帐。认真做好食品留样工作，保证食堂内外环境干净卫生，从业人员统一穿戴白色衣帽，积极支持，配合卫生执法监督所、教育局等部门对学校食品卫生安全工作的的检查、监督，并积极进行整改，保证师生就餐安全。本学期召开食堂工作人员及学生生活委员会议，了解学生对学生食堂的意见和建议，不断改进各项工作，尽全力为师生提供优质服务。本期学校食堂无食品卫生安全事故发生。</w:t>
      </w:r>
    </w:p>
    <w:p>
      <w:pPr>
        <w:ind w:left="0" w:right="0" w:firstLine="560"/>
        <w:spacing w:before="450" w:after="450" w:line="312" w:lineRule="auto"/>
      </w:pPr>
      <w:r>
        <w:rPr>
          <w:rFonts w:ascii="宋体" w:hAnsi="宋体" w:eastAsia="宋体" w:cs="宋体"/>
          <w:color w:val="000"/>
          <w:sz w:val="28"/>
          <w:szCs w:val="28"/>
        </w:rPr>
        <w:t xml:space="preserve">根据教育局文件要求，按照文件精神，制定了《开阳县龙岗镇第二中学学校食堂自办自管工作方案》、《学校食堂自办自管工作领导小组名单》等相关资料。</w:t>
      </w:r>
    </w:p>
    <w:p>
      <w:pPr>
        <w:ind w:left="0" w:right="0" w:firstLine="560"/>
        <w:spacing w:before="450" w:after="450" w:line="312" w:lineRule="auto"/>
      </w:pPr>
      <w:r>
        <w:rPr>
          <w:rFonts w:ascii="宋体" w:hAnsi="宋体" w:eastAsia="宋体" w:cs="宋体"/>
          <w:color w:val="000"/>
          <w:sz w:val="28"/>
          <w:szCs w:val="28"/>
        </w:rPr>
        <w:t xml:space="preserve">二、学生宿舍管理</w:t>
      </w:r>
    </w:p>
    <w:p>
      <w:pPr>
        <w:ind w:left="0" w:right="0" w:firstLine="560"/>
        <w:spacing w:before="450" w:after="450" w:line="312" w:lineRule="auto"/>
      </w:pPr>
      <w:r>
        <w:rPr>
          <w:rFonts w:ascii="宋体" w:hAnsi="宋体" w:eastAsia="宋体" w:cs="宋体"/>
          <w:color w:val="000"/>
          <w:sz w:val="28"/>
          <w:szCs w:val="28"/>
        </w:rPr>
        <w:t xml:space="preserve">学生宿舍是学生生活与学习的重要场所，也是学校对学生进行思想教育、实现管理育人的重要阵地。只有妥善解决学生“住”的问题，才能保证他们有充沛的精力和良好的状态投身学习。因此，学生宿舍的管理与服务，直接关系到学生的人身安全和生活学习环境，关系到学校正常的生活秩序和教学秩序，是培养和造就社会主义建设人才不可或缺的工作。可以这样说，学生宿舍的稳定一定程度上是学校稳定、发展的前提。针对目前宿舍管理的情况，整体上来说男生宿舍比女生宿舍管理难度大，就本学期来说男生宿舍管理的效果与女生宿舍管理的效果有一定的差距，从卫生、学生行为习惯的养成等方面都有差距，根据学校行政会议的研究，在11月份将孙泽刚同志调入学生宿舍参加学生宿舍的治安和内务的管理，结果男生宿舍的管理还是没有任何改变，这也许是学校政令不畅或许其他什么原因，作为学校后勤管理的困惑，也是下学期应该集中力量攻坚整治的地方。</w:t>
      </w:r>
    </w:p>
    <w:p>
      <w:pPr>
        <w:ind w:left="0" w:right="0" w:firstLine="560"/>
        <w:spacing w:before="450" w:after="450" w:line="312" w:lineRule="auto"/>
      </w:pPr>
      <w:r>
        <w:rPr>
          <w:rFonts w:ascii="宋体" w:hAnsi="宋体" w:eastAsia="宋体" w:cs="宋体"/>
          <w:color w:val="000"/>
          <w:sz w:val="28"/>
          <w:szCs w:val="28"/>
        </w:rPr>
        <w:t xml:space="preserve">学生宿舍的管理应该有宿舍文化建设，而我们的宿舍文化建设基本上是一片空白。因为宿舍是学生进行自律、自理的重要场所。和谐校园首先应从和谐宿舍做起，必须重视和加强宿舍的管理。同时宿舍建设也是一种宿舍文化，只有加强宿舍文化的建设，构建和谐校园才有更丰富的内涵。</w:t>
      </w:r>
    </w:p>
    <w:p>
      <w:pPr>
        <w:ind w:left="0" w:right="0" w:firstLine="560"/>
        <w:spacing w:before="450" w:after="450" w:line="312" w:lineRule="auto"/>
      </w:pPr>
      <w:r>
        <w:rPr>
          <w:rFonts w:ascii="宋体" w:hAnsi="宋体" w:eastAsia="宋体" w:cs="宋体"/>
          <w:color w:val="000"/>
          <w:sz w:val="28"/>
          <w:szCs w:val="28"/>
        </w:rPr>
        <w:t xml:space="preserve">三、学校财务管理</w:t>
      </w:r>
    </w:p>
    <w:p>
      <w:pPr>
        <w:ind w:left="0" w:right="0" w:firstLine="560"/>
        <w:spacing w:before="450" w:after="450" w:line="312" w:lineRule="auto"/>
      </w:pPr>
      <w:r>
        <w:rPr>
          <w:rFonts w:ascii="宋体" w:hAnsi="宋体" w:eastAsia="宋体" w:cs="宋体"/>
          <w:color w:val="000"/>
          <w:sz w:val="28"/>
          <w:szCs w:val="28"/>
        </w:rPr>
        <w:t xml:space="preserve">学校财务管理，坚持校长一支笔签字的原则，做好学校财务为学校服务的工作，随着财政体制改革的逐步深入，从20_年学校财务将实行“校财局管”，实行部门预算、会计集中核算、财政专户管理、国库支付和单位开票、银行收费、财政管钱的办法，学校财务管理由原来的单位收钱管钱、自己核算记账到由报账员到会计核算中心报账，财务管理将进一步的规范规范。本学期参加贵州省财政厅、贵阳市教育局举办学校有关财务、校产管理的培训班，提高了自己的认识，为今后更好为学校财务管理及校产管理作努力奠定了坚实的基础。</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实行班级财产量化管理，效果明显。学校桌椅板凳及窗户玻璃等的损坏，达到近年来最低，这是全体教师和学生努力的结果，特别是班主任教师的辛苦和努力获得的成绩，但也有部分班主任对班级财产的管理认识不到位，造成班级财产的损坏和丢失。</w:t>
      </w:r>
    </w:p>
    <w:p>
      <w:pPr>
        <w:ind w:left="0" w:right="0" w:firstLine="560"/>
        <w:spacing w:before="450" w:after="450" w:line="312" w:lineRule="auto"/>
      </w:pPr>
      <w:r>
        <w:rPr>
          <w:rFonts w:ascii="宋体" w:hAnsi="宋体" w:eastAsia="宋体" w:cs="宋体"/>
          <w:color w:val="000"/>
          <w:sz w:val="28"/>
          <w:szCs w:val="28"/>
        </w:rPr>
        <w:t xml:space="preserve">五、学校治安室的管理</w:t>
      </w:r>
    </w:p>
    <w:p>
      <w:pPr>
        <w:ind w:left="0" w:right="0" w:firstLine="560"/>
        <w:spacing w:before="450" w:after="450" w:line="312" w:lineRule="auto"/>
      </w:pPr>
      <w:r>
        <w:rPr>
          <w:rFonts w:ascii="宋体" w:hAnsi="宋体" w:eastAsia="宋体" w:cs="宋体"/>
          <w:color w:val="000"/>
          <w:sz w:val="28"/>
          <w:szCs w:val="28"/>
        </w:rPr>
        <w:t xml:space="preserve">学校历来重视治安管理工作，健全治安管理领导小组，把治安管理纳入学校年度总体工作目标，做到了与其他工作同布置、同落实，对学校治安管理工作提出了明确的工作目标、任务和具体措施，同时，多次利用教师大会传达贯彻上级治安管理工作的有关会议和通知的精神，特别是对学校的稳定、安全工作作了强调，领导经常深入校园检查督促。同时，我们还按照教育局的要求，发现问题及时解决，力求防患于未然。充分发挥了学校党政的核心作用，又发挥了治安室职能作用，真正做到了齐抓共管，担负起了保校园平安的责任。学期初，学校为加强学校治安管理工作的力度，聘请学校老支书、老领导来学校治安室工作，学校对三位治安管理人员的分工明确，可以明确地看出谁更认真负责，谁工作需要坚强自生工作中需要改进。总之，学校治安工作一刻也不能松懈，需要我们共同的努力来保校园平安。</w:t>
      </w:r>
    </w:p>
    <w:p>
      <w:pPr>
        <w:ind w:left="0" w:right="0" w:firstLine="560"/>
        <w:spacing w:before="450" w:after="450" w:line="312" w:lineRule="auto"/>
      </w:pPr>
      <w:r>
        <w:rPr>
          <w:rFonts w:ascii="宋体" w:hAnsi="宋体" w:eastAsia="宋体" w:cs="宋体"/>
          <w:color w:val="000"/>
          <w:sz w:val="28"/>
          <w:szCs w:val="28"/>
        </w:rPr>
        <w:t xml:space="preserve">六、学校水电管理</w:t>
      </w:r>
    </w:p>
    <w:p>
      <w:pPr>
        <w:ind w:left="0" w:right="0" w:firstLine="560"/>
        <w:spacing w:before="450" w:after="450" w:line="312" w:lineRule="auto"/>
      </w:pPr>
      <w:r>
        <w:rPr>
          <w:rFonts w:ascii="宋体" w:hAnsi="宋体" w:eastAsia="宋体" w:cs="宋体"/>
          <w:color w:val="000"/>
          <w:sz w:val="28"/>
          <w:szCs w:val="28"/>
        </w:rPr>
        <w:t xml:space="preserve">学校水电管理是关系师生生活的一件大事，为保障师生用水安全学校矿泉水采用开阳县供排水公司的矿泉水，使师生用水更加安全、放心。但学校自来水管理上，存在一定的问题，学生宿舍水表的更换、水龙头的修复、学校水电工工作迟迟不能到位，造成师生用水困难。同时，需要加强宣传和教育学生节约用水的观念。</w:t>
      </w:r>
    </w:p>
    <w:p>
      <w:pPr>
        <w:ind w:left="0" w:right="0" w:firstLine="560"/>
        <w:spacing w:before="450" w:after="450" w:line="312" w:lineRule="auto"/>
      </w:pPr>
      <w:r>
        <w:rPr>
          <w:rFonts w:ascii="宋体" w:hAnsi="宋体" w:eastAsia="宋体" w:cs="宋体"/>
          <w:color w:val="000"/>
          <w:sz w:val="28"/>
          <w:szCs w:val="28"/>
        </w:rPr>
        <w:t xml:space="preserve">七、图书室、医务室的管理工作</w:t>
      </w:r>
    </w:p>
    <w:p>
      <w:pPr>
        <w:ind w:left="0" w:right="0" w:firstLine="560"/>
        <w:spacing w:before="450" w:after="450" w:line="312" w:lineRule="auto"/>
      </w:pPr>
      <w:r>
        <w:rPr>
          <w:rFonts w:ascii="宋体" w:hAnsi="宋体" w:eastAsia="宋体" w:cs="宋体"/>
          <w:color w:val="000"/>
          <w:sz w:val="28"/>
          <w:szCs w:val="28"/>
        </w:rPr>
        <w:t xml:space="preserve">在学校图书管理员的辛苦努力下，学校图书室能正常为师生开放，软件资料能通过各种检查，但同时存在图书室书不能按时归还图书室，特别是教师借书需要加强收回清理工作。</w:t>
      </w:r>
    </w:p>
    <w:p>
      <w:pPr>
        <w:ind w:left="0" w:right="0" w:firstLine="560"/>
        <w:spacing w:before="450" w:after="450" w:line="312" w:lineRule="auto"/>
      </w:pPr>
      <w:r>
        <w:rPr>
          <w:rFonts w:ascii="宋体" w:hAnsi="宋体" w:eastAsia="宋体" w:cs="宋体"/>
          <w:color w:val="000"/>
          <w:sz w:val="28"/>
          <w:szCs w:val="28"/>
        </w:rPr>
        <w:t xml:space="preserve">医务室的管理工作能正常为为学生提供服务，但偶尔会出现医务人员不在岗，学生看病找不到人的情况，希望医务人员克服困难，更好为学生服务。</w:t>
      </w:r>
    </w:p>
    <w:p>
      <w:pPr>
        <w:ind w:left="0" w:right="0" w:firstLine="560"/>
        <w:spacing w:before="450" w:after="450" w:line="312" w:lineRule="auto"/>
      </w:pPr>
      <w:r>
        <w:rPr>
          <w:rFonts w:ascii="宋体" w:hAnsi="宋体" w:eastAsia="宋体" w:cs="宋体"/>
          <w:color w:val="000"/>
          <w:sz w:val="28"/>
          <w:szCs w:val="28"/>
        </w:rPr>
        <w:t xml:space="preserve">虽然后勤工作取得了点滴成绩，这与领导的关心支持、老师们的大力帮助是分不开的，没有这些大家的支持帮助，就没有现在的成绩。当然、学校后勤管理工作离领导和老师们的要求还相差甚远，同时也存在不少的问题，今后将加大力度，脚踏实地把后勤工作再上一个新台阶，让领导、老师们满意。按照学校要求，克服重重困难，按时完成各项工作任务，保证学校正常教育教学工作中的各项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关于学校后勤主任岗位职责七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2、强岗位安全责任制，重点部位安全责任制上墙，每学年与教师签定“安全责任书”。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