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精选五方面对照检查材料(精)</w:t>
      </w:r>
      <w:bookmarkEnd w:id="1"/>
    </w:p>
    <w:p>
      <w:pPr>
        <w:jc w:val="center"/>
        <w:spacing w:before="0" w:after="450"/>
      </w:pPr>
      <w:r>
        <w:rPr>
          <w:rFonts w:ascii="Arial" w:hAnsi="Arial" w:eastAsia="Arial" w:cs="Arial"/>
          <w:color w:val="999999"/>
          <w:sz w:val="20"/>
          <w:szCs w:val="20"/>
        </w:rPr>
        <w:t xml:space="preserve">来源：网络  作者：烟雨蒙蒙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精选五方面对照检查材料(精)一一学年来，本人热爱中国共产党、热爱人民、坚持党的教育方针，忠诚党的教育事业。思想端正，作风正派，服从领导的工作安排，进取参加各种会议，办事认真负责。热爱教育事业，把自我的精力、本事全部用于学校的教学过程中，并能...</w:t>
      </w:r>
    </w:p>
    <w:p>
      <w:pPr>
        <w:ind w:left="0" w:right="0" w:firstLine="560"/>
        <w:spacing w:before="450" w:after="450" w:line="312" w:lineRule="auto"/>
      </w:pPr>
      <w:r>
        <w:rPr>
          <w:rFonts w:ascii="黑体" w:hAnsi="黑体" w:eastAsia="黑体" w:cs="黑体"/>
          <w:color w:val="000000"/>
          <w:sz w:val="36"/>
          <w:szCs w:val="36"/>
          <w:b w:val="1"/>
          <w:bCs w:val="1"/>
        </w:rPr>
        <w:t xml:space="preserve">精选五方面对照检查材料(精)一</w:t>
      </w:r>
    </w:p>
    <w:p>
      <w:pPr>
        <w:ind w:left="0" w:right="0" w:firstLine="560"/>
        <w:spacing w:before="450" w:after="450" w:line="312" w:lineRule="auto"/>
      </w:pPr>
      <w:r>
        <w:rPr>
          <w:rFonts w:ascii="宋体" w:hAnsi="宋体" w:eastAsia="宋体" w:cs="宋体"/>
          <w:color w:val="000"/>
          <w:sz w:val="28"/>
          <w:szCs w:val="28"/>
        </w:rPr>
        <w:t xml:space="preserve">一学年来，本人热爱中国共产党、热爱人民、坚持党的教育方针，忠诚党的教育事业。思想端正，作风正派，服从领导的工作安排，进取参加各种会议，办事认真负责。热爱教育事业，把自我的精力、本事全部用于学校的教学过程中，并能自觉遵守职业道德，在学生中树立了良好的教师形象。能够主动与同事研究业务，互相学习，配合默契，教学水平共同提高，能够顾全大局，团结协作，顺利完成了各项任务。关心国内外大事，坚持向先进人物学习。政治学习中我能认真做笔记，进取参与讨论，说出自我的观点和想法;在平日的工作中，用实际行动支持校内外工作，能团结同事，自觉遵守各项规章制度，正确的进行批评和自我批评;本人能认真学习党的路线、方针和政策，时刻与党中央坚持一致。热爱党的教育事业，热爱本职工作，加强自我修养，做到学高为师、身正为范，热爱学生，真诚对待学生，受到学生的好评。</w:t>
      </w:r>
    </w:p>
    <w:p>
      <w:pPr>
        <w:ind w:left="0" w:right="0" w:firstLine="560"/>
        <w:spacing w:before="450" w:after="450" w:line="312" w:lineRule="auto"/>
      </w:pPr>
      <w:r>
        <w:rPr>
          <w:rFonts w:ascii="宋体" w:hAnsi="宋体" w:eastAsia="宋体" w:cs="宋体"/>
          <w:color w:val="000"/>
          <w:sz w:val="28"/>
          <w:szCs w:val="28"/>
        </w:rPr>
        <w:t xml:space="preserve">本学年度我担任八年级思想品德课教学，我努力学习有关知识，按照学校四环三课的要求，做好教学工作。以提高学生分析问题和解决问题本事为目标，切实落实培养学生的创新思维和创造本事，并且能利用课堂时间不断地以新型热点材料为背景创设提问角度，帮忙学生拓展思路，对基础知识能灵活运用，从而使同学们分析、解决问题的本事不断提高。</w:t>
      </w:r>
    </w:p>
    <w:p>
      <w:pPr>
        <w:ind w:left="0" w:right="0" w:firstLine="560"/>
        <w:spacing w:before="450" w:after="450" w:line="312" w:lineRule="auto"/>
      </w:pPr>
      <w:r>
        <w:rPr>
          <w:rFonts w:ascii="宋体" w:hAnsi="宋体" w:eastAsia="宋体" w:cs="宋体"/>
          <w:color w:val="000"/>
          <w:sz w:val="28"/>
          <w:szCs w:val="28"/>
        </w:rPr>
        <w:t xml:space="preserve">本学年，工作量饱满，每周分别为14课时，出勤满，准时到校上班。进取参加各种会议，认真听课。此外，还协助有关领导做好各种工作。作为一名普通的教师，我能认真参加每一次的业务学习、教研学习，并做详尽的记录;平时参考成功教案结合本班特点创造性的备课，认真开展教育活动;进取参加校内外活动.如：进取与学生到阌锦圆参加义务劳动等。</w:t>
      </w:r>
    </w:p>
    <w:p>
      <w:pPr>
        <w:ind w:left="0" w:right="0" w:firstLine="560"/>
        <w:spacing w:before="450" w:after="450" w:line="312" w:lineRule="auto"/>
      </w:pPr>
      <w:r>
        <w:rPr>
          <w:rFonts w:ascii="宋体" w:hAnsi="宋体" w:eastAsia="宋体" w:cs="宋体"/>
          <w:color w:val="000"/>
          <w:sz w:val="28"/>
          <w:szCs w:val="28"/>
        </w:rPr>
        <w:t xml:space="preserve">几年来，本人在工作中勤勤恳恳，任劳任怨，从没有因为个人的原因而拉下工作，从没有旷工、旷课现象，也没有迟到早退现象。这几年来，我不仅仅担负学校八年级思想品德课的教学任务和班主任工作，还担负学校的其他工作，我做一行爱一行，教学工作毫不懈怠，教学教务工作也搞得有声有色，多次受到上级主管部门和业务部门的表彰，几年来我多次获得校先进工作者、师德标兵、优秀教师等光荣称号。</w:t>
      </w:r>
    </w:p>
    <w:p>
      <w:pPr>
        <w:ind w:left="0" w:right="0" w:firstLine="560"/>
        <w:spacing w:before="450" w:after="450" w:line="312" w:lineRule="auto"/>
      </w:pPr>
      <w:r>
        <w:rPr>
          <w:rFonts w:ascii="宋体" w:hAnsi="宋体" w:eastAsia="宋体" w:cs="宋体"/>
          <w:color w:val="000"/>
          <w:sz w:val="28"/>
          <w:szCs w:val="28"/>
        </w:rPr>
        <w:t xml:space="preserve">由于本人的不懈努力，取得了必须的成绩，说课比赛中，荣获县级一等奖;撰写的课例教案承担自我的社会职责获市级三等奖，论文《注重培养学生的自学兴趣》市级一等奖。在今后的工作中，本人将会更加努力，争取做得更好。</w:t>
      </w:r>
    </w:p>
    <w:p>
      <w:pPr>
        <w:ind w:left="0" w:right="0" w:firstLine="560"/>
        <w:spacing w:before="450" w:after="450" w:line="312" w:lineRule="auto"/>
      </w:pPr>
      <w:r>
        <w:rPr>
          <w:rFonts w:ascii="宋体" w:hAnsi="宋体" w:eastAsia="宋体" w:cs="宋体"/>
          <w:color w:val="000"/>
          <w:sz w:val="28"/>
          <w:szCs w:val="28"/>
        </w:rPr>
        <w:t xml:space="preserve">时时处处从严要求自我。在本职工作岗位上，能维护大局，注重团结，以诚待人。平时工作中任劳任怨，扎实细致，严格执法敢碰硬，自觉抵制不法分子的阻挠。在任职期间，牢固树立共产主义的世界观、人生观、价值观，从思想上、政治上时刻与党中央及各级党组织坚持高度一致。在廉政建设中始终对自我高标准、严要求，率先垂范，以身作则，时刻做到自重、自醒、自警、自励，自觉加强党性修养。经过加强自身的建设，进一步坚定了全心全意为人民服务的宗旨观念，把廉政建设变成自觉行动，贯穿于日常工作始终，坚决做到立党为公，执政为民，自觉抑制不正之风和腐败现象的侵蚀，养成奉公守法，以清廉为荣的作风，做到拒腐蚀永不沾。</w:t>
      </w:r>
    </w:p>
    <w:p>
      <w:pPr>
        <w:ind w:left="0" w:right="0" w:firstLine="560"/>
        <w:spacing w:before="450" w:after="450" w:line="312" w:lineRule="auto"/>
      </w:pPr>
      <w:r>
        <w:rPr>
          <w:rFonts w:ascii="宋体" w:hAnsi="宋体" w:eastAsia="宋体" w:cs="宋体"/>
          <w:color w:val="000"/>
          <w:sz w:val="28"/>
          <w:szCs w:val="28"/>
        </w:rPr>
        <w:t xml:space="preserve">当然，我还有这样和那样的不足，主要表此刻一是吃苦精神不够，二是工作的主动性不够，三是业务本事还有待于进一步提高。在今后的工作中，我将扬长避短，努力学习，不断提高，努力工作，再创佳绩，做好工作计划，有条理地开展工作，不负教师这个光荣称号。</w:t>
      </w:r>
    </w:p>
    <w:p>
      <w:pPr>
        <w:ind w:left="0" w:right="0" w:firstLine="560"/>
        <w:spacing w:before="450" w:after="450" w:line="312" w:lineRule="auto"/>
      </w:pPr>
      <w:r>
        <w:rPr>
          <w:rFonts w:ascii="黑体" w:hAnsi="黑体" w:eastAsia="黑体" w:cs="黑体"/>
          <w:color w:val="000000"/>
          <w:sz w:val="36"/>
          <w:szCs w:val="36"/>
          <w:b w:val="1"/>
          <w:bCs w:val="1"/>
        </w:rPr>
        <w:t xml:space="preserve">精选五方面对照检查材料(精)二</w:t>
      </w:r>
    </w:p>
    <w:p>
      <w:pPr>
        <w:ind w:left="0" w:right="0" w:firstLine="560"/>
        <w:spacing w:before="450" w:after="450" w:line="312" w:lineRule="auto"/>
      </w:pPr>
      <w:r>
        <w:rPr>
          <w:rFonts w:ascii="宋体" w:hAnsi="宋体" w:eastAsia="宋体" w:cs="宋体"/>
          <w:color w:val="000"/>
          <w:sz w:val="28"/>
          <w:szCs w:val="28"/>
        </w:rPr>
        <w:t xml:space="preserve">根据xx党委关于开好以“认真学习习近平新时代中国特色社会主义思想，加强政治建设，提高政治能力，坚守人民情怀，夺取全面建成小康社会、实现第一个百年奋斗目标的伟大胜利，开启全面建设社会主义现代化国家新征程”为主题的组织生活会要求，我紧紧围绕“学懂弄通做实习近平新时代中国特色社会主义思想、坚持和加强党的全面领导、履职尽责担当作为、学习贯彻党的十九届五中全会精神、落实全面从严治党责任”等五方面内容，深入谈心谈话，梳理检视问题，现把有关情况汇报如下，不足之处，请大家批评指正。</w:t>
      </w:r>
    </w:p>
    <w:p>
      <w:pPr>
        <w:ind w:left="0" w:right="0" w:firstLine="560"/>
        <w:spacing w:before="450" w:after="450" w:line="312" w:lineRule="auto"/>
      </w:pPr>
      <w:r>
        <w:rPr>
          <w:rFonts w:ascii="宋体" w:hAnsi="宋体" w:eastAsia="宋体" w:cs="宋体"/>
          <w:color w:val="000"/>
          <w:sz w:val="28"/>
          <w:szCs w:val="28"/>
        </w:rPr>
        <w:t xml:space="preserve">一、对上年度组织生活会和巡视整改专题组织生活会情况说明</w:t>
      </w:r>
    </w:p>
    <w:p>
      <w:pPr>
        <w:ind w:left="0" w:right="0" w:firstLine="560"/>
        <w:spacing w:before="450" w:after="450" w:line="312" w:lineRule="auto"/>
      </w:pPr>
      <w:r>
        <w:rPr>
          <w:rFonts w:ascii="宋体" w:hAnsi="宋体" w:eastAsia="宋体" w:cs="宋体"/>
          <w:color w:val="000"/>
          <w:sz w:val="28"/>
          <w:szCs w:val="28"/>
        </w:rPr>
        <w:t xml:space="preserve">上年度组织生活会和巡视整改专题组织生活会共查找各类问题xx项，截至目前，存在问题均已整改完毕。但理论学习问题、工作作风问题是长期持续改进的问题，我将严格按照党支部书记的标准，发挥引导作用，持续带头加强理论学习、持续带头改进工作作风。</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经过对学习研讨中查摆的问题、对照党章党规找出的问题、调研发现的问题、群众反映的问题、谈话谈心指出的问题等进行系统梳理，主要存有以下问题：</w:t>
      </w:r>
    </w:p>
    <w:p>
      <w:pPr>
        <w:ind w:left="0" w:right="0" w:firstLine="560"/>
        <w:spacing w:before="450" w:after="450" w:line="312" w:lineRule="auto"/>
      </w:pPr>
      <w:r>
        <w:rPr>
          <w:rFonts w:ascii="宋体" w:hAnsi="宋体" w:eastAsia="宋体" w:cs="宋体"/>
          <w:color w:val="000"/>
          <w:sz w:val="28"/>
          <w:szCs w:val="28"/>
        </w:rPr>
        <w:t xml:space="preserve">(一)在学懂弄通做实习近平新时代中国特色社会主义思想方面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今年以来，面对突如其来的新冠疫情，我能够认真学习习近平总书记重要指示精神和上级党委关于疫情防控的决策部署，充分发挥了支部书记的模范带头作用，汇聚起疫情防控强大合力，取得了疫情防控战略性重要成果。同时，能够带领支部xx名党员同志认真学习党的十九届四中、五中精神，认真学习《中国共产党章程》《关于新形势下党内政治生活的若干准则》《中国共产党纪律处分条例》等内容，及时跟进学习习近平总书记最新讲话精神，参加“以案促改”专题组织生活会，切实提高了思想认识，进一步提升了学习贯彻习近平新时代中国特色社会主义思想的政治自觉和行动自觉。但经过认真反思，还存有以下几个方面的问题：一是学习习近平新时代中国特色社会主义思想的计划性、系统性、整体性不足，学习的积极性、主动性不强，往深里走、往心里走、往实里走方面做得还不到位，就工作论工作的情况多，还没有上升到理论的高度去认识和理解;二是有时只知道埋头工作，在习近平新时代中国特色社会主义思想宣传引导方面做得还不够到位，以实际行动让党员和群众感受到理想信念的强大力量方面做得还不够好;三是对道路自信认识还不够深，只知道走中国特色社会主义道路是正确的，但“为什么”、“怎么走”还知之不多，理解不深等。</w:t>
      </w:r>
    </w:p>
    <w:p>
      <w:pPr>
        <w:ind w:left="0" w:right="0" w:firstLine="560"/>
        <w:spacing w:before="450" w:after="450" w:line="312" w:lineRule="auto"/>
      </w:pPr>
      <w:r>
        <w:rPr>
          <w:rFonts w:ascii="宋体" w:hAnsi="宋体" w:eastAsia="宋体" w:cs="宋体"/>
          <w:color w:val="000"/>
          <w:sz w:val="28"/>
          <w:szCs w:val="28"/>
        </w:rPr>
        <w:t xml:space="preserve">(二)在“坚持和加强党的全面领导”方面</w:t>
      </w:r>
    </w:p>
    <w:p>
      <w:pPr>
        <w:ind w:left="0" w:right="0" w:firstLine="560"/>
        <w:spacing w:before="450" w:after="450" w:line="312" w:lineRule="auto"/>
      </w:pPr>
      <w:r>
        <w:rPr>
          <w:rFonts w:ascii="宋体" w:hAnsi="宋体" w:eastAsia="宋体" w:cs="宋体"/>
          <w:color w:val="000"/>
          <w:sz w:val="28"/>
          <w:szCs w:val="28"/>
        </w:rPr>
        <w:t xml:space="preserve">一是作为党支部书记，还存在落实党建工作主体责任不到位现象，还存在检查、监督不及时问题。二是没有树牢“抓好党建就是最大政绩、抓不好党建是最大失职”理念，没有意识到思想建设是党的基础性建设。三是履行党员义务不全面，存在开展批评和自我批评走过场、纠正工作中的缺点不坚决的现象。四是在坚定不移贯彻党的基本路线方面还有差距，表现在对个别同志不当言行抵制斗争不力等。</w:t>
      </w:r>
    </w:p>
    <w:p>
      <w:pPr>
        <w:ind w:left="0" w:right="0" w:firstLine="560"/>
        <w:spacing w:before="450" w:after="450" w:line="312" w:lineRule="auto"/>
      </w:pPr>
      <w:r>
        <w:rPr>
          <w:rFonts w:ascii="宋体" w:hAnsi="宋体" w:eastAsia="宋体" w:cs="宋体"/>
          <w:color w:val="000"/>
          <w:sz w:val="28"/>
          <w:szCs w:val="28"/>
        </w:rPr>
        <w:t xml:space="preserve">(三)在“履职尽责担当作为”方面</w:t>
      </w:r>
    </w:p>
    <w:p>
      <w:pPr>
        <w:ind w:left="0" w:right="0" w:firstLine="560"/>
        <w:spacing w:before="450" w:after="450" w:line="312" w:lineRule="auto"/>
      </w:pPr>
      <w:r>
        <w:rPr>
          <w:rFonts w:ascii="宋体" w:hAnsi="宋体" w:eastAsia="宋体" w:cs="宋体"/>
          <w:color w:val="000"/>
          <w:sz w:val="28"/>
          <w:szCs w:val="28"/>
        </w:rPr>
        <w:t xml:space="preserve">一是满足于工作时间长、工作经验多，积极出谋划策、主动靠上去、创新工作方法不够，存有矛盾上交现象;二是满足于“能干事”，在“干成事”还有差距，遇到矛盾和困难缺乏主动挑战、敢啃硬骨头的精神，工作标准还不够高;三是大局意识还不够强，日常工作中考虑局部的多，考虑全局的少，有时过分强调自己分管工作的重要性;四是责任担当精神不够强，随着工作阅历和年龄的增长，考虑个人荣辱进退、考虑人情世故多了，敢于担当、敢于负责的精神有所下降了等。</w:t>
      </w:r>
    </w:p>
    <w:p>
      <w:pPr>
        <w:ind w:left="0" w:right="0" w:firstLine="560"/>
        <w:spacing w:before="450" w:after="450" w:line="312" w:lineRule="auto"/>
      </w:pPr>
      <w:r>
        <w:rPr>
          <w:rFonts w:ascii="宋体" w:hAnsi="宋体" w:eastAsia="宋体" w:cs="宋体"/>
          <w:color w:val="000"/>
          <w:sz w:val="28"/>
          <w:szCs w:val="28"/>
        </w:rPr>
        <w:t xml:space="preserve">(四)在“学习贯彻党的十九届五中全会精神”方面</w:t>
      </w:r>
    </w:p>
    <w:p>
      <w:pPr>
        <w:ind w:left="0" w:right="0" w:firstLine="560"/>
        <w:spacing w:before="450" w:after="450" w:line="312" w:lineRule="auto"/>
      </w:pPr>
      <w:r>
        <w:rPr>
          <w:rFonts w:ascii="宋体" w:hAnsi="宋体" w:eastAsia="宋体" w:cs="宋体"/>
          <w:color w:val="000"/>
          <w:sz w:val="28"/>
          <w:szCs w:val="28"/>
        </w:rPr>
        <w:t xml:space="preserve">一是对党的十九届五中全会精神学习不求甚解，满足于读了、看了、学了，学习的深度、广度、精细度还有不小差距;二是宣传责任落实还不够到位，在带头宣传党的十九届五中全会精神方面做得还有不小差距;三是学习的创新方式方法还不够，学习的很多方式是你读我听、写写读书笔记，研讨交流不多、学习思考不深、学习效果不实;四是在实际工作谋划、贯彻落实党的十九届五中全会精神方面还不够具体;五是在落实党的十九届五中全会“坚持以人民为中心的原则”方面做得还有不小的差距，主要表现为：与支部干部职工谈心不够深入、服务工作不到位，没有真正深入了解群众的所想、所需、所盼、所急等。</w:t>
      </w:r>
    </w:p>
    <w:p>
      <w:pPr>
        <w:ind w:left="0" w:right="0" w:firstLine="560"/>
        <w:spacing w:before="450" w:after="450" w:line="312" w:lineRule="auto"/>
      </w:pPr>
      <w:r>
        <w:rPr>
          <w:rFonts w:ascii="宋体" w:hAnsi="宋体" w:eastAsia="宋体" w:cs="宋体"/>
          <w:color w:val="000"/>
          <w:sz w:val="28"/>
          <w:szCs w:val="28"/>
        </w:rPr>
        <w:t xml:space="preserve">(五)在“落实全面从严治党责任”方面</w:t>
      </w:r>
    </w:p>
    <w:p>
      <w:pPr>
        <w:ind w:left="0" w:right="0" w:firstLine="560"/>
        <w:spacing w:before="450" w:after="450" w:line="312" w:lineRule="auto"/>
      </w:pPr>
      <w:r>
        <w:rPr>
          <w:rFonts w:ascii="宋体" w:hAnsi="宋体" w:eastAsia="宋体" w:cs="宋体"/>
          <w:color w:val="000"/>
          <w:sz w:val="28"/>
          <w:szCs w:val="28"/>
        </w:rPr>
        <w:t xml:space="preserve">一是落实全面从严治党责任“一岗双责”落实得还不够好，从严治党有时候停留在口头上。二是运用“四种形态”还不够准确，对如何让“咬耳扯袖”“红脸出汗”成为常态还缺少深层次认识和把握。三是在严格落实中央八项规定精神、坚决反对“四风”方面有不足之处，还有讲排场、爱面子思想，还存有执行过程中打“擦边球”现象，还存有以会议传达会议等形式主义现象。四是工作生活中，不能时时处处对照党员标准严格要求自己，还缺乏应有的勤俭节约精神等。</w:t>
      </w:r>
    </w:p>
    <w:p>
      <w:pPr>
        <w:ind w:left="0" w:right="0" w:firstLine="560"/>
        <w:spacing w:before="450" w:after="450" w:line="312" w:lineRule="auto"/>
      </w:pPr>
      <w:r>
        <w:rPr>
          <w:rFonts w:ascii="宋体" w:hAnsi="宋体" w:eastAsia="宋体" w:cs="宋体"/>
          <w:color w:val="000"/>
          <w:sz w:val="28"/>
          <w:szCs w:val="28"/>
        </w:rPr>
        <w:t xml:space="preserve">三、产生问题的原因剖析</w:t>
      </w:r>
    </w:p>
    <w:p>
      <w:pPr>
        <w:ind w:left="0" w:right="0" w:firstLine="560"/>
        <w:spacing w:before="450" w:after="450" w:line="312" w:lineRule="auto"/>
      </w:pPr>
      <w:r>
        <w:rPr>
          <w:rFonts w:ascii="宋体" w:hAnsi="宋体" w:eastAsia="宋体" w:cs="宋体"/>
          <w:color w:val="000"/>
          <w:sz w:val="28"/>
          <w:szCs w:val="28"/>
        </w:rPr>
        <w:t xml:space="preserve">经认真反思剖析，产生问题的主要原因有：一是对党的政治理论学习重视程度不够，还没有真正用习近平新时代中国特色社会主义思想武装头脑。二是党性修养不足，未能时刻以一名优秀党员的标杆激励自己，党性锻炼打了折扣。三是缺乏开拓创新精神，满足于工作过得去，为党冲锋陷阵的工作劲头减弱了。四是落实全面从严治党责任不坚决，在带头落实党的政治纪律、组织纪律、工作纪律、生活纪律和群众纪律方面有松口气的想法，没有真正把政治纪律、政治规矩挺在前头等。</w:t>
      </w:r>
    </w:p>
    <w:p>
      <w:pPr>
        <w:ind w:left="0" w:right="0" w:firstLine="560"/>
        <w:spacing w:before="450" w:after="450" w:line="312" w:lineRule="auto"/>
      </w:pPr>
      <w:r>
        <w:rPr>
          <w:rFonts w:ascii="宋体" w:hAnsi="宋体" w:eastAsia="宋体" w:cs="宋体"/>
          <w:color w:val="000"/>
          <w:sz w:val="28"/>
          <w:szCs w:val="28"/>
        </w:rPr>
        <w:t xml:space="preserve">四、下步整改方向</w:t>
      </w:r>
    </w:p>
    <w:p>
      <w:pPr>
        <w:ind w:left="0" w:right="0" w:firstLine="560"/>
        <w:spacing w:before="450" w:after="450" w:line="312" w:lineRule="auto"/>
      </w:pPr>
      <w:r>
        <w:rPr>
          <w:rFonts w:ascii="宋体" w:hAnsi="宋体" w:eastAsia="宋体" w:cs="宋体"/>
          <w:color w:val="000"/>
          <w:sz w:val="28"/>
          <w:szCs w:val="28"/>
        </w:rPr>
        <w:t xml:space="preserve">针对以上差距和问题，我将从以下几个方面加以整改：</w:t>
      </w:r>
    </w:p>
    <w:p>
      <w:pPr>
        <w:ind w:left="0" w:right="0" w:firstLine="560"/>
        <w:spacing w:before="450" w:after="450" w:line="312" w:lineRule="auto"/>
      </w:pPr>
      <w:r>
        <w:rPr>
          <w:rFonts w:ascii="宋体" w:hAnsi="宋体" w:eastAsia="宋体" w:cs="宋体"/>
          <w:color w:val="000"/>
          <w:sz w:val="28"/>
          <w:szCs w:val="28"/>
        </w:rPr>
        <w:t xml:space="preserve">(一)加强理论学习。不断加强对党章党规的学习，不断用习近平新时代中国特色社会主义思想武装头脑，持续深入学习贯彻党的十九届五中全会精神，不断打牢高举旗帜、听党指挥、忠诚使命的思想基础，坚决在思想上政治上行动上同以习近平总书记为核心的的党中央保持高度一致，确保党的路线方针政策不折不扣地贯彻执行。</w:t>
      </w:r>
    </w:p>
    <w:p>
      <w:pPr>
        <w:ind w:left="0" w:right="0" w:firstLine="560"/>
        <w:spacing w:before="450" w:after="450" w:line="312" w:lineRule="auto"/>
      </w:pPr>
      <w:r>
        <w:rPr>
          <w:rFonts w:ascii="宋体" w:hAnsi="宋体" w:eastAsia="宋体" w:cs="宋体"/>
          <w:color w:val="000"/>
          <w:sz w:val="28"/>
          <w:szCs w:val="28"/>
        </w:rPr>
        <w:t xml:space="preserve">(二)强化党性修养。提高思想认识，坚定理想信念，不断校正自己的世界观、人生观、价值观;坚持增强党性的根本不放松，努力使自身素质与先进性相适应，行动与先进性相合拍;充分发挥支部书记模范带头作用，个人品行上要自觉做到防微杜渐;在部门工作上坚持以抓铁有痕、踏石留印的韧劲，努力营造风清气正的工作氛围。</w:t>
      </w:r>
    </w:p>
    <w:p>
      <w:pPr>
        <w:ind w:left="0" w:right="0" w:firstLine="560"/>
        <w:spacing w:before="450" w:after="450" w:line="312" w:lineRule="auto"/>
      </w:pPr>
      <w:r>
        <w:rPr>
          <w:rFonts w:ascii="宋体" w:hAnsi="宋体" w:eastAsia="宋体" w:cs="宋体"/>
          <w:color w:val="000"/>
          <w:sz w:val="28"/>
          <w:szCs w:val="28"/>
        </w:rPr>
        <w:t xml:space="preserve">(三)勇于责任担当。联系工作实际，深入基层，调查研究，求真务实，倾听支部干工呼声，切实帮助大家排忧解难;要弘扬斗争精神，敢于直面矛盾、敢于较真碰硬、敢于担当尽责、敢于赢得胜利;要坚持真抓实干、求真务实，力戒形式主义和工作上的简单粗放，真正做到办实事、出实效。</w:t>
      </w:r>
    </w:p>
    <w:p>
      <w:pPr>
        <w:ind w:left="0" w:right="0" w:firstLine="560"/>
        <w:spacing w:before="450" w:after="450" w:line="312" w:lineRule="auto"/>
      </w:pPr>
      <w:r>
        <w:rPr>
          <w:rFonts w:ascii="宋体" w:hAnsi="宋体" w:eastAsia="宋体" w:cs="宋体"/>
          <w:color w:val="000"/>
          <w:sz w:val="28"/>
          <w:szCs w:val="28"/>
        </w:rPr>
        <w:t xml:space="preserve">(四)坚持从严治党。要严格按照从严治党责任清单有关要求，逐条逐项全面落实好管党治党职责;始终坚持以党性原则和道德规范衡量自己、约束自己、反思自己、解剖自己、监督自己，自觉做到慎独、慎微、慎行、慎交。要时刻保持头脑清醒和心态平衡，始终保持崇高的思想境界，厉行勤俭节约，反对铺张浪费，筑牢拒腐防变的坚固防线，争做勤政廉政的模范表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2025-04-05T01:53:20+08:00</dcterms:created>
  <dcterms:modified xsi:type="dcterms:W3CDTF">2025-04-05T01:53:20+08:00</dcterms:modified>
</cp:coreProperties>
</file>

<file path=docProps/custom.xml><?xml version="1.0" encoding="utf-8"?>
<Properties xmlns="http://schemas.openxmlformats.org/officeDocument/2006/custom-properties" xmlns:vt="http://schemas.openxmlformats.org/officeDocument/2006/docPropsVTypes"/>
</file>