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2024年广州景点导游词英文版通用(8篇)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年广州景点导游词英文版通用一上下九商业街全长800米，有骑楼式建筑238间，建于20世纪初，是经国家商业部批准的广州市第一条商业步行街。骑楼街是有岭南特色的商业建筑，适合南方气候特点，既可防雨防晒，又便于展示橱窗，招徕生意。上下九步行...</w:t>
      </w:r>
    </w:p>
    <w:p>
      <w:pPr>
        <w:ind w:left="0" w:right="0" w:firstLine="560"/>
        <w:spacing w:before="450" w:after="450" w:line="312" w:lineRule="auto"/>
      </w:pPr>
      <w:r>
        <w:rPr>
          <w:rFonts w:ascii="黑体" w:hAnsi="黑体" w:eastAsia="黑体" w:cs="黑体"/>
          <w:color w:val="000000"/>
          <w:sz w:val="36"/>
          <w:szCs w:val="36"/>
          <w:b w:val="1"/>
          <w:bCs w:val="1"/>
        </w:rPr>
        <w:t xml:space="preserve">20_年广州景点导游词英文版通用一</w:t>
      </w:r>
    </w:p>
    <w:p>
      <w:pPr>
        <w:ind w:left="0" w:right="0" w:firstLine="560"/>
        <w:spacing w:before="450" w:after="450" w:line="312" w:lineRule="auto"/>
      </w:pPr>
      <w:r>
        <w:rPr>
          <w:rFonts w:ascii="宋体" w:hAnsi="宋体" w:eastAsia="宋体" w:cs="宋体"/>
          <w:color w:val="000"/>
          <w:sz w:val="28"/>
          <w:szCs w:val="28"/>
        </w:rPr>
        <w:t xml:space="preserve">上下九商业街全长800米，有骑楼式建筑238间，建于20世纪初，是经国家商业部批准的广州市第一条商业步行街。骑楼街是有岭南特色的商业建筑，适合南方气候特点，既可防雨防晒，又便于展示橱窗，招徕生意。</w:t>
      </w:r>
    </w:p>
    <w:p>
      <w:pPr>
        <w:ind w:left="0" w:right="0" w:firstLine="560"/>
        <w:spacing w:before="450" w:after="450" w:line="312" w:lineRule="auto"/>
      </w:pPr>
      <w:r>
        <w:rPr>
          <w:rFonts w:ascii="宋体" w:hAnsi="宋体" w:eastAsia="宋体" w:cs="宋体"/>
          <w:color w:val="000"/>
          <w:sz w:val="28"/>
          <w:szCs w:val="28"/>
        </w:rPr>
        <w:t xml:space="preserve">上下九步行街上布满各中、高级百货公司，有永安百货公司，广州服装店，鹤鸣鞋帽店，大陆钟表店，妇女儿童百货商店，广州纺织商场，锦华床上用品店等老字号。食肆则有清平饭店，广州酒家，陶陶居酒家，莲香楼，汇聚了驰名国内外的文昌鸡，清平鸡，陶陶姜葱鸡，以及姜汁撞奶，双皮奶，欧成记云吞面，伍湛记及第粥，广式月饼，糯米鸡，老婆饼等各式各样的名菜小吃。此外，还有皇上皇腊味店，第十甫副食品店，趣香饼家等老牌食品店。附近还有西来初地、华林寺、玉器圩、酸枝街、古董街等历史悠久的传统专业街，全国最大的农贸杂市一条街清平路更是享誉国内外。</w:t>
      </w:r>
    </w:p>
    <w:p>
      <w:pPr>
        <w:ind w:left="0" w:right="0" w:firstLine="560"/>
        <w:spacing w:before="450" w:after="450" w:line="312" w:lineRule="auto"/>
      </w:pPr>
      <w:r>
        <w:rPr>
          <w:rFonts w:ascii="宋体" w:hAnsi="宋体" w:eastAsia="宋体" w:cs="宋体"/>
          <w:color w:val="000"/>
          <w:sz w:val="28"/>
          <w:szCs w:val="28"/>
        </w:rPr>
        <w:t xml:space="preserve">上下九路是一幅汇集了西关风情的美丽画卷，广东特有的骑楼在这里得到充分地展现，即使是不买东西，在上下九路走一走，也可以感受独特的岭南商业文化。除了上下九路，附近的华林玉器街有便宜的玉器，也可以逛一下。到西关大屋参观，就对岭南文化有更深的理解。</w:t>
      </w:r>
    </w:p>
    <w:p>
      <w:pPr>
        <w:ind w:left="0" w:right="0" w:firstLine="560"/>
        <w:spacing w:before="450" w:after="450" w:line="312" w:lineRule="auto"/>
      </w:pPr>
      <w:r>
        <w:rPr>
          <w:rFonts w:ascii="宋体" w:hAnsi="宋体" w:eastAsia="宋体" w:cs="宋体"/>
          <w:color w:val="000"/>
          <w:sz w:val="28"/>
          <w:szCs w:val="28"/>
        </w:rPr>
        <w:t xml:space="preserve">“十三行商圈”有商机有文化</w:t>
      </w:r>
    </w:p>
    <w:p>
      <w:pPr>
        <w:ind w:left="0" w:right="0" w:firstLine="560"/>
        <w:spacing w:before="450" w:after="450" w:line="312" w:lineRule="auto"/>
      </w:pPr>
      <w:r>
        <w:rPr>
          <w:rFonts w:ascii="宋体" w:hAnsi="宋体" w:eastAsia="宋体" w:cs="宋体"/>
          <w:color w:val="000"/>
          <w:sz w:val="28"/>
          <w:szCs w:val="28"/>
        </w:rPr>
        <w:t xml:space="preserve">周亚伟介绍，规划中的“十三行国际商圈”面积约245.6公顷，以上下九为中轴线，规划用地范围北至中山路，南隔六二三路与沙面欧陆风情区相邻，东至人民南路，西至宝华路。“我们希望依托十三行的商贸历史底蕴，把它发展为以商业购物、餐饮、娱乐和特色酒店为主的广州首个都市级游憩商业区(rbd)，打造有国际影响的商埠都市形象。”</w:t>
      </w:r>
    </w:p>
    <w:p>
      <w:pPr>
        <w:ind w:left="0" w:right="0" w:firstLine="560"/>
        <w:spacing w:before="450" w:after="450" w:line="312" w:lineRule="auto"/>
      </w:pPr>
      <w:r>
        <w:rPr>
          <w:rFonts w:ascii="宋体" w:hAnsi="宋体" w:eastAsia="宋体" w:cs="宋体"/>
          <w:color w:val="000"/>
          <w:sz w:val="28"/>
          <w:szCs w:val="28"/>
        </w:rPr>
        <w:t xml:space="preserve">据了解，在“十三行国际商圈”规划范围内，现已有十三行商贸文化旅游区、上下九步行街、新光城市广场、恒宝广场等成熟商业网点，以及华林玉器街、清平药材市场、西堤电子数码市场一批大型专业市场，还包括华林禅寺、锦纶会馆、西关大屋、百年老店等文化景点。</w:t>
      </w:r>
    </w:p>
    <w:p>
      <w:pPr>
        <w:ind w:left="0" w:right="0" w:firstLine="560"/>
        <w:spacing w:before="450" w:after="450" w:line="312" w:lineRule="auto"/>
      </w:pPr>
      <w:r>
        <w:rPr>
          <w:rFonts w:ascii="宋体" w:hAnsi="宋体" w:eastAsia="宋体" w:cs="宋体"/>
          <w:color w:val="000"/>
          <w:sz w:val="28"/>
          <w:szCs w:val="28"/>
        </w:rPr>
        <w:t xml:space="preserve">“十三行国际商业圈要以‘文化’作为核心竞争力，打造一批全新的特色主题项目。”周亚伟说，将重点突出“十三行商贸历史文化”、“禅宗文化”，结合海上贸易文化，打造十三行新天地、复建十三行夷馆区、老广交会博物馆、古董酒店区，与文化公园、海关大楼、西堤、沙面等形成有机联系，展现十三行的丰富文化内涵。</w:t>
      </w:r>
    </w:p>
    <w:p>
      <w:pPr>
        <w:ind w:left="0" w:right="0" w:firstLine="560"/>
        <w:spacing w:before="450" w:after="450" w:line="312" w:lineRule="auto"/>
      </w:pPr>
      <w:r>
        <w:rPr>
          <w:rFonts w:ascii="宋体" w:hAnsi="宋体" w:eastAsia="宋体" w:cs="宋体"/>
          <w:color w:val="000"/>
          <w:sz w:val="28"/>
          <w:szCs w:val="28"/>
        </w:rPr>
        <w:t xml:space="preserve">打通和平路连接黄沙上下九</w:t>
      </w:r>
    </w:p>
    <w:p>
      <w:pPr>
        <w:ind w:left="0" w:right="0" w:firstLine="560"/>
        <w:spacing w:before="450" w:after="450" w:line="312" w:lineRule="auto"/>
      </w:pPr>
      <w:r>
        <w:rPr>
          <w:rFonts w:ascii="宋体" w:hAnsi="宋体" w:eastAsia="宋体" w:cs="宋体"/>
          <w:color w:val="000"/>
          <w:sz w:val="28"/>
          <w:szCs w:val="28"/>
        </w:rPr>
        <w:t xml:space="preserve">在白鹅潭商圈和十三行商圈交接的黄沙地区，今年将崛起一座“广州太古城”——西城都荟。西城都荟由香港和黄集团投资兴建，位于黄沙地铁站上盖，土地面积71282平方米，商业建筑面积87000平方米，停车位总数1075个，将于年底建成。</w:t>
      </w:r>
    </w:p>
    <w:p>
      <w:pPr>
        <w:ind w:left="0" w:right="0" w:firstLine="560"/>
        <w:spacing w:before="450" w:after="450" w:line="312" w:lineRule="auto"/>
      </w:pPr>
      <w:r>
        <w:rPr>
          <w:rFonts w:ascii="宋体" w:hAnsi="宋体" w:eastAsia="宋体" w:cs="宋体"/>
          <w:color w:val="000"/>
          <w:sz w:val="28"/>
          <w:szCs w:val="28"/>
        </w:rPr>
        <w:t xml:space="preserve">据介绍，该项目将引入崭新的“国际化悠乐式”概念，建造集休闲娱乐于一体的一站式购物广场，现已引进超级百货公司、各式酒店、娱乐休闲中心等。其中部分商铺和娱乐场所将于今年8月开业迎客。</w:t>
      </w:r>
    </w:p>
    <w:p>
      <w:pPr>
        <w:ind w:left="0" w:right="0" w:firstLine="560"/>
        <w:spacing w:before="450" w:after="450" w:line="312" w:lineRule="auto"/>
      </w:pPr>
      <w:r>
        <w:rPr>
          <w:rFonts w:ascii="宋体" w:hAnsi="宋体" w:eastAsia="宋体" w:cs="宋体"/>
          <w:color w:val="000"/>
          <w:sz w:val="28"/>
          <w:szCs w:val="28"/>
        </w:rPr>
        <w:t xml:space="preserve">周亚伟表示，随着和平路断头路的打通、荔湾路南段延长线的实施，西城都荟将有望与上下九步行街实现连接。</w:t>
      </w:r>
    </w:p>
    <w:p>
      <w:pPr>
        <w:ind w:left="0" w:right="0" w:firstLine="560"/>
        <w:spacing w:before="450" w:after="450" w:line="312" w:lineRule="auto"/>
      </w:pPr>
      <w:r>
        <w:rPr>
          <w:rFonts w:ascii="宋体" w:hAnsi="宋体" w:eastAsia="宋体" w:cs="宋体"/>
          <w:color w:val="000"/>
          <w:sz w:val="28"/>
          <w:szCs w:val="28"/>
        </w:rPr>
        <w:t xml:space="preserve">立项建广州美食园</w:t>
      </w:r>
    </w:p>
    <w:p>
      <w:pPr>
        <w:ind w:left="0" w:right="0" w:firstLine="560"/>
        <w:spacing w:before="450" w:after="450" w:line="312" w:lineRule="auto"/>
      </w:pPr>
      <w:r>
        <w:rPr>
          <w:rFonts w:ascii="宋体" w:hAnsi="宋体" w:eastAsia="宋体" w:cs="宋体"/>
          <w:color w:val="000"/>
          <w:sz w:val="28"/>
          <w:szCs w:val="28"/>
        </w:rPr>
        <w:t xml:space="preserve">位于泮塘一带的西关风情美食街已经初具规模，而一个以美食街为核心、面积达56.5万平方米的广州美食园，已报送市政府立项。</w:t>
      </w:r>
    </w:p>
    <w:p>
      <w:pPr>
        <w:ind w:left="0" w:right="0" w:firstLine="560"/>
        <w:spacing w:before="450" w:after="450" w:line="312" w:lineRule="auto"/>
      </w:pPr>
      <w:r>
        <w:rPr>
          <w:rFonts w:ascii="宋体" w:hAnsi="宋体" w:eastAsia="宋体" w:cs="宋体"/>
          <w:color w:val="000"/>
          <w:sz w:val="28"/>
          <w:szCs w:val="28"/>
        </w:rPr>
        <w:t xml:space="preserve">记者昨日获悉，广州美食园以仁威庙广场为中心，通过改造开发泮塘路以东、仁威庙以西两侧地块;连接荔枝湾路以南西关大屋群以及恩宁路骑楼街、泮塘路\"泮塘\"牌坊以北宜商建筑，整合餐饮、景观、文化、古玩等多个元素，形成环荔湾湖地区片状分布的整体美食旅游体系，面积达56.5万平方米。</w:t>
      </w:r>
    </w:p>
    <w:p>
      <w:pPr>
        <w:ind w:left="0" w:right="0" w:firstLine="560"/>
        <w:spacing w:before="450" w:after="450" w:line="312" w:lineRule="auto"/>
      </w:pPr>
      <w:r>
        <w:rPr>
          <w:rFonts w:ascii="宋体" w:hAnsi="宋体" w:eastAsia="宋体" w:cs="宋体"/>
          <w:color w:val="000"/>
          <w:sz w:val="28"/>
          <w:szCs w:val="28"/>
        </w:rPr>
        <w:t xml:space="preserve">目前广州美食园第一期工程基本完成，建成了泮塘路总长200米的西关风情美食街和西关世家园林酒家。入驻的饮食服务企业共计25家、总经营面积约1.6万平方米。</w:t>
      </w:r>
    </w:p>
    <w:p>
      <w:pPr>
        <w:ind w:left="0" w:right="0" w:firstLine="560"/>
        <w:spacing w:before="450" w:after="450" w:line="312" w:lineRule="auto"/>
      </w:pPr>
      <w:r>
        <w:rPr>
          <w:rFonts w:ascii="黑体" w:hAnsi="黑体" w:eastAsia="黑体" w:cs="黑体"/>
          <w:color w:val="000000"/>
          <w:sz w:val="36"/>
          <w:szCs w:val="36"/>
          <w:b w:val="1"/>
          <w:bCs w:val="1"/>
        </w:rPr>
        <w:t xml:space="preserve">20_年广州景点导游词英文版通用二</w:t>
      </w:r>
    </w:p>
    <w:p>
      <w:pPr>
        <w:ind w:left="0" w:right="0" w:firstLine="560"/>
        <w:spacing w:before="450" w:after="450" w:line="312" w:lineRule="auto"/>
      </w:pPr>
      <w:r>
        <w:rPr>
          <w:rFonts w:ascii="宋体" w:hAnsi="宋体" w:eastAsia="宋体" w:cs="宋体"/>
          <w:color w:val="000"/>
          <w:sz w:val="28"/>
          <w:szCs w:val="28"/>
        </w:rPr>
        <w:t xml:space="preserve">从考古发掘到的文物来看，在旧石器时代晚期，这里生活着“柳江人”。汉武帝元鼎六年(公元前111年)在此地始建都城，取名潭中。唐太宗贞观八年(公元634年)改称柳州，唐玄宗天宝元年(公元742年)在此设龙城郡。</w:t>
      </w:r>
    </w:p>
    <w:p>
      <w:pPr>
        <w:ind w:left="0" w:right="0" w:firstLine="560"/>
        <w:spacing w:before="450" w:after="450" w:line="312" w:lineRule="auto"/>
      </w:pPr>
      <w:r>
        <w:rPr>
          <w:rFonts w:ascii="宋体" w:hAnsi="宋体" w:eastAsia="宋体" w:cs="宋体"/>
          <w:color w:val="000"/>
          <w:sz w:val="28"/>
          <w:szCs w:val="28"/>
        </w:rPr>
        <w:t xml:space="preserve">柳江绕着柳州市区回流，北岸城中心三面环水，形成一个巨大的“u”字，古籍称其为“三江四合，抱城如壶”，故又有“壶城”之称，也有人将它形容为一个“巨大的天然盆景”。柳州市区内外由石灰岩构成的奇山峻峰拔地而起，千姿百态，具有丰富的旅游资源和自然景观，而且柳州气候温和，四季长青，任何时候都很适合旅游。</w:t>
      </w:r>
    </w:p>
    <w:p>
      <w:pPr>
        <w:ind w:left="0" w:right="0" w:firstLine="560"/>
        <w:spacing w:before="450" w:after="450" w:line="312" w:lineRule="auto"/>
      </w:pPr>
      <w:r>
        <w:rPr>
          <w:rFonts w:ascii="宋体" w:hAnsi="宋体" w:eastAsia="宋体" w:cs="宋体"/>
          <w:color w:val="000"/>
          <w:sz w:val="28"/>
          <w:szCs w:val="28"/>
        </w:rPr>
        <w:t xml:space="preserve">柳州，是广西最大的工业城市，是西南地区重要的制造业基地。全市现有工业企业2100余家，有4家企业进入国家500强，有11家进入国家大型企业行列。全市现已形成了三大支柱产业：即以微型汽车和中吨汽车为主的\'汽车及零部件制造业，以工程机械和通用机械为主的机械制造业，以钢铁和有色金属及深加工为主的冶金为业。以这三大支柱产业和轻工、化工、造纸、建材等主导产业为龙头，柳州已经初步建立起涵盖30多个行业、4000多个品种的现代工业体系，拥有“上汽通用五菱”、“东风”柳汽、“桂柳工”、“解放”柳特、“金嗓子”、“两面针”、“花红药业”、ovm预应力锚具等一批知名企业和名牌产品。</w:t>
      </w:r>
    </w:p>
    <w:p>
      <w:pPr>
        <w:ind w:left="0" w:right="0" w:firstLine="560"/>
        <w:spacing w:before="450" w:after="450" w:line="312" w:lineRule="auto"/>
      </w:pPr>
      <w:r>
        <w:rPr>
          <w:rFonts w:ascii="宋体" w:hAnsi="宋体" w:eastAsia="宋体" w:cs="宋体"/>
          <w:color w:val="000"/>
          <w:sz w:val="28"/>
          <w:szCs w:val="28"/>
        </w:rPr>
        <w:t xml:space="preserve">柳州国民经济整体上呈现持续、稳定、快速增长的良好态势，20__年全市实现国内生产总值327.82亿元，比去年同期增长13.2%，名列全区第一。其中，工业增加值达到79亿元，增长14.5%;全社会固定资产投资达到109.36亿元，首次突破百亿元，同比增长52.52%;城市居民人均可支配收入达到8370亿元，同比增长6.0%。</w:t>
      </w:r>
    </w:p>
    <w:p>
      <w:pPr>
        <w:ind w:left="0" w:right="0" w:firstLine="560"/>
        <w:spacing w:before="450" w:after="450" w:line="312" w:lineRule="auto"/>
      </w:pPr>
      <w:r>
        <w:rPr>
          <w:rFonts w:ascii="宋体" w:hAnsi="宋体" w:eastAsia="宋体" w:cs="宋体"/>
          <w:color w:val="000"/>
          <w:sz w:val="28"/>
          <w:szCs w:val="28"/>
        </w:rPr>
        <w:t xml:space="preserve">柳州，是中国西南地区重要的区域性交通枢纽，是全国唯一拥有大区铁路局总部的非省会城市。铁路网络直接联通湘、渝、黔、滇、粤五省市，是沟通大西南与华东、中南、华南地区的铁路枢纽。</w:t>
      </w:r>
    </w:p>
    <w:p>
      <w:pPr>
        <w:ind w:left="0" w:right="0" w:firstLine="560"/>
        <w:spacing w:before="450" w:after="450" w:line="312" w:lineRule="auto"/>
      </w:pPr>
      <w:r>
        <w:rPr>
          <w:rFonts w:ascii="宋体" w:hAnsi="宋体" w:eastAsia="宋体" w:cs="宋体"/>
          <w:color w:val="000"/>
          <w:sz w:val="28"/>
          <w:szCs w:val="28"/>
        </w:rPr>
        <w:t xml:space="preserve">柳州，是中国45个公路主枢纽城市之一，桂海高速和梧州至贵州高速公路在柳州交汇，209、322及323国道在这里会合，柳州已经被高速公路网络所围合，向南4个小时可以直达海岸港口，向北可以贯通中、西部腹地。</w:t>
      </w:r>
    </w:p>
    <w:p>
      <w:pPr>
        <w:ind w:left="0" w:right="0" w:firstLine="560"/>
        <w:spacing w:before="450" w:after="450" w:line="312" w:lineRule="auto"/>
      </w:pPr>
      <w:r>
        <w:rPr>
          <w:rFonts w:ascii="宋体" w:hAnsi="宋体" w:eastAsia="宋体" w:cs="宋体"/>
          <w:color w:val="000"/>
          <w:sz w:val="28"/>
          <w:szCs w:val="28"/>
        </w:rPr>
        <w:t xml:space="preserve">柳州白莲机场达到国家4d级标准，已开通至北京、上海、广州等航线。柳州拥有国家一级口岸，五级航道，全年可无障碍通航300吨级船只，上溯可至贵州，下航可达香港、澳门。</w:t>
      </w:r>
    </w:p>
    <w:p>
      <w:pPr>
        <w:ind w:left="0" w:right="0" w:firstLine="560"/>
        <w:spacing w:before="450" w:after="450" w:line="312" w:lineRule="auto"/>
      </w:pPr>
      <w:r>
        <w:rPr>
          <w:rFonts w:ascii="宋体" w:hAnsi="宋体" w:eastAsia="宋体" w:cs="宋体"/>
          <w:color w:val="000"/>
          <w:sz w:val="28"/>
          <w:szCs w:val="28"/>
        </w:rPr>
        <w:t xml:space="preserve">柳州交通便利、区位优良、物产丰富，素有“桂中商埠”之美誉，历来是中南和西南地区重要的物资集散地。经济区位上，柳州东临粤、港、台等经济发达地区，南接北部湾、东南亚等高速发展地区，西靠云、贵、川，北抵长江中下游，由此形成背靠中南、西南，面向东南亚和东部沿海的有利区位。柳州商贸活动频繁，各类商品批发市场健全，供需两旺，物流通畅。具备建设大市场、发展大商贸、搞活大流通，构建区域现代物流中心的良好地理和区位优势。</w:t>
      </w:r>
    </w:p>
    <w:p>
      <w:pPr>
        <w:ind w:left="0" w:right="0" w:firstLine="560"/>
        <w:spacing w:before="450" w:after="450" w:line="312" w:lineRule="auto"/>
      </w:pPr>
      <w:r>
        <w:rPr>
          <w:rFonts w:ascii="宋体" w:hAnsi="宋体" w:eastAsia="宋体" w:cs="宋体"/>
          <w:color w:val="000"/>
          <w:sz w:val="28"/>
          <w:szCs w:val="28"/>
        </w:rPr>
        <w:t xml:space="preserve">柳州基本形成全方位、多层次、宽领域的对外开放格局，先后与45多个国家与地区建立了经贸关系。随着中国西部大开发战略的实施，中国—东盟自由贸易区的建立，随着对外开放步伐的加快，柳州正在成为一片充满希望、充满商机的投资开发热土。</w:t>
      </w:r>
    </w:p>
    <w:p>
      <w:pPr>
        <w:ind w:left="0" w:right="0" w:firstLine="560"/>
        <w:spacing w:before="450" w:after="450" w:line="312" w:lineRule="auto"/>
      </w:pPr>
      <w:r>
        <w:rPr>
          <w:rFonts w:ascii="黑体" w:hAnsi="黑体" w:eastAsia="黑体" w:cs="黑体"/>
          <w:color w:val="000000"/>
          <w:sz w:val="36"/>
          <w:szCs w:val="36"/>
          <w:b w:val="1"/>
          <w:bCs w:val="1"/>
        </w:rPr>
        <w:t xml:space="preserve">20_年广州景点导游词英文版通用三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你们好，欢迎你们来到广州旅游，我是你们的导游______。</w:t>
      </w:r>
    </w:p>
    <w:p>
      <w:pPr>
        <w:ind w:left="0" w:right="0" w:firstLine="560"/>
        <w:spacing w:before="450" w:after="450" w:line="312" w:lineRule="auto"/>
      </w:pPr>
      <w:r>
        <w:rPr>
          <w:rFonts w:ascii="宋体" w:hAnsi="宋体" w:eastAsia="宋体" w:cs="宋体"/>
          <w:color w:val="000"/>
          <w:sz w:val="28"/>
          <w:szCs w:val="28"/>
        </w:rPr>
        <w:t xml:space="preserve">番禺城北公园位于番禺区东环街道，北接星海路(东西走向)，东临迎宾路(南北走向)，西靠光明北路、南至东环路，面积约占48.2公顷。</w:t>
      </w:r>
    </w:p>
    <w:p>
      <w:pPr>
        <w:ind w:left="0" w:right="0" w:firstLine="560"/>
        <w:spacing w:before="450" w:after="450" w:line="312" w:lineRule="auto"/>
      </w:pPr>
      <w:r>
        <w:rPr>
          <w:rFonts w:ascii="宋体" w:hAnsi="宋体" w:eastAsia="宋体" w:cs="宋体"/>
          <w:color w:val="000"/>
          <w:sz w:val="28"/>
          <w:szCs w:val="28"/>
        </w:rPr>
        <w:t xml:space="preserve">番禺城北公园规划目标是合理有效地利用地势条件，将城北公园建成一个以全区市民为服务对象，以提供体育、文化休闲活动为主题的公园，也就是说城北公园将是番禺区未来的文化艺术、体育休闲中心。按照城市规划，番禺未来的文化艺术、体育休闲中心的重要组成部分中的山体公园和青少宫已经相继完工并投入使用，为番禺的广大市民提供了良好的学习、休闲娱乐环境。</w:t>
      </w:r>
    </w:p>
    <w:p>
      <w:pPr>
        <w:ind w:left="0" w:right="0" w:firstLine="560"/>
        <w:spacing w:before="450" w:after="450" w:line="312" w:lineRule="auto"/>
      </w:pPr>
      <w:r>
        <w:rPr>
          <w:rFonts w:ascii="宋体" w:hAnsi="宋体" w:eastAsia="宋体" w:cs="宋体"/>
          <w:color w:val="000"/>
          <w:sz w:val="28"/>
          <w:szCs w:val="28"/>
        </w:rPr>
        <w:t xml:space="preserve">城北公园的规划建设，有利于番禺区市桥组团的北区开发，提升整个区域的人民生活居住水平，提高番禺区人民的精神文化生活水平，满足广大群众的文化娱乐需求，从而能更好地推进番禺区地城市化建设。合理布局空间结构</w:t>
      </w:r>
    </w:p>
    <w:p>
      <w:pPr>
        <w:ind w:left="0" w:right="0" w:firstLine="560"/>
        <w:spacing w:before="450" w:after="450" w:line="312" w:lineRule="auto"/>
      </w:pPr>
      <w:r>
        <w:rPr>
          <w:rFonts w:ascii="宋体" w:hAnsi="宋体" w:eastAsia="宋体" w:cs="宋体"/>
          <w:color w:val="000"/>
          <w:sz w:val="28"/>
          <w:szCs w:val="28"/>
        </w:rPr>
        <w:t xml:space="preserve">整个城北公园的规划用地形状呈南北长，东西短的不规则形状，地形大致以东南方向的山体为主，西北是农田与河涌交织的平缓地形。本着合理有效地利用用地条件，体现社会效益和经济效益的同一以及充分利用山体和水域的优美环境的规划原则，城北公园的整个规划空间被规划为：一个空间视觉中心，三条次景观轴线，三大视觉兴奋点等三大部分。</w:t>
      </w:r>
    </w:p>
    <w:p>
      <w:pPr>
        <w:ind w:left="0" w:right="0" w:firstLine="560"/>
        <w:spacing w:before="450" w:after="450" w:line="312" w:lineRule="auto"/>
      </w:pPr>
      <w:r>
        <w:rPr>
          <w:rFonts w:ascii="宋体" w:hAnsi="宋体" w:eastAsia="宋体" w:cs="宋体"/>
          <w:color w:val="000"/>
          <w:sz w:val="28"/>
          <w:szCs w:val="28"/>
        </w:rPr>
        <w:t xml:space="preserve">一个空间视觉中心就是将规划公园区内最大的公共空间----山林绿地作为区内的空间视觉中心，并与南北边的广场、绿地、公园紧密联系，展开形成一条主景观轴线，以山林绿地的美景渗透在主景观轴。三条次景观轴线就是把区内的主干道、青少年活动中心的建筑轴线和百步云梯组合作为次景观轴线，从而优化附近的人居环境。而三大视觉兴奋点，就是把三座大型公共建筑----情少年活动中心、艺术中心和图书馆精心设计成为区内的视觉兴奋点。</w:t>
      </w:r>
    </w:p>
    <w:p>
      <w:pPr>
        <w:ind w:left="0" w:right="0" w:firstLine="560"/>
        <w:spacing w:before="450" w:after="450" w:line="312" w:lineRule="auto"/>
      </w:pPr>
      <w:r>
        <w:rPr>
          <w:rFonts w:ascii="宋体" w:hAnsi="宋体" w:eastAsia="宋体" w:cs="宋体"/>
          <w:color w:val="000"/>
          <w:sz w:val="28"/>
          <w:szCs w:val="28"/>
        </w:rPr>
        <w:t xml:space="preserve">这样，规划就将山体的自然生态绿地以及区内的自然河涌跟由区内主干道、青少年活动中心的建筑轴线和百步云梯等景物形成主次有序的空间层次结合起来，为大众提供了一个集文化休闲、娱乐和体育运动于一体的活动场所。其大胆独特的设计理念，不仅符合了构建和谐社会，建设文明番禺的要求，更是符合了番禺区自身的实际。精心打造公共设施</w:t>
      </w:r>
    </w:p>
    <w:p>
      <w:pPr>
        <w:ind w:left="0" w:right="0" w:firstLine="560"/>
        <w:spacing w:before="450" w:after="450" w:line="312" w:lineRule="auto"/>
      </w:pPr>
      <w:r>
        <w:rPr>
          <w:rFonts w:ascii="宋体" w:hAnsi="宋体" w:eastAsia="宋体" w:cs="宋体"/>
          <w:color w:val="000"/>
          <w:sz w:val="28"/>
          <w:szCs w:val="28"/>
        </w:rPr>
        <w:t xml:space="preserve">规划建设城北公园，目标就是要使其成为未来的文化艺术、体育休闲中心，其目的就是为市民提供服务。因此，搞好区内的道路交通等公共设施规划极其重要，而搞好与城市主干道的连接更是不容有失。</w:t>
      </w:r>
    </w:p>
    <w:p>
      <w:pPr>
        <w:ind w:left="0" w:right="0" w:firstLine="560"/>
        <w:spacing w:before="450" w:after="450" w:line="312" w:lineRule="auto"/>
      </w:pPr>
      <w:r>
        <w:rPr>
          <w:rFonts w:ascii="宋体" w:hAnsi="宋体" w:eastAsia="宋体" w:cs="宋体"/>
          <w:color w:val="000"/>
          <w:sz w:val="28"/>
          <w:szCs w:val="28"/>
        </w:rPr>
        <w:t xml:space="preserve">在公园区内，宽广的水泥混凝土结构的主干道可以达到每一个功能建筑;由小石头或者是石板建成的小路和园林路则可以把你带到公园里每一个你喜欢的地方，以满足人们漫步、参观、休憩等的步行环境要求。为了方便一些开车前来的休闲的市民，公园还规划了分布遍及整个公园的多个小停车场，其中青少年活动中心、艺术中心和图书馆的停车位则是集中布置，停车场位置都规划在各主要建筑和体育设施附近，以方便市民使用。</w:t>
      </w:r>
    </w:p>
    <w:p>
      <w:pPr>
        <w:ind w:left="0" w:right="0" w:firstLine="560"/>
        <w:spacing w:before="450" w:after="450" w:line="312" w:lineRule="auto"/>
      </w:pPr>
      <w:r>
        <w:rPr>
          <w:rFonts w:ascii="宋体" w:hAnsi="宋体" w:eastAsia="宋体" w:cs="宋体"/>
          <w:color w:val="000"/>
          <w:sz w:val="28"/>
          <w:szCs w:val="28"/>
        </w:rPr>
        <w:t xml:space="preserve">为了保证公园里的环境，公园与外界连通的大型公交站场以及停车场都被规划在公园的规划范围之外，并加强了公交的换乘，在干道上还相应地设置了港湾式地停靠站供乘客上下。</w:t>
      </w:r>
    </w:p>
    <w:p>
      <w:pPr>
        <w:ind w:left="0" w:right="0" w:firstLine="560"/>
        <w:spacing w:before="450" w:after="450" w:line="312" w:lineRule="auto"/>
      </w:pPr>
      <w:r>
        <w:rPr>
          <w:rFonts w:ascii="宋体" w:hAnsi="宋体" w:eastAsia="宋体" w:cs="宋体"/>
          <w:color w:val="000"/>
          <w:sz w:val="28"/>
          <w:szCs w:val="28"/>
        </w:rPr>
        <w:t xml:space="preserve">番禺城北公园，将是番禺区的一颗绿色明珠。</w:t>
      </w:r>
    </w:p>
    <w:p>
      <w:pPr>
        <w:ind w:left="0" w:right="0" w:firstLine="560"/>
        <w:spacing w:before="450" w:after="450" w:line="312" w:lineRule="auto"/>
      </w:pPr>
      <w:r>
        <w:rPr>
          <w:rFonts w:ascii="黑体" w:hAnsi="黑体" w:eastAsia="黑体" w:cs="黑体"/>
          <w:color w:val="000000"/>
          <w:sz w:val="36"/>
          <w:szCs w:val="36"/>
          <w:b w:val="1"/>
          <w:bCs w:val="1"/>
        </w:rPr>
        <w:t xml:space="preserve">20_年广州景点导游词英文版通用四</w:t>
      </w:r>
    </w:p>
    <w:p>
      <w:pPr>
        <w:ind w:left="0" w:right="0" w:firstLine="560"/>
        <w:spacing w:before="450" w:after="450" w:line="312" w:lineRule="auto"/>
      </w:pPr>
      <w:r>
        <w:rPr>
          <w:rFonts w:ascii="宋体" w:hAnsi="宋体" w:eastAsia="宋体" w:cs="宋体"/>
          <w:color w:val="000"/>
          <w:sz w:val="28"/>
          <w:szCs w:val="28"/>
        </w:rPr>
        <w:t xml:space="preserve">各位游客大家好，很高兴这次可以和大家去东澳岛游玩，我是大家的导游，大家可以叫我小陈。而在我旁边这位呢，则是我们劳苦功高的司机——王师傅了。很感谢大家选择了我们公司，在这两天的行程里，我们将会竭尽全力为大家提供最满意的服务。如果大家在旅途中遇到什么问题，都可以和我说，我是非常乐意和大家一起分担忧愁分享快乐的。</w:t>
      </w:r>
    </w:p>
    <w:p>
      <w:pPr>
        <w:ind w:left="0" w:right="0" w:firstLine="560"/>
        <w:spacing w:before="450" w:after="450" w:line="312" w:lineRule="auto"/>
      </w:pPr>
      <w:r>
        <w:rPr>
          <w:rFonts w:ascii="宋体" w:hAnsi="宋体" w:eastAsia="宋体" w:cs="宋体"/>
          <w:color w:val="000"/>
          <w:sz w:val="28"/>
          <w:szCs w:val="28"/>
        </w:rPr>
        <w:t xml:space="preserve">今天我们一起游览珠海的东澳岛，不知大家对珠海队东澳岛有多少了解呢?现在就让我为大家介绍一下东澳岛的概况吧。</w:t>
      </w:r>
    </w:p>
    <w:p>
      <w:pPr>
        <w:ind w:left="0" w:right="0" w:firstLine="560"/>
        <w:spacing w:before="450" w:after="450" w:line="312" w:lineRule="auto"/>
      </w:pPr>
      <w:r>
        <w:rPr>
          <w:rFonts w:ascii="宋体" w:hAnsi="宋体" w:eastAsia="宋体" w:cs="宋体"/>
          <w:color w:val="000"/>
          <w:sz w:val="28"/>
          <w:szCs w:val="28"/>
        </w:rPr>
        <w:t xml:space="preserve">珠海有146个岛屿，所以素有百岛之市的美誉。而东澳岛一——“丽岛银滩”入选珠海十大美景。它位于万山群岛的中南部，面积4.62平方公里，岛上植被非常茂盛，森林覆盖率高达82%，全岛非常完整地保留着原始的生态环境，自然风光独特。</w:t>
      </w:r>
    </w:p>
    <w:p>
      <w:pPr>
        <w:ind w:left="0" w:right="0" w:firstLine="560"/>
        <w:spacing w:before="450" w:after="450" w:line="312" w:lineRule="auto"/>
      </w:pPr>
      <w:r>
        <w:rPr>
          <w:rFonts w:ascii="宋体" w:hAnsi="宋体" w:eastAsia="宋体" w:cs="宋体"/>
          <w:color w:val="000"/>
          <w:sz w:val="28"/>
          <w:szCs w:val="28"/>
        </w:rPr>
        <w:t xml:space="preserve">东澳岛景色非常迷人。它的蓝天、白云、青山和绿水巧妙地结合在一起，画卷天成，既有气势磅礴的豪迈海景，又有温婉秀美的林中小景;既有原始纯净的自然风光，又有悠远旷达的历史遗迹;既有多彩的陆上风情，又有神秘的海底世界，令人流连忘返。</w:t>
      </w:r>
    </w:p>
    <w:p>
      <w:pPr>
        <w:ind w:left="0" w:right="0" w:firstLine="560"/>
        <w:spacing w:before="450" w:after="450" w:line="312" w:lineRule="auto"/>
      </w:pPr>
      <w:r>
        <w:rPr>
          <w:rFonts w:ascii="宋体" w:hAnsi="宋体" w:eastAsia="宋体" w:cs="宋体"/>
          <w:color w:val="000"/>
          <w:sz w:val="28"/>
          <w:szCs w:val="28"/>
        </w:rPr>
        <w:t xml:space="preserve">那岛上有什么特色景点和好玩的呢?“斧担山登高，蜜月阁眺海，大竹湾听涛，东澳湾观日”，构成了东澳岛绚丽的自然风光;南沙湾新石器时代遗迹、铳城的残墙、烽火台遗址和武当胜景的石刻则舒展着东澳悠久的历史画卷;深海潜水、沙滩戏水、岸边垂钓以及环岛畅游，则展示了大海的瑰丽与亲和;刚从大海捞上来的海鲜和浓郁的渔民风情将使你的东澳岛之旅充满新奇、浪漫和舒适。</w:t>
      </w:r>
    </w:p>
    <w:p>
      <w:pPr>
        <w:ind w:left="0" w:right="0" w:firstLine="560"/>
        <w:spacing w:before="450" w:after="450" w:line="312" w:lineRule="auto"/>
      </w:pPr>
      <w:r>
        <w:rPr>
          <w:rFonts w:ascii="宋体" w:hAnsi="宋体" w:eastAsia="宋体" w:cs="宋体"/>
          <w:color w:val="000"/>
          <w:sz w:val="28"/>
          <w:szCs w:val="28"/>
        </w:rPr>
        <w:t xml:space="preserve">好了，听到这里，大家是不是都迫不及待很想立即登陆，好好欣赏岛上的美景呢?别急，我们的游船现在正驶入东澳湾，并在该港湾登陆。东澳湾又是什么地方呢?据《地方志》介绍，东澳湾因为在岛的东部有一块大的凹部，长达1200米，故称为东澳岛。</w:t>
      </w:r>
    </w:p>
    <w:p>
      <w:pPr>
        <w:ind w:left="0" w:right="0" w:firstLine="560"/>
        <w:spacing w:before="450" w:after="450" w:line="312" w:lineRule="auto"/>
      </w:pPr>
      <w:r>
        <w:rPr>
          <w:rFonts w:ascii="宋体" w:hAnsi="宋体" w:eastAsia="宋体" w:cs="宋体"/>
          <w:color w:val="000"/>
          <w:sz w:val="28"/>
          <w:szCs w:val="28"/>
        </w:rPr>
        <w:t xml:space="preserve">好了，各位游客，现在东澳湾到了，我们在这里登陆。请大家带好行李物品随我上岸。</w:t>
      </w:r>
    </w:p>
    <w:p>
      <w:pPr>
        <w:ind w:left="0" w:right="0" w:firstLine="560"/>
        <w:spacing w:before="450" w:after="450" w:line="312" w:lineRule="auto"/>
      </w:pPr>
      <w:r>
        <w:rPr>
          <w:rFonts w:ascii="宋体" w:hAnsi="宋体" w:eastAsia="宋体" w:cs="宋体"/>
          <w:color w:val="000"/>
          <w:sz w:val="28"/>
          <w:szCs w:val="28"/>
        </w:rPr>
        <w:t xml:space="preserve">大家都可以看到，东澳湾是一个恬静的港湾，整个港湾最美的时候就是夕阳西照、渔船归航之时了。</w:t>
      </w:r>
    </w:p>
    <w:p>
      <w:pPr>
        <w:ind w:left="0" w:right="0" w:firstLine="560"/>
        <w:spacing w:before="450" w:after="450" w:line="312" w:lineRule="auto"/>
      </w:pPr>
      <w:r>
        <w:rPr>
          <w:rFonts w:ascii="宋体" w:hAnsi="宋体" w:eastAsia="宋体" w:cs="宋体"/>
          <w:color w:val="000"/>
          <w:sz w:val="28"/>
          <w:szCs w:val="28"/>
        </w:rPr>
        <w:t xml:space="preserve">我们现在所处的地方是东澳村。岛上大部分的居民都居住在这里，它既是岛上的商业区又是政治文化中心，所以，它是东澳岛上最热闹的地方。这里民风淳朴，村里的人都很好客，你看，就连地上的小狗和老母鸡都不怕人，在悠闲地散步呢。</w:t>
      </w:r>
    </w:p>
    <w:p>
      <w:pPr>
        <w:ind w:left="0" w:right="0" w:firstLine="560"/>
        <w:spacing w:before="450" w:after="450" w:line="312" w:lineRule="auto"/>
      </w:pPr>
      <w:r>
        <w:rPr>
          <w:rFonts w:ascii="宋体" w:hAnsi="宋体" w:eastAsia="宋体" w:cs="宋体"/>
          <w:color w:val="000"/>
          <w:sz w:val="28"/>
          <w:szCs w:val="28"/>
        </w:rPr>
        <w:t xml:space="preserve">来到这里，不得不说的是这里的水产资源。万山群岛以其丰富的水产资源而成为广东省六大渔场之一。1998年成立万山海洋开发试验区以后，当地政府加大发展海洋产业的力度，力图通过多元化的海洋开发，实现“科技兴海，旅游富国”的策略。而近年来，当地兴起了新型的沉箱式养殖。其海产十分丰富，光鱼类就有200多种，其中，将军帽、海爪螺和石九公被称为“东澳三宝”，美味无比。</w:t>
      </w:r>
    </w:p>
    <w:p>
      <w:pPr>
        <w:ind w:left="0" w:right="0" w:firstLine="560"/>
        <w:spacing w:before="450" w:after="450" w:line="312" w:lineRule="auto"/>
      </w:pPr>
      <w:r>
        <w:rPr>
          <w:rFonts w:ascii="宋体" w:hAnsi="宋体" w:eastAsia="宋体" w:cs="宋体"/>
          <w:color w:val="000"/>
          <w:sz w:val="28"/>
          <w:szCs w:val="28"/>
        </w:rPr>
        <w:t xml:space="preserve">大家听到美食，都在吞口水了吧，别急，待会午餐时，会让大家品尝到美味的海鲜的，现在我们先把注意力放在眼前的美景吧。</w:t>
      </w:r>
    </w:p>
    <w:p>
      <w:pPr>
        <w:ind w:left="0" w:right="0" w:firstLine="560"/>
        <w:spacing w:before="450" w:after="450" w:line="312" w:lineRule="auto"/>
      </w:pPr>
      <w:r>
        <w:rPr>
          <w:rFonts w:ascii="宋体" w:hAnsi="宋体" w:eastAsia="宋体" w:cs="宋体"/>
          <w:color w:val="000"/>
          <w:sz w:val="28"/>
          <w:szCs w:val="28"/>
        </w:rPr>
        <w:t xml:space="preserve">眼前的“武当胜景”和“万海平波”两处摩崖石刻，刻于清代嘉庆年间。当时大海盗张宝仔统领五色帮部队4万人以及4艘大船，打着“反清灭洋”、“劫富济贫”的旗号，称雄于南海海上，嘉庆元年，他们据大屿山为巢穴，出入于珠江口，在东澳岛上刻下“万海平波”、“上帝行宫”等字样。嘉庆十二年后，他们受到清军的征剿，撤离了东澳岛。据说，在临走时，他们将18箱财宝藏于石刻附近，分作“藏宝十八行，行行十八”，以待日后重归。但是至于藏宝在何处，仍然是个谜，至今还没有人找到宝物。于是，岛上就留下这样的歌谣：“珠宝十八箱，箱箱十八行，谁能得到它，早来喝粥晚吃羊。”大家听了这藏宝的事，心里是否都在想这是不是真的呢?是不是都有种寻宝的冲动呢?可大家不要真的挖哦，不然会破坏到这些石刻的。</w:t>
      </w:r>
    </w:p>
    <w:p>
      <w:pPr>
        <w:ind w:left="0" w:right="0" w:firstLine="560"/>
        <w:spacing w:before="450" w:after="450" w:line="312" w:lineRule="auto"/>
      </w:pPr>
      <w:r>
        <w:rPr>
          <w:rFonts w:ascii="宋体" w:hAnsi="宋体" w:eastAsia="宋体" w:cs="宋体"/>
          <w:color w:val="000"/>
          <w:sz w:val="28"/>
          <w:szCs w:val="28"/>
        </w:rPr>
        <w:t xml:space="preserve">东澳岛上有很多天然的石头美景，它们形态逼真、惟妙惟肖。你们请看，对面山脚处有一位正襟危坐、醉眼惺忪的大佛在向着我们微笑呢。它的头歪向一边，既像个小顽童，又像一名醉汉，这个景点是“醉佛鼾声”，这里还有一个故事呢。相传济公得道成仙后，被南海观音邀请参加她的寿筵，济公接到请柬后，急忙朝着南海奔来，途经东澳岛时，看到如此美丽的山的海景，不禁心旷神怡，便坐下来饮酒观景。有良辰美酒相伴，岂不快哉?不想他就喝了个酩酊大醉，酒醒后，早已过了参加观音寿宴的时间，观音知道济公因饮酒误事非常的生气，于是便罚济公常坐于此。</w:t>
      </w:r>
    </w:p>
    <w:p>
      <w:pPr>
        <w:ind w:left="0" w:right="0" w:firstLine="560"/>
        <w:spacing w:before="450" w:after="450" w:line="312" w:lineRule="auto"/>
      </w:pPr>
      <w:r>
        <w:rPr>
          <w:rFonts w:ascii="宋体" w:hAnsi="宋体" w:eastAsia="宋体" w:cs="宋体"/>
          <w:color w:val="000"/>
          <w:sz w:val="28"/>
          <w:szCs w:val="28"/>
        </w:rPr>
        <w:t xml:space="preserve">这个稍微空旷一点的地方是东澳岛海关遗址。在战争以后，英国人占领了香港，接着又在1860年强占九龙，于1898年租占了新界及大屿山、长洲等海岛。为了维护海关对外贸易的管理和税务利益，清政府在1898年筹建东澳海关，用来代替刚撤出的九龙海关常州税厂的职能。1899年10月，东澳海关正式使用，负责监管往来香港和广东西部沿海城镇的华籍民船及所载的货物，征收税厘和百货的关税。辛亥革命以后，就发生了变化，民国政府在1920xx年停止了罪恶的贸易，而且当时社会混乱、民不聊生，这个海关经常受海盗滋扰，来报关的船只越来越少，1920xx年5月31日，这里正式闭关，手续都改往在拱北那边的马骝洲分关办理了。</w:t>
      </w:r>
    </w:p>
    <w:p>
      <w:pPr>
        <w:ind w:left="0" w:right="0" w:firstLine="560"/>
        <w:spacing w:before="450" w:after="450" w:line="312" w:lineRule="auto"/>
      </w:pPr>
      <w:r>
        <w:rPr>
          <w:rFonts w:ascii="宋体" w:hAnsi="宋体" w:eastAsia="宋体" w:cs="宋体"/>
          <w:color w:val="000"/>
          <w:sz w:val="28"/>
          <w:szCs w:val="28"/>
        </w:rPr>
        <w:t xml:space="preserve">没想到现在如此惬意美丽的海岛，还有一段与近代中国外贸经济息息相关的历史吧!不过更有历史的还在后面，那就是铳城。这座铳城是清朝雍正七年也就是1720xx年修建的，现在的遗址主要包括铳城和烽火台。铳城的平面是呈长方形，长49米，宽22米，墙高3米，厚有2米，全部都是用石块砌的，城门以青砖拱顶，城上面的炮位非常清晰，大家一会儿可以在上面拍照留念。铳城东南方向大概30米的地方有烽火台，锥台的形状，用小石头修筑的，上面的直径有半米。这个铳城是清政府用来抵御外来侵略的重要海防军事设施，当年可是个军事重地。大家现在可以登上城墙，远眺大海。你们看，这炮台下面漫山遍野布满了各种颜色的小花，闭上眼睛，吹拂着海风，仔细闻一闻，真是有着沁人心脾的芳香呢。</w:t>
      </w:r>
    </w:p>
    <w:p>
      <w:pPr>
        <w:ind w:left="0" w:right="0" w:firstLine="560"/>
        <w:spacing w:before="450" w:after="450" w:line="312" w:lineRule="auto"/>
      </w:pPr>
      <w:r>
        <w:rPr>
          <w:rFonts w:ascii="宋体" w:hAnsi="宋体" w:eastAsia="宋体" w:cs="宋体"/>
          <w:color w:val="000"/>
          <w:sz w:val="28"/>
          <w:szCs w:val="28"/>
        </w:rPr>
        <w:t xml:space="preserve">不知大家有没有听过伶仃洋海战呢?着名的伶仃洋海战共有三次。</w:t>
      </w:r>
    </w:p>
    <w:p>
      <w:pPr>
        <w:ind w:left="0" w:right="0" w:firstLine="560"/>
        <w:spacing w:before="450" w:after="450" w:line="312" w:lineRule="auto"/>
      </w:pPr>
      <w:r>
        <w:rPr>
          <w:rFonts w:ascii="宋体" w:hAnsi="宋体" w:eastAsia="宋体" w:cs="宋体"/>
          <w:color w:val="000"/>
          <w:sz w:val="28"/>
          <w:szCs w:val="28"/>
        </w:rPr>
        <w:t xml:space="preserve">第一次战役，南宋末年，南宁大军抗击元军失败，文天祥在广东潮阳被俘。过伶仃洋的时候，他写下了千古绝唱《过伶仃洋》。大家都对这首诗耳熟能详吧?“惶恐滩头说惶恐，伶仃洋里叹伶仃，人生自古谁无死，留取丹心照汗青!”文天祥真不愧是爱国诗人啊!</w:t>
      </w:r>
    </w:p>
    <w:p>
      <w:pPr>
        <w:ind w:left="0" w:right="0" w:firstLine="560"/>
        <w:spacing w:before="450" w:after="450" w:line="312" w:lineRule="auto"/>
      </w:pPr>
      <w:r>
        <w:rPr>
          <w:rFonts w:ascii="宋体" w:hAnsi="宋体" w:eastAsia="宋体" w:cs="宋体"/>
          <w:color w:val="000"/>
          <w:sz w:val="28"/>
          <w:szCs w:val="28"/>
        </w:rPr>
        <w:t xml:space="preserve">第二次战役，1841年2月26日，广州水师提督关天培抗击英军，不幸又以失败告终。</w:t>
      </w:r>
    </w:p>
    <w:p>
      <w:pPr>
        <w:ind w:left="0" w:right="0" w:firstLine="560"/>
        <w:spacing w:before="450" w:after="450" w:line="312" w:lineRule="auto"/>
      </w:pPr>
      <w:r>
        <w:rPr>
          <w:rFonts w:ascii="宋体" w:hAnsi="宋体" w:eastAsia="宋体" w:cs="宋体"/>
          <w:color w:val="000"/>
          <w:sz w:val="28"/>
          <w:szCs w:val="28"/>
        </w:rPr>
        <w:t xml:space="preserve">第三次战役，1950年5月，新中国人民海军成立后，第一仗又在这里打响。经过浴血奋战，万山群岛解放了。后人在岛上建立了烈士纪念碑、文天祥塑像等，以供后人纪念和瞻仰先烈。</w:t>
      </w:r>
    </w:p>
    <w:p>
      <w:pPr>
        <w:ind w:left="0" w:right="0" w:firstLine="560"/>
        <w:spacing w:before="450" w:after="450" w:line="312" w:lineRule="auto"/>
      </w:pPr>
      <w:r>
        <w:rPr>
          <w:rFonts w:ascii="宋体" w:hAnsi="宋体" w:eastAsia="宋体" w:cs="宋体"/>
          <w:color w:val="000"/>
          <w:sz w:val="28"/>
          <w:szCs w:val="28"/>
        </w:rPr>
        <w:t xml:space="preserve">好了，各位游客，我们上午的行程就是这么多。现在我们步行返回东澳村，在那里享用完美味的午餐后，下午去南沙湾入住酒店，然后我们前往沙滩泳场。</w:t>
      </w:r>
    </w:p>
    <w:p>
      <w:pPr>
        <w:ind w:left="0" w:right="0" w:firstLine="560"/>
        <w:spacing w:before="450" w:after="450" w:line="312" w:lineRule="auto"/>
      </w:pPr>
      <w:r>
        <w:rPr>
          <w:rFonts w:ascii="宋体" w:hAnsi="宋体" w:eastAsia="宋体" w:cs="宋体"/>
          <w:color w:val="000"/>
          <w:sz w:val="28"/>
          <w:szCs w:val="28"/>
        </w:rPr>
        <w:t xml:space="preserve">大家看到这么美丽的沙滩，是不是都很兴奋啊?南沙湾是万山群岛中最负盛名的沙滩泳场，有滩斜、沙白、水静、浪软的特点。宜泳、宜钓、宜泊、更宜海上娱乐。退潮时，还可以在那里抓蟹拾贝，十分有趣。我们漫步在沙滩上，一边吹着清新的海风，一边体味那细细软软的沙子随着海浪而在脚底慢慢退去的那种微妙感觉，这是我们在都市中所无法体会的宁静和闲情。此外，我们还可以和恋人手牵着手在沙滩漫步，或与朋友、家人在沙滩嬉戏，这也是人生的一大乐事!据考证，南沙湾附近有一处夏商时期的古沙丘遗址，距今已有三千多年了。1986年4月，在此出土过新石器时期的石网坠、夹砂陶斧以及青铜器时期的青铜斧，北宋时期的青瓷刻花碗，以及明清瓷片等器物。没想到现在如此惬意美丽的海岛，还有那么悠久的历史吧?现在让我们踏着先人留下了的足迹，抛开都市的一切烦恼，回归大自然的怀抱，尽情地享受大海的浪漫和刺激吧!</w:t>
      </w:r>
    </w:p>
    <w:p>
      <w:pPr>
        <w:ind w:left="0" w:right="0" w:firstLine="560"/>
        <w:spacing w:before="450" w:after="450" w:line="312" w:lineRule="auto"/>
      </w:pPr>
      <w:r>
        <w:rPr>
          <w:rFonts w:ascii="宋体" w:hAnsi="宋体" w:eastAsia="宋体" w:cs="宋体"/>
          <w:color w:val="000"/>
          <w:sz w:val="28"/>
          <w:szCs w:val="28"/>
        </w:rPr>
        <w:t xml:space="preserve">今天天气非常好，很适宜登山活动。我们现在登的这座山叫做斧头担山，相传是当年吴刚砍桂树休息时在这里流连忘返，把斧头落下，化为这座山。它的山顶地势平坦、视野开阔、山海相连，建有一个蜜月阁，在那里全岛美妙的风光可以尽收眼底,“登斯楼也”，真可谓是“宠辱皆忘，其喜洋洋也”啊!古人云“仁者乐山，智者乐水”，在这里，各位可以尽情享受这喧嚣都市里难得一见的美景。现在，东澳岛已经和珠海市本土旅游企业的龙头老大九洲港务集团联合起来，将投资6.5亿把东澳岛打造成为万山群岛最高尚的度假会议中心。那时，当您再来到这里，就会有着比现在更加完善的体验。</w:t>
      </w:r>
    </w:p>
    <w:p>
      <w:pPr>
        <w:ind w:left="0" w:right="0" w:firstLine="560"/>
        <w:spacing w:before="450" w:after="450" w:line="312" w:lineRule="auto"/>
      </w:pPr>
      <w:r>
        <w:rPr>
          <w:rFonts w:ascii="宋体" w:hAnsi="宋体" w:eastAsia="宋体" w:cs="宋体"/>
          <w:color w:val="000"/>
          <w:sz w:val="28"/>
          <w:szCs w:val="28"/>
        </w:rPr>
        <w:t xml:space="preserve">好了，我话不多说了，登山的时候，如果累了，就歇息一会，不过呢，我觉得要坚持登上山顶，不然中途而废的话，你会错过山顶上的美景的。但在努力向上攀登的时候，大家也要注意安全!</w:t>
      </w:r>
    </w:p>
    <w:p>
      <w:pPr>
        <w:ind w:left="0" w:right="0" w:firstLine="560"/>
        <w:spacing w:before="450" w:after="450" w:line="312" w:lineRule="auto"/>
      </w:pPr>
      <w:r>
        <w:rPr>
          <w:rFonts w:ascii="宋体" w:hAnsi="宋体" w:eastAsia="宋体" w:cs="宋体"/>
          <w:color w:val="000"/>
          <w:sz w:val="28"/>
          <w:szCs w:val="28"/>
        </w:rPr>
        <w:t xml:space="preserve">快乐的时光总是过得飞快，眨眼间，我们的东澳岛两日游就要结束了。在这两天里，我们一起攀过山，涉过水，已建立了美好的友谊。所以说到分离，总有点失落感觉。但是天下无不散之延续，希望我们以后还会再相见。在此呢，我非常感谢这两天大家对我工作的支持，如果我有哪里做得不够好，我在这里向大家说声对不起!如果大家对我或我公司有什么建议或意见，都可以和我说，我们会尽最大的努力去改进的。我衷心地祝愿大家生活愉快!</w:t>
      </w:r>
    </w:p>
    <w:p>
      <w:pPr>
        <w:ind w:left="0" w:right="0" w:firstLine="560"/>
        <w:spacing w:before="450" w:after="450" w:line="312" w:lineRule="auto"/>
      </w:pPr>
      <w:r>
        <w:rPr>
          <w:rFonts w:ascii="黑体" w:hAnsi="黑体" w:eastAsia="黑体" w:cs="黑体"/>
          <w:color w:val="000000"/>
          <w:sz w:val="36"/>
          <w:szCs w:val="36"/>
          <w:b w:val="1"/>
          <w:bCs w:val="1"/>
        </w:rPr>
        <w:t xml:space="preserve">20_年广州景点导游词英文版通用五</w:t>
      </w:r>
    </w:p>
    <w:p>
      <w:pPr>
        <w:ind w:left="0" w:right="0" w:firstLine="560"/>
        <w:spacing w:before="450" w:after="450" w:line="312" w:lineRule="auto"/>
      </w:pPr>
      <w:r>
        <w:rPr>
          <w:rFonts w:ascii="宋体" w:hAnsi="宋体" w:eastAsia="宋体" w:cs="宋体"/>
          <w:color w:val="000"/>
          <w:sz w:val="28"/>
          <w:szCs w:val="28"/>
        </w:rPr>
        <w:t xml:space="preserve">海陵岛位于南海之滨，阳江市西南端，为广东第四大岛。该岛交通便利，经广湛高速公路至广州仅3.5小时，是粤西、粤东、粤中的海上中转站。全岛陆地总面积109.8平方公里，1992年6月18日，经广东省人民政府批准设立海陵岛经济开发试验区，辖海陵、闸坡两镇。除宋太傅张世杰庙址和陵墓、古炮台等名胜古迹外，还有10多处沙滩可供开发为海水浴场，享有“东方夏威夷”、“南方北戴河”之美称，是一颗镶嵌在南中国海岸上的明珠。</w:t>
      </w:r>
    </w:p>
    <w:p>
      <w:pPr>
        <w:ind w:left="0" w:right="0" w:firstLine="560"/>
        <w:spacing w:before="450" w:after="450" w:line="312" w:lineRule="auto"/>
      </w:pPr>
      <w:r>
        <w:rPr>
          <w:rFonts w:ascii="宋体" w:hAnsi="宋体" w:eastAsia="宋体" w:cs="宋体"/>
          <w:color w:val="000"/>
          <w:sz w:val="28"/>
          <w:szCs w:val="28"/>
        </w:rPr>
        <w:t xml:space="preserve">岛名为“海陵”，有人说因岛上有个张太傅的陵墓，“海上的陵墓”那自然就是“海陵”了。张太傅就是南宋末年的大忠臣张世杰，曾官至太傅枢密使，大约相当于国防部副部长罢。南宋祥兴二年(1279年)，新会涯门那场海战惨烈悲壮，陆秀夫背着才九岁的宋帝赵昺跳海自尽了。张世杰率领宋军残部继续展转抗敌，最后在这一带不幸遇台风牺牲，遗骸被收葬在这岛上的赤坎(力岸)村。但是，古阳江在南朝还属宋康郡时(约432年)，便有海陵令(县)。即是说，在张太傅之前800多年，已经有“海陵”这地名。</w:t>
      </w:r>
    </w:p>
    <w:p>
      <w:pPr>
        <w:ind w:left="0" w:right="0" w:firstLine="560"/>
        <w:spacing w:before="450" w:after="450" w:line="312" w:lineRule="auto"/>
      </w:pPr>
      <w:r>
        <w:rPr>
          <w:rFonts w:ascii="宋体" w:hAnsi="宋体" w:eastAsia="宋体" w:cs="宋体"/>
          <w:color w:val="000"/>
          <w:sz w:val="28"/>
          <w:szCs w:val="28"/>
        </w:rPr>
        <w:t xml:space="preserve">那么，这名字最初是怎么来的呢?原来，海陵岛原名叫螺岛(或螺洲)，那是因为他的地型像一只横放着的海螺壳。后来，随着地质变化，渐渐从海中浮起来，变成了望不尽头的“海上丘陵”了，这才叫海陵。我们前面这座草王山上有只巨大的石蟾蜍，别看它屹立在山顶，仔细看看，石上还有许多蚝壳呢。莫非是人们粘上去的?要不是从海上来的?原来这蟾蜍石就是海上的一块礁石，据史书记载：“海陵旧名螺洲，又名螺岛。最高者草王山，山上有磐石，非人力可致，而粘蚝壳。”这就是海陵由一块海上礁石变成现在的海陵岛见证。</w:t>
      </w:r>
    </w:p>
    <w:p>
      <w:pPr>
        <w:ind w:left="0" w:right="0" w:firstLine="560"/>
        <w:spacing w:before="450" w:after="450" w:line="312" w:lineRule="auto"/>
      </w:pPr>
      <w:r>
        <w:rPr>
          <w:rFonts w:ascii="宋体" w:hAnsi="宋体" w:eastAsia="宋体" w:cs="宋体"/>
          <w:color w:val="000"/>
          <w:sz w:val="28"/>
          <w:szCs w:val="28"/>
        </w:rPr>
        <w:t xml:space="preserve">【闸坡】</w:t>
      </w:r>
    </w:p>
    <w:p>
      <w:pPr>
        <w:ind w:left="0" w:right="0" w:firstLine="560"/>
        <w:spacing w:before="450" w:after="450" w:line="312" w:lineRule="auto"/>
      </w:pPr>
      <w:r>
        <w:rPr>
          <w:rFonts w:ascii="宋体" w:hAnsi="宋体" w:eastAsia="宋体" w:cs="宋体"/>
          <w:color w:val="000"/>
          <w:sz w:val="28"/>
          <w:szCs w:val="28"/>
        </w:rPr>
        <w:t xml:space="preserve">各位游客，穿过大岭埂隧道，就是闸坡镇了。关于闸坡名字来历，有人说是从前男人出海了，家里的妇女常站在高坡上眺望，等待丈夫回来，所以叫“站坡”;阳江淦民发音“站”、“闸”不分，所以又叫“闸坡”;又有人说，闸坡原来是建立在一个很杂乱的山坡上，所以叫“杂坡”……凡此种.种都是望文生义，其实闸坡名字的来历，源于马援庙门的楹联。</w:t>
      </w:r>
    </w:p>
    <w:p>
      <w:pPr>
        <w:ind w:left="0" w:right="0" w:firstLine="560"/>
        <w:spacing w:before="450" w:after="450" w:line="312" w:lineRule="auto"/>
      </w:pPr>
      <w:r>
        <w:rPr>
          <w:rFonts w:ascii="宋体" w:hAnsi="宋体" w:eastAsia="宋体" w:cs="宋体"/>
          <w:color w:val="000"/>
          <w:sz w:val="28"/>
          <w:szCs w:val="28"/>
        </w:rPr>
        <w:t xml:space="preserve">古时候，阳江沿海的岛上，渔民乐天知命，过着祥和的日子。传说不知什么时候起，海上游来了一条孽龙，经常兴风作浪，渔家的日子从此就不太平了。海啸一来，家破人亡，满目疮痍。后来东汉的伏波将军马援途径阳江，知道这种情况，就从海上吆喝调来一块大石头，把波浪镇住。这块大石头就是现在闸坡镇前面的“蝴蝶洲”。从此，海不扬波，渔民也纷纷迁来，便成了一个新渔港。为了纪念这位伏波将军马援，人们就在海边山上建了一座马援庙，庙门口撰写这样一副对联：“叱石默佑舳舻稳，闸波维持海陵平”意思是：马援将军把大石头移到这里，保佑了渔船的安全;大石把波涛闸住了，从此风平浪静，维持了海陵岛的安宁。后来，当地渔民感激、怀念马援将军“叱石闸坡”之恩，便把这新港命名为“闸坡”。</w:t>
      </w:r>
    </w:p>
    <w:p>
      <w:pPr>
        <w:ind w:left="0" w:right="0" w:firstLine="560"/>
        <w:spacing w:before="450" w:after="450" w:line="312" w:lineRule="auto"/>
      </w:pPr>
      <w:r>
        <w:rPr>
          <w:rFonts w:ascii="宋体" w:hAnsi="宋体" w:eastAsia="宋体" w:cs="宋体"/>
          <w:color w:val="000"/>
          <w:sz w:val="28"/>
          <w:szCs w:val="28"/>
        </w:rPr>
        <w:t xml:space="preserve">【大角湾景区】</w:t>
      </w:r>
    </w:p>
    <w:p>
      <w:pPr>
        <w:ind w:left="0" w:right="0" w:firstLine="560"/>
        <w:spacing w:before="450" w:after="450" w:line="312" w:lineRule="auto"/>
      </w:pPr>
      <w:r>
        <w:rPr>
          <w:rFonts w:ascii="宋体" w:hAnsi="宋体" w:eastAsia="宋体" w:cs="宋体"/>
          <w:color w:val="000"/>
          <w:sz w:val="28"/>
          <w:szCs w:val="28"/>
        </w:rPr>
        <w:t xml:space="preserve">大角湾位于海陵岛闸坡镇东南，是海陵岛知名度最高的景点。虽然海陵岛面积不大，只有108平方公里，可是沿岸却分布着12个形态各异的沙滩。而大角湾以得天独厚的优势，经过多年的整体规划和统一建设，目前已成为海陵岛旅游资源综合评分最高的景点。20_年被评为国家4a级旅游区。</w:t>
      </w:r>
    </w:p>
    <w:p>
      <w:pPr>
        <w:ind w:left="0" w:right="0" w:firstLine="560"/>
        <w:spacing w:before="450" w:after="450" w:line="312" w:lineRule="auto"/>
      </w:pPr>
      <w:r>
        <w:rPr>
          <w:rFonts w:ascii="宋体" w:hAnsi="宋体" w:eastAsia="宋体" w:cs="宋体"/>
          <w:color w:val="000"/>
          <w:sz w:val="28"/>
          <w:szCs w:val="28"/>
        </w:rPr>
        <w:t xml:space="preserve">现在我们到了景区门口，映入眼帘的是一望无际的大海和美丽的沙滩。大角湾滩长2.45公里，宽50~60米，螺线型湾似巨大的牛角，故名大角湾。大角山与望寮岭两边拱卫，湾内波冲浪涌，华山顶上时有云雾缭绕，正所谓山无水不秀，峰无云不媚，所以这里的景观层次丰富。这里的水质、噪音、空气均达国家一类标准。大家可以注意一下这里的沙质，金黄洁净，沙样平均粒度0.35mm，为国际海水浴场最佳粒质0.3mm~0.4mm的中间值，堪称沙粒质量中的“世界之钻”。现在，请看中间这个阳光下熠熠生辉的海螺雕塑，它已成为大角湾的标志。这座雕塑是银色浪花托起了一个硕大的海螺，这因为一是海陵岛以前被称为“螺岛”、“螺洲”，海螺象征着海陵岛，二是岛上的渔民出航之前都会吹奋进的螺号声，海螺也代表海陵人民勇于进取的精神。</w:t>
      </w:r>
    </w:p>
    <w:p>
      <w:pPr>
        <w:ind w:left="0" w:right="0" w:firstLine="560"/>
        <w:spacing w:before="450" w:after="450" w:line="312" w:lineRule="auto"/>
      </w:pPr>
      <w:r>
        <w:rPr>
          <w:rFonts w:ascii="宋体" w:hAnsi="宋体" w:eastAsia="宋体" w:cs="宋体"/>
          <w:color w:val="000"/>
          <w:sz w:val="28"/>
          <w:szCs w:val="28"/>
        </w:rPr>
        <w:t xml:space="preserve">大角湾以其良好的自然资源条件，每年吸引了上百万的游客。根据游客需要，现在已将大角湾分为不同的功能区：东边是以体育运动为主的东浴场，这里曾主办亚洲沙滩排球锦标赛、全国九运会沙滩排球赛，以体育为载体还开办了阳江市第一、第二届旅游文化节;中间是以大众娱乐为主的大众浴场，是大角湾的核心，全国帆板锦标赛暨帆板冠军赛曾在这里举行;西边配合南方假日酒店设置了沙滩园林吧，游客可以在这里听涛声，品茗茶，悠闲自得的气氛令人陶醉。</w:t>
      </w:r>
    </w:p>
    <w:p>
      <w:pPr>
        <w:ind w:left="0" w:right="0" w:firstLine="560"/>
        <w:spacing w:before="450" w:after="450" w:line="312" w:lineRule="auto"/>
      </w:pPr>
      <w:r>
        <w:rPr>
          <w:rFonts w:ascii="宋体" w:hAnsi="宋体" w:eastAsia="宋体" w:cs="宋体"/>
          <w:color w:val="000"/>
          <w:sz w:val="28"/>
          <w:szCs w:val="28"/>
        </w:rPr>
        <w:t xml:space="preserve">【马尾岛】</w:t>
      </w:r>
    </w:p>
    <w:p>
      <w:pPr>
        <w:ind w:left="0" w:right="0" w:firstLine="560"/>
        <w:spacing w:before="450" w:after="450" w:line="312" w:lineRule="auto"/>
      </w:pPr>
      <w:r>
        <w:rPr>
          <w:rFonts w:ascii="宋体" w:hAnsi="宋体" w:eastAsia="宋体" w:cs="宋体"/>
          <w:color w:val="000"/>
          <w:sz w:val="28"/>
          <w:szCs w:val="28"/>
        </w:rPr>
        <w:t xml:space="preserve">各位游客，在美丽的海陵岛还有一个魅力小岛叫马尾岛。这小岛位于海陵岛西南端，与闸坡镇山岭相连，海岸线曲折多弯，三面环海，实为半岛。相传孙悟空大闹天宫时，一怒之下驱散了天马，任其各自放纵逍遥，竟有一匹在此流连忘返，终于化为山脉长伴海陵，长长的马尾变成了马尾岛。老人们会指着间隔数十米的大洲、洲仔二岛，告诉我们那便是“马鞍”。</w:t>
      </w:r>
    </w:p>
    <w:p>
      <w:pPr>
        <w:ind w:left="0" w:right="0" w:firstLine="560"/>
        <w:spacing w:before="450" w:after="450" w:line="312" w:lineRule="auto"/>
      </w:pPr>
      <w:r>
        <w:rPr>
          <w:rFonts w:ascii="宋体" w:hAnsi="宋体" w:eastAsia="宋体" w:cs="宋体"/>
          <w:color w:val="000"/>
          <w:sz w:val="28"/>
          <w:szCs w:val="28"/>
        </w:rPr>
        <w:t xml:space="preserve">从闸坡港出发渡海去马尾岛，乘机艇约20分钟行程。马尾岛上林荫遍布，沿曲径前行，有巨石列布海滩，或浑圆平整，或突兀[wù]峻峭，虎伏狮立，形状奇特。前望大海澎湃，近处沙细滩平。攀石隙而过，就是宁静安谧的马尾湾海水浴场。海底平缓，水面平静。水中安全地带宽阔，颇受游人青睐。值得一提的是“马尾夕照”，这里是海岛的最西角，是观日落的最佳地点。晚霞满天时，许多游人驻足于此等待，直到尘世的喧嚣、人间的烦躁随着那片刻的辉煌沉入海面。</w:t>
      </w:r>
    </w:p>
    <w:p>
      <w:pPr>
        <w:ind w:left="0" w:right="0" w:firstLine="560"/>
        <w:spacing w:before="450" w:after="450" w:line="312" w:lineRule="auto"/>
      </w:pPr>
      <w:r>
        <w:rPr>
          <w:rFonts w:ascii="宋体" w:hAnsi="宋体" w:eastAsia="宋体" w:cs="宋体"/>
          <w:color w:val="000"/>
          <w:sz w:val="28"/>
          <w:szCs w:val="28"/>
        </w:rPr>
        <w:t xml:space="preserve">马尾岛还有座北帝庙，北帝是管水的神，渔民出海总虔诚地来这里供香祈福以求平安。</w:t>
      </w:r>
    </w:p>
    <w:p>
      <w:pPr>
        <w:ind w:left="0" w:right="0" w:firstLine="560"/>
        <w:spacing w:before="450" w:after="450" w:line="312" w:lineRule="auto"/>
      </w:pPr>
      <w:r>
        <w:rPr>
          <w:rFonts w:ascii="宋体" w:hAnsi="宋体" w:eastAsia="宋体" w:cs="宋体"/>
          <w:color w:val="000"/>
          <w:sz w:val="28"/>
          <w:szCs w:val="28"/>
        </w:rPr>
        <w:t xml:space="preserve">【十里银滩】</w:t>
      </w:r>
    </w:p>
    <w:p>
      <w:pPr>
        <w:ind w:left="0" w:right="0" w:firstLine="560"/>
        <w:spacing w:before="450" w:after="450" w:line="312" w:lineRule="auto"/>
      </w:pPr>
      <w:r>
        <w:rPr>
          <w:rFonts w:ascii="宋体" w:hAnsi="宋体" w:eastAsia="宋体" w:cs="宋体"/>
          <w:color w:val="000"/>
          <w:sz w:val="28"/>
          <w:szCs w:val="28"/>
        </w:rPr>
        <w:t xml:space="preserve">十里银滩位于海陵镇西南，是海陵岛最大海滩，滩长7.4公里，宽60～250米。登大角山俯瞰，金色长滩。一望无际，流雪涌翠十分壮观。</w:t>
      </w:r>
    </w:p>
    <w:p>
      <w:pPr>
        <w:ind w:left="0" w:right="0" w:firstLine="560"/>
        <w:spacing w:before="450" w:after="450" w:line="312" w:lineRule="auto"/>
      </w:pPr>
      <w:r>
        <w:rPr>
          <w:rFonts w:ascii="宋体" w:hAnsi="宋体" w:eastAsia="宋体" w:cs="宋体"/>
          <w:color w:val="000"/>
          <w:sz w:val="28"/>
          <w:szCs w:val="28"/>
        </w:rPr>
        <w:t xml:space="preserve">该游览区由广东银海(集团)股份有限公司开发建设，以银湖西区作为起动区，占地4万平方公里。风景旅游区包括四个部分：皇宋螺城、银湖水城、宾馆别墅区和海滩公园浴场区。</w:t>
      </w:r>
    </w:p>
    <w:p>
      <w:pPr>
        <w:ind w:left="0" w:right="0" w:firstLine="560"/>
        <w:spacing w:before="450" w:after="450" w:line="312" w:lineRule="auto"/>
      </w:pPr>
      <w:r>
        <w:rPr>
          <w:rFonts w:ascii="宋体" w:hAnsi="宋体" w:eastAsia="宋体" w:cs="宋体"/>
          <w:color w:val="000"/>
          <w:sz w:val="28"/>
          <w:szCs w:val="28"/>
        </w:rPr>
        <w:t xml:space="preserve">矗立于南海之滨的皇宋螺城占地6万平方米，建筑面积为2.03万平方米。仿宋代建筑风格建造。由53座建筑单位组成。沿南北走向形成连续的街市巷道和庭院广场。其中两层带廊大殿——望海楼，布局严谨，气势雄伟。即是宋城建筑序列的高潮，又为宽广的十里银滩增添了勃勃生机。目前皇宋螺城己基本建成，部分设施己投入使用，并增添了再现皇帝出游盛况的旅游项目。</w:t>
      </w:r>
    </w:p>
    <w:p>
      <w:pPr>
        <w:ind w:left="0" w:right="0" w:firstLine="560"/>
        <w:spacing w:before="450" w:after="450" w:line="312" w:lineRule="auto"/>
      </w:pPr>
      <w:r>
        <w:rPr>
          <w:rFonts w:ascii="宋体" w:hAnsi="宋体" w:eastAsia="宋体" w:cs="宋体"/>
          <w:color w:val="000"/>
          <w:sz w:val="28"/>
          <w:szCs w:val="28"/>
        </w:rPr>
        <w:t xml:space="preserve">银湖水城的规划范围以南湾潮汐湖为中心，包括四周的林地滩涂，总用地近1平方公里，计划建成水上运动娱乐度假基地，目前一期工程水上乐园已经开工，并修建了中国影视明星纪念碑。</w:t>
      </w:r>
    </w:p>
    <w:p>
      <w:pPr>
        <w:ind w:left="0" w:right="0" w:firstLine="560"/>
        <w:spacing w:before="450" w:after="450" w:line="312" w:lineRule="auto"/>
      </w:pPr>
      <w:r>
        <w:rPr>
          <w:rFonts w:ascii="宋体" w:hAnsi="宋体" w:eastAsia="宋体" w:cs="宋体"/>
          <w:color w:val="000"/>
          <w:sz w:val="28"/>
          <w:szCs w:val="28"/>
        </w:rPr>
        <w:t xml:space="preserve">宾馆别墅区以主题式建筑模式进行规划，设有民族别墅、苏州苑、太空城、蒙古城等若干组团。汇集中外多种建筑风格，目前民族苑己建成5座，其他类型别墅3座。</w:t>
      </w:r>
    </w:p>
    <w:p>
      <w:pPr>
        <w:ind w:left="0" w:right="0" w:firstLine="560"/>
        <w:spacing w:before="450" w:after="450" w:line="312" w:lineRule="auto"/>
      </w:pPr>
      <w:r>
        <w:rPr>
          <w:rFonts w:ascii="宋体" w:hAnsi="宋体" w:eastAsia="宋体" w:cs="宋体"/>
          <w:color w:val="000"/>
          <w:sz w:val="28"/>
          <w:szCs w:val="28"/>
        </w:rPr>
        <w:t xml:space="preserve">沙滩公园区的旅游设施、主要以简易结构天然材料建设与防风林相结合。目前建成使用的有：牛仔美食城、啤酒屋以及64栋木结构沙滩情侣屋。</w:t>
      </w:r>
    </w:p>
    <w:p>
      <w:pPr>
        <w:ind w:left="0" w:right="0" w:firstLine="560"/>
        <w:spacing w:before="450" w:after="450" w:line="312" w:lineRule="auto"/>
      </w:pPr>
      <w:r>
        <w:rPr>
          <w:rFonts w:ascii="宋体" w:hAnsi="宋体" w:eastAsia="宋体" w:cs="宋体"/>
          <w:color w:val="000"/>
          <w:sz w:val="28"/>
          <w:szCs w:val="28"/>
        </w:rPr>
        <w:t xml:space="preserve">【海陵岛民俗风情】</w:t>
      </w:r>
    </w:p>
    <w:p>
      <w:pPr>
        <w:ind w:left="0" w:right="0" w:firstLine="560"/>
        <w:spacing w:before="450" w:after="450" w:line="312" w:lineRule="auto"/>
      </w:pPr>
      <w:r>
        <w:rPr>
          <w:rFonts w:ascii="宋体" w:hAnsi="宋体" w:eastAsia="宋体" w:cs="宋体"/>
          <w:color w:val="000"/>
          <w:sz w:val="28"/>
          <w:szCs w:val="28"/>
        </w:rPr>
        <w:t xml:space="preserve">海陵岛具有丰富而独特的民俗风情，主要有：</w:t>
      </w:r>
    </w:p>
    <w:p>
      <w:pPr>
        <w:ind w:left="0" w:right="0" w:firstLine="560"/>
        <w:spacing w:before="450" w:after="450" w:line="312" w:lineRule="auto"/>
      </w:pPr>
      <w:r>
        <w:rPr>
          <w:rFonts w:ascii="宋体" w:hAnsi="宋体" w:eastAsia="宋体" w:cs="宋体"/>
          <w:color w:val="000"/>
          <w:sz w:val="28"/>
          <w:szCs w:val="28"/>
        </w:rPr>
        <w:t xml:space="preserve">一、唱山歌：阳江山歌源于初唐。其中一种山歌表演形式名叫“跳禾楼”，此种古老的斗歌意在祈求农家丰收。还有妇女祈子的“跳花枝”、新婚闹洞房的“打堂梅”及海边渔家的咸水歌“对叹”等，都是具有浓郁地方文化色彩的活动。</w:t>
      </w:r>
    </w:p>
    <w:p>
      <w:pPr>
        <w:ind w:left="0" w:right="0" w:firstLine="560"/>
        <w:spacing w:before="450" w:after="450" w:line="312" w:lineRule="auto"/>
      </w:pPr>
      <w:r>
        <w:rPr>
          <w:rFonts w:ascii="宋体" w:hAnsi="宋体" w:eastAsia="宋体" w:cs="宋体"/>
          <w:color w:val="000"/>
          <w:sz w:val="28"/>
          <w:szCs w:val="28"/>
        </w:rPr>
        <w:t xml:space="preserve">二、拉地网：拉地网是海边渔民一种传统的浅海捕鱼方式，由两艘渔船在海中布下巨网，再由沙滩上的人们将巨网两端的总纲拉上岸以捕捞各种鱼虾。拉地网是海滨风景中饶有情趣的一景。游客可以通过亲身参与拉地网，领略劳动后收获的喜悦和留下齐唱“拉网小调”的倩影，从而获得更为丰富的感性体验。</w:t>
      </w:r>
    </w:p>
    <w:p>
      <w:pPr>
        <w:ind w:left="0" w:right="0" w:firstLine="560"/>
        <w:spacing w:before="450" w:after="450" w:line="312" w:lineRule="auto"/>
      </w:pPr>
      <w:r>
        <w:rPr>
          <w:rFonts w:ascii="宋体" w:hAnsi="宋体" w:eastAsia="宋体" w:cs="宋体"/>
          <w:color w:val="000"/>
          <w:sz w:val="28"/>
          <w:szCs w:val="28"/>
        </w:rPr>
        <w:t xml:space="preserve">【海陵岛丰富的物产】</w:t>
      </w:r>
    </w:p>
    <w:p>
      <w:pPr>
        <w:ind w:left="0" w:right="0" w:firstLine="560"/>
        <w:spacing w:before="450" w:after="450" w:line="312" w:lineRule="auto"/>
      </w:pPr>
      <w:r>
        <w:rPr>
          <w:rFonts w:ascii="宋体" w:hAnsi="宋体" w:eastAsia="宋体" w:cs="宋体"/>
          <w:color w:val="000"/>
          <w:sz w:val="28"/>
          <w:szCs w:val="28"/>
        </w:rPr>
        <w:t xml:space="preserve">海陵岛渔业资源丰富，素有“广东鱼仓”之称。海陵岛渔港属全国首批六个国家级中心渔港之一。岛上犹如一个巨大的水族馆，鱼、虾、蟹、贝、藻类一并俱全，有捕捞价值的鱼类达300多种，其中有几十种营养价值、经济价值极高的海产珍品。全区年鱼产量9.3万吨，产值1.43亿元，有各种的海鲜产品，拥有养殖、加工基地。为了方便游客携带购买，各类鲜鱼、虾、蚝，晒干加工包装后推向市场。其中以花蚧、大虾、“一夜情”刀鲤咸鱼、鱿鱼最为著名。旅游纪念品还有当地服饰的渔民“疍家帽”、贝壳工艺制品等。</w:t>
      </w:r>
    </w:p>
    <w:p>
      <w:pPr>
        <w:ind w:left="0" w:right="0" w:firstLine="560"/>
        <w:spacing w:before="450" w:after="450" w:line="312" w:lineRule="auto"/>
      </w:pPr>
      <w:r>
        <w:rPr>
          <w:rFonts w:ascii="黑体" w:hAnsi="黑体" w:eastAsia="黑体" w:cs="黑体"/>
          <w:color w:val="000000"/>
          <w:sz w:val="36"/>
          <w:szCs w:val="36"/>
          <w:b w:val="1"/>
          <w:bCs w:val="1"/>
        </w:rPr>
        <w:t xml:space="preserve">20_年广州景点导游词英文版通用六</w:t>
      </w:r>
    </w:p>
    <w:p>
      <w:pPr>
        <w:ind w:left="0" w:right="0" w:firstLine="560"/>
        <w:spacing w:before="450" w:after="450" w:line="312" w:lineRule="auto"/>
      </w:pPr>
      <w:r>
        <w:rPr>
          <w:rFonts w:ascii="宋体" w:hAnsi="宋体" w:eastAsia="宋体" w:cs="宋体"/>
          <w:color w:val="000"/>
          <w:sz w:val="28"/>
          <w:szCs w:val="28"/>
        </w:rPr>
        <w:t xml:space="preserve">各位朋友，来到一座历史文化名城，你们一定想去看看当地最有名气、最具特色的景点吧，到了南京，如果没去中山陵，可以说你只看到了半个南京城。尽管南京素有“六朝古都”之称，拥有“金陵四十景”等众多名胜古迹，但中山陵无疑是其中最具吸引力、最有知名度的一个。</w:t>
      </w:r>
    </w:p>
    <w:p>
      <w:pPr>
        <w:ind w:left="0" w:right="0" w:firstLine="560"/>
        <w:spacing w:before="450" w:after="450" w:line="312" w:lineRule="auto"/>
      </w:pPr>
      <w:r>
        <w:rPr>
          <w:rFonts w:ascii="宋体" w:hAnsi="宋体" w:eastAsia="宋体" w:cs="宋体"/>
          <w:color w:val="000"/>
          <w:sz w:val="28"/>
          <w:szCs w:val="28"/>
        </w:rPr>
        <w:t xml:space="preserve">说起中山陵，当然要提到它的主人—伟大的中国民主革命先行者孙中山先生。孙先生本名孙文，字逸仙。外国友人都称呼他为“孙逸仙博士”。因为他在日本从事革命活动时曾用过“中山樵”的化名，所以他在国内被尊称为孙中山先生。孙中山1866年11月12日出生于广东香山县(今中山市)翠亨村的一个农民家庭。他少有大志，先后求学于檀香山、香港等地，毕业后在广州、澳门等地行医。后来他弃医从政，并于1920_年在日本组织中国同盟会，被推举为总理，提出了“驱除鞑虏，恢复中华，建立民国，平均地权”的著名纲领，及“民族、民权、民生”的三民主义学说。1920_年10月10日武昌起义爆发后，孙先生被十七省代表推举为___临时大总统，并于次年元旦在南京宣誓就职。此后，经历了“袁世凯窃国”、“二次革命”、“护国运动”和“___运动”等风风雨雨，1920_年他在广州就任___非常大总统。在1920_年1月广州召开的中国国民党第一次全国代表大会上，他将旧三民主义发展为新三民主义，提出了“联俄联共扶助农工”的三大政策。同年11月他应冯玉祥之邀抱病北上讨论国家大计，终因积劳成疾，于1920_年3月12日在北京逝世。</w:t>
      </w:r>
    </w:p>
    <w:p>
      <w:pPr>
        <w:ind w:left="0" w:right="0" w:firstLine="560"/>
        <w:spacing w:before="450" w:after="450" w:line="312" w:lineRule="auto"/>
      </w:pPr>
      <w:r>
        <w:rPr>
          <w:rFonts w:ascii="宋体" w:hAnsi="宋体" w:eastAsia="宋体" w:cs="宋体"/>
          <w:color w:val="000"/>
          <w:sz w:val="28"/>
          <w:szCs w:val="28"/>
        </w:rPr>
        <w:t xml:space="preserve">中山陵的墓址是孙先生生前选定的。这里视野开阔，气象雄伟，的确是建造陵墓的好地方。你们也许会问：孙先生出生于广东，逝世在北京，毕生为革命奔波于各地，为什么要选择南京作为自己的长眠之地呢?据说，早在1920_年孙先生就任临时大总统时，灵谷寺的住持和尚就曾向他推荐过这块“前临平川，后拥青嶂”的风水宝地。当年3月31日，中山先生为求南北和平统一，毅然辞去总统之职，4月初的一天，他与胡汉民等人到明孝陵一带打猎，来到现陵墓所在地休息。孙先生环顾四周，对左右说，我将来死后，想向国民求得这块土地以安葬(待我他日辞世后，愿向国民乞一抔土以安置躯壳尔)。当然，紫金山的气势风水还不是孙先生作此决定的根本原因。孙先生临终前嘱咐：“吾死之后，可葬于南京紫金山麓，因南京为临时政府成立之地，所以不忘辛亥革命也。”因此，尽管孙先生在南京停留时间并不长，但南京对于孙先生是具有特殊意义的。他选择南京紫金山为墓址，从根本上说，是为了纪念辛亥革命，激励革命同仁。</w:t>
      </w:r>
    </w:p>
    <w:p>
      <w:pPr>
        <w:ind w:left="0" w:right="0" w:firstLine="560"/>
        <w:spacing w:before="450" w:after="450" w:line="312" w:lineRule="auto"/>
      </w:pPr>
      <w:r>
        <w:rPr>
          <w:rFonts w:ascii="宋体" w:hAnsi="宋体" w:eastAsia="宋体" w:cs="宋体"/>
          <w:color w:val="000"/>
          <w:sz w:val="28"/>
          <w:szCs w:val="28"/>
        </w:rPr>
        <w:t xml:space="preserve">为尊重孙先生的遗愿，由孙夫人宋庆龄、孙科等人组成的孙中山葬事筹备处实地察看，选好陵址，划地20_亩修墓，又登报悬奖，征集陵墓设计方案。在众多应征者中，青年建筑师吕彦直设计的钟形图案被一致评为首奖，他本人也被聘主持全部工程。1920_年3月12日孙先生逝世一周年之际，举行了奠基典礼。历时3年多，耗资150万银元，中山陵终于在1920_年春竣工。令人惋惜的是，留学美国、才华横溢的青年建筑师吕彦直在主持建陵过程中，呕心沥血，鞠躬尽瘁，不幸与孙先生一样身患肝癌，在工程临近尾声时病逝，年仅35岁。1920_年6月1日举行奉安大典，孙先生的遗体从北京运到南京。从此60余年，孙先生一直长眠在这里。</w:t>
      </w:r>
    </w:p>
    <w:p>
      <w:pPr>
        <w:ind w:left="0" w:right="0" w:firstLine="560"/>
        <w:spacing w:before="450" w:after="450" w:line="312" w:lineRule="auto"/>
      </w:pPr>
      <w:r>
        <w:rPr>
          <w:rFonts w:ascii="宋体" w:hAnsi="宋体" w:eastAsia="宋体" w:cs="宋体"/>
          <w:color w:val="000"/>
          <w:sz w:val="28"/>
          <w:szCs w:val="28"/>
        </w:rPr>
        <w:t xml:space="preserve">中山陵的建造可以说是南京城建设史上的一件大事。当年为了迎接孙先生灵柩，南京修筑了第一条柏油马路—西起中山码头，东至中山门，长达24里的中山路。直到今天，中山路依然是南京最主要的交通干道之一。同时改造翻修了明代城门朝阳门，并改名为中山门。在中山门到中山陵之间还修筑了一条陵园路。如同巴黎人以香榭里舍大道为骄傲，纽约人为第五大街而自豪一样，南京人对自己城市美丽的林荫大道最是得意。而这条长达3公里的陵园路无疑正是南京林荫道的最佳代表。在这条“绿荫长廊”两侧，种植着南京最主要的行道树——梧桐。人们习惯上称它为法国梧桐，但追根溯源起来，它可是我们中国的“土特产”，只因当年法国人将它从云南移植到上海法租界，才得了现在这么一个土洋结合的名字。</w:t>
      </w:r>
    </w:p>
    <w:p>
      <w:pPr>
        <w:ind w:left="0" w:right="0" w:firstLine="560"/>
        <w:spacing w:before="450" w:after="450" w:line="312" w:lineRule="auto"/>
      </w:pPr>
      <w:r>
        <w:rPr>
          <w:rFonts w:ascii="宋体" w:hAnsi="宋体" w:eastAsia="宋体" w:cs="宋体"/>
          <w:color w:val="000"/>
          <w:sz w:val="28"/>
          <w:szCs w:val="28"/>
        </w:rPr>
        <w:t xml:space="preserve">车出中山门，沿陵园路行驶，终点便是中山陵前的半月形广场。大家请，朝南看，广场正南是一座八角形石台。台上那尊双耳三足的紫铜宝鼎，重5000公斤，高4.25米，腹径1.23米，是中山陵纪念性装饰之一。此鼎铸于1933年秋，由广州中山大学全体师生和戴季陶捐赠。鼎一面铸有“智、仁、勇”三个字，是中山大学校训。鼎内竖有一块六角形铜牌，上刻戴母手书《孝经》全文。</w:t>
      </w:r>
    </w:p>
    <w:p>
      <w:pPr>
        <w:ind w:left="0" w:right="0" w:firstLine="560"/>
        <w:spacing w:before="450" w:after="450" w:line="312" w:lineRule="auto"/>
      </w:pPr>
      <w:r>
        <w:rPr>
          <w:rFonts w:ascii="宋体" w:hAnsi="宋体" w:eastAsia="宋体" w:cs="宋体"/>
          <w:color w:val="000"/>
          <w:sz w:val="28"/>
          <w:szCs w:val="28"/>
        </w:rPr>
        <w:t xml:space="preserve">由广场踏阶而上，迎面是一座四楹三阙门的冲天式石牌坊。这座牌坊建于1931～1933年，高12米，宽17.3米。建坊用的都是大块福建花岗岩，但采用的却是中国传统木结构形式。大家抬头可以望见坊额正中金光闪闪的“博爱”两字。这两个字是孙先生的手迹，原出自唐韩愈《原道》“博爱之为仁”一语，据说孙先生生前最爱题这两宇送人。孙先生毕生以伟大的博爱精神致力于资产阶级民主革命，为民族的独立自由奋斗不息，可以说“博爱”二字正是对他一生的高度概括和最好写照。</w:t>
      </w:r>
    </w:p>
    <w:p>
      <w:pPr>
        <w:ind w:left="0" w:right="0" w:firstLine="560"/>
        <w:spacing w:before="450" w:after="450" w:line="312" w:lineRule="auto"/>
      </w:pPr>
      <w:r>
        <w:rPr>
          <w:rFonts w:ascii="宋体" w:hAnsi="宋体" w:eastAsia="宋体" w:cs="宋体"/>
          <w:color w:val="000"/>
          <w:sz w:val="28"/>
          <w:szCs w:val="28"/>
        </w:rPr>
        <w:t xml:space="preserve">由博爱坊向前走，是一段长480米，宽数十米的墓道。中山陵的整体设计，突出中国的传统风格，庄严肃穆，独具特色。为了体现孙先生的崇高伟大，中山陵沿用了古代依山为陵的惯例，将墓室筑于海拔约160米的全陵最高处。此外，整个陵区的建筑植被讲求中轴对称，更给。人以法度庄严之感。请大家向前看，朝北顺坡而上，依次有陵门、碑亭、祭堂和祭堂后的墓室等建筑。而墓道两边的这些雪松、桧柏、银杏、红枫两两相对，代替了古代惯用的石人石兽，象征着孙先生的革命精神和高尚品质。雪松是世界四大观赏树种之一，现已成为南京市的市树。墓道尽头是平台。根据吕彦直的设计，整个陵墓平面为“木铎”形。铎，就是平常我们说的大铃铛。在古代它是用来宣布政教法令和战争令的。铎的声音宏亮，而且传得很远，有“使天下皆达道”的喻义。陵墓选用这样一个图式，让人不禁想起孙先生“革命尚未成功，同志仍需努力”的名言，其用意也正在警示后人。这里的平台广场就是当年吕彦直设计的“自由之钟”的下缘。这座宏伟的三拱门，是陵区的正式开端。它高16米，宽27米，进深8.8米，也是用福建花岗岩筑成的。中门横额上是孙中山手书“天下为公”，出自《礼记.礼运》中的“大道之行也，天下为公”，意思是说国家___不是哪一家的天下，而是天下人的天下，老百姓的天下。这是孙先生毕生奋斗的理想，也是他所倡导的三民主义的极好注解。</w:t>
      </w:r>
    </w:p>
    <w:p>
      <w:pPr>
        <w:ind w:left="0" w:right="0" w:firstLine="560"/>
        <w:spacing w:before="450" w:after="450" w:line="312" w:lineRule="auto"/>
      </w:pPr>
      <w:r>
        <w:rPr>
          <w:rFonts w:ascii="宋体" w:hAnsi="宋体" w:eastAsia="宋体" w:cs="宋体"/>
          <w:color w:val="000"/>
          <w:sz w:val="28"/>
          <w:szCs w:val="28"/>
        </w:rPr>
        <w:t xml:space="preserve">过了陵门便是碑亭。亭正中这块9米高的巨碑上，刻有国民党元老谭延闿手书的“中国国民党葬总理孙先生于此___十八年六月一日”24个镏金颜体大字。当初讨论立碑时，计划由汪精卫、胡汉民等人分别撰写铭文、墓志铭等。可花了两年时间也没写出来。大家都认为先生的思想功绩是文字所无法概括的，于是索性不写铭文，改用现在的形式。</w:t>
      </w:r>
    </w:p>
    <w:p>
      <w:pPr>
        <w:ind w:left="0" w:right="0" w:firstLine="560"/>
        <w:spacing w:before="450" w:after="450" w:line="312" w:lineRule="auto"/>
      </w:pPr>
      <w:r>
        <w:rPr>
          <w:rFonts w:ascii="宋体" w:hAnsi="宋体" w:eastAsia="宋体" w:cs="宋体"/>
          <w:color w:val="000"/>
          <w:sz w:val="28"/>
          <w:szCs w:val="28"/>
        </w:rPr>
        <w:t xml:space="preserve">出碑亭，迎面石阶层层叠叠。南京人常说中山陵的台阶像是卢沟桥的石狮子——数不清。所以来这儿游览的客人常常要问：中山陵究竟有多少级台阶呢?</w:t>
      </w:r>
    </w:p>
    <w:p>
      <w:pPr>
        <w:ind w:left="0" w:right="0" w:firstLine="560"/>
        <w:spacing w:before="450" w:after="450" w:line="312" w:lineRule="auto"/>
      </w:pPr>
      <w:r>
        <w:rPr>
          <w:rFonts w:ascii="宋体" w:hAnsi="宋体" w:eastAsia="宋体" w:cs="宋体"/>
          <w:color w:val="000"/>
          <w:sz w:val="28"/>
          <w:szCs w:val="28"/>
        </w:rPr>
        <w:t xml:space="preserve">各位朋友，大家不妨也来数数看，怎么样?</w:t>
      </w:r>
    </w:p>
    <w:p>
      <w:pPr>
        <w:ind w:left="0" w:right="0" w:firstLine="560"/>
        <w:spacing w:before="450" w:after="450" w:line="312" w:lineRule="auto"/>
      </w:pPr>
      <w:r>
        <w:rPr>
          <w:rFonts w:ascii="宋体" w:hAnsi="宋体" w:eastAsia="宋体" w:cs="宋体"/>
          <w:color w:val="000"/>
          <w:sz w:val="28"/>
          <w:szCs w:val="28"/>
        </w:rPr>
        <w:t xml:space="preserve">来到临近顶端的平台，可以看见一对大铜鼎，上刻“奉安大典”字样，是当时上海市政府捐赠的。大家仔细看，会发现在左边那个鼎下面有两个洞。为什么会这样呢?原来这是1937年末日军攻占南京时向中山陵炮击造成的，这两个洞就是当时留下的弹洞。如今虽时过境迁，但这两个弹洞仍时时提醒我们莫忘国耻。距此不远的前方还有一对仿古青铜鼎，那是.由孙先生的儿子孙科一家敬赠的。</w:t>
      </w:r>
    </w:p>
    <w:p>
      <w:pPr>
        <w:ind w:left="0" w:right="0" w:firstLine="560"/>
        <w:spacing w:before="450" w:after="450" w:line="312" w:lineRule="auto"/>
      </w:pPr>
      <w:r>
        <w:rPr>
          <w:rFonts w:ascii="宋体" w:hAnsi="宋体" w:eastAsia="宋体" w:cs="宋体"/>
          <w:color w:val="000"/>
          <w:sz w:val="28"/>
          <w:szCs w:val="28"/>
        </w:rPr>
        <w:t xml:space="preserve">拾级而上，终于登上顶台。由此既可鸟瞰，更宜远眺。置身此间，背倚巍巍钟山，耳听阵阵松涛，更觉伟人的浩然正气与大自然同存。祭堂处在钟山半山腰，从博爱坊到祭堂总共有392级台阶，高差约70米，平面距离700米。如从碑亭数起则有290级台阶。建筑师为避单调，将这392级台阶分作10段，每段1个平台，总计有大小10个平台。更妙的是，从下向上看时一望到顶，石阶连绵不断，不见平台;而各位现在朝下看时，却反而不见台阶，只见平台了。这392级的数字并非巧合，而是暗喻了当时全中国三亿九干二百万同胞。一路登行，“高山仰止，景行行止”，对中山先生敬仰之情不禁油然而生。</w:t>
      </w:r>
    </w:p>
    <w:p>
      <w:pPr>
        <w:ind w:left="0" w:right="0" w:firstLine="560"/>
        <w:spacing w:before="450" w:after="450" w:line="312" w:lineRule="auto"/>
      </w:pPr>
      <w:r>
        <w:rPr>
          <w:rFonts w:ascii="宋体" w:hAnsi="宋体" w:eastAsia="宋体" w:cs="宋体"/>
          <w:color w:val="000"/>
          <w:sz w:val="28"/>
          <w:szCs w:val="28"/>
        </w:rPr>
        <w:t xml:space="preserve">现在大家面对的就是祭堂和墓室，这是陵墓的主体部分。当年吕彦直督建至此，就因身患绝症而逝，常令后人发出“出师未捷身先死”之叹。祭堂是仿木结构宫殿式建筑，长30米，阔25米，高29米，四周有堡垒式的小建筑物，并有两座高12.6米的华表拱卫。祭堂屋顶为重檐九脊，上覆蓝色琉璃瓦，外墙全用香港花岗岩砌成。祭堂门额上有“民族”、“民生”、“民权”阳文篆字，这是孙先生从事革命活动最基本最概括的指导思想。居中的“民生”门楣上端，又有孙中山手书的“天地正气”四字直额。</w:t>
      </w:r>
    </w:p>
    <w:p>
      <w:pPr>
        <w:ind w:left="0" w:right="0" w:firstLine="560"/>
        <w:spacing w:before="450" w:after="450" w:line="312" w:lineRule="auto"/>
      </w:pPr>
      <w:r>
        <w:rPr>
          <w:rFonts w:ascii="宋体" w:hAnsi="宋体" w:eastAsia="宋体" w:cs="宋体"/>
          <w:color w:val="000"/>
          <w:sz w:val="28"/>
          <w:szCs w:val="28"/>
        </w:rPr>
        <w:t xml:space="preserve">请各位跟我进入祭堂。祭堂内部以云南产白黑色大理石铺地。堂内有直径0.8米的黑色石柱12根，四周墙壁下嵌黑色大理石。大家可以看见东西两壁上所刻的孙中山手书《建国大纲》全文。整个祭堂以黑白蓝色为基调，均为中国传统孝色。而镶嵌彩色玻璃的内窗，在阳光照射下却显出另一番西洋风味。如此中西合壁的风格，正与孙先生融贯中西的精神气度相契合。祭堂正中是孙中山着长袍马褂的石刻全身坐像，像高4.6米，底座阔2.1米。这座雕像是当时世界著名的法籍波兰雕刻家保罗.阿林斯基受孙中山葬事委员会之托，用意大利白石雕刻而成，并于1930年从巴黎运至中山陵的，全部造价150万法郎。坐像下四面的6幅浮雕是截取了孙先生从事革命活动的六个片断。它们分别是“如抱赤子”、“出国宣传”、“商讨革命”、“国会授印”、“振聋发聩”和“讨袁护国”。经过祭堂来到墓室。墓门分两道，第一道是两扇美国产的紫铜保险门，门上的门钉和铜环上的神兽(椒图)极富中国传统特色，门楣上刻“浩气长存”横额，取孙中山为黄花岗烈土墓所书手迹。第二道门为独扇铜门，上刻张静江所写“孙中山先生之墓”七个篆字。</w:t>
      </w:r>
    </w:p>
    <w:p>
      <w:pPr>
        <w:ind w:left="0" w:right="0" w:firstLine="560"/>
        <w:spacing w:before="450" w:after="450" w:line="312" w:lineRule="auto"/>
      </w:pPr>
      <w:r>
        <w:rPr>
          <w:rFonts w:ascii="宋体" w:hAnsi="宋体" w:eastAsia="宋体" w:cs="宋体"/>
          <w:color w:val="000"/>
          <w:sz w:val="28"/>
          <w:szCs w:val="28"/>
        </w:rPr>
        <w:t xml:space="preserve">墓室是半球形封闭建筑，顶呈西式穹隆状，以马赛克镶成国民党党徽图案。室内圆形，铺以大理石，直径约18米，高11米，四壁以淡红色大理石贴面。正中的圆形大理石圹，直径4.33米，深1.7米，四周围是1米高的白色大理石栏杆。圹内墓穴上安放着孙先生穿中山装的大理石卧像，这是捷克雕塑家高琪按孙先生的遗体形象所作。孙先生的紫铜棺就安放在卧像下5米左右处。为什么祭堂内的坐像身着长袍马褂，而这里却改穿中山装了呢?原来当年国民党内左右两派矛盾尖锐，以蒋介石为首的右派主张塑像穿长袍马褂;而左派则主张穿中山装。两派意见不合，结果各搞各的，就出现了上述情况。</w:t>
      </w:r>
    </w:p>
    <w:p>
      <w:pPr>
        <w:ind w:left="0" w:right="0" w:firstLine="560"/>
        <w:spacing w:before="450" w:after="450" w:line="312" w:lineRule="auto"/>
      </w:pPr>
      <w:r>
        <w:rPr>
          <w:rFonts w:ascii="宋体" w:hAnsi="宋体" w:eastAsia="宋体" w:cs="宋体"/>
          <w:color w:val="000"/>
          <w:sz w:val="28"/>
          <w:szCs w:val="28"/>
        </w:rPr>
        <w:t xml:space="preserve">各位朋友，孙先生的遗体究竟是否还在中山陵，这是每一位来这里的游客最关心的问题。事实上，自孙先生逝世后，他的遗体的确是历经磨难。1920_年3月12日孙先生逝世时，他的遗体经过防腐处理，暂时被安置在北京香山碧云寺。1920_年，被北伐军打败逃到北京的军阀张宗昌，把失败的原因归咎为孙先生的遗体压住了他的风水。于是他打算要焚化遗体。后经爱国将领张学良派兵保护，遗体才得以保存，但已受到空气侵蚀。1920_年5月28日灵柩由津浦铁路从北京运抵浦口，6月1日运达中山陵。奉安大典仪式完毕后，即用水泥将灵柩浇入圹中。墓穴用花岗岩垫底，四周建隔墙，紫铜棺下有一特制楠木垫，棺上有一层密封着的水晶透明板。当年公祭时，站在石圹边，扶栏即可瞻仰中山先生遗容。抗战爆发后，国民党政府曾准备将遗体运往重庆;解放战争后期，蒋介石又曾想将遗体迁往中国台湾，但由于爆破墓穴势必会损坏遗体，因而受到工程界爱国人士和国民党左派的极力劝阻，终于使遗体得以安然保存至今。</w:t>
      </w:r>
    </w:p>
    <w:p>
      <w:pPr>
        <w:ind w:left="0" w:right="0" w:firstLine="560"/>
        <w:spacing w:before="450" w:after="450" w:line="312" w:lineRule="auto"/>
      </w:pPr>
      <w:r>
        <w:rPr>
          <w:rFonts w:ascii="宋体" w:hAnsi="宋体" w:eastAsia="宋体" w:cs="宋体"/>
          <w:color w:val="000"/>
          <w:sz w:val="28"/>
          <w:szCs w:val="28"/>
        </w:rPr>
        <w:t xml:space="preserve">沿祭堂外广场两侧后壁有一道门，通向墓堡公园。中为墓室宝顶，呈覆钟形。墓堡后墙设有“中山陵建设史料展”，近200幅珍贵历史资料展现了中山陵的建设和中山先生的遗体奉安全过程。</w:t>
      </w:r>
    </w:p>
    <w:p>
      <w:pPr>
        <w:ind w:left="0" w:right="0" w:firstLine="560"/>
        <w:spacing w:before="450" w:after="450" w:line="312" w:lineRule="auto"/>
      </w:pPr>
      <w:r>
        <w:rPr>
          <w:rFonts w:ascii="宋体" w:hAnsi="宋体" w:eastAsia="宋体" w:cs="宋体"/>
          <w:color w:val="000"/>
          <w:sz w:val="28"/>
          <w:szCs w:val="28"/>
        </w:rPr>
        <w:t xml:space="preserve">除了陵墓主体建筑外，中山陵周围还有一些纪念性建筑设施，包括藏经楼、音乐台、光化亭、行健亭、仰止亭、流徽榭等等。它们大多是1920_年奉安大典后，各界人士和海外侨胞友人捐款修建而成。另外，位于梅花山顶的博爱阁，是一位台湾同胞捐资兴建的，于1993年11月12日孙先生诞辰127周年时落成。</w:t>
      </w:r>
    </w:p>
    <w:p>
      <w:pPr>
        <w:ind w:left="0" w:right="0" w:firstLine="560"/>
        <w:spacing w:before="450" w:after="450" w:line="312" w:lineRule="auto"/>
      </w:pPr>
      <w:r>
        <w:rPr>
          <w:rFonts w:ascii="宋体" w:hAnsi="宋体" w:eastAsia="宋体" w:cs="宋体"/>
          <w:color w:val="000"/>
          <w:sz w:val="28"/>
          <w:szCs w:val="28"/>
        </w:rPr>
        <w:t xml:space="preserve">各位朋友，孙中山先生一生为革命奋斗，推翻了两千多年的封建帝制，晚年又采取联俄联共扶助农工三大政策，建立了伟大的功勋，也赢得了中外进步人士的广泛拥戴和颂扬。解放后，中山陵受到国家高度重视，1961年被国务院公布为国家级文物保护单位。</w:t>
      </w:r>
    </w:p>
    <w:p>
      <w:pPr>
        <w:ind w:left="0" w:right="0" w:firstLine="560"/>
        <w:spacing w:before="450" w:after="450" w:line="312" w:lineRule="auto"/>
      </w:pPr>
      <w:r>
        <w:rPr>
          <w:rFonts w:ascii="宋体" w:hAnsi="宋体" w:eastAsia="宋体" w:cs="宋体"/>
          <w:color w:val="000"/>
          <w:sz w:val="28"/>
          <w:szCs w:val="28"/>
        </w:rPr>
        <w:t xml:space="preserve">如今，作为“中国旅游胜地四十佳”之一的中山陵，每年接待着来自世界各地的无数炎黄子孙与国际友人。人们怀着对中山先生伟大精神的崇敬与景仰来到这里凭吊拜谒。在两岸统一成为大势所趋、人心所向的今天，面对目前海峡两岸的现状，海内外炎黄子孙都衷心期盼着祖国统一、繁荣昌盛的那一天早日到来。彼时彼刻，倘若孙中山先生泉下有知，必会含笑长眠的。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20_年广州景点导游词英文版通用七</w:t>
      </w:r>
    </w:p>
    <w:p>
      <w:pPr>
        <w:ind w:left="0" w:right="0" w:firstLine="560"/>
        <w:spacing w:before="450" w:after="450" w:line="312" w:lineRule="auto"/>
      </w:pPr>
      <w:r>
        <w:rPr>
          <w:rFonts w:ascii="宋体" w:hAnsi="宋体" w:eastAsia="宋体" w:cs="宋体"/>
          <w:color w:val="000"/>
          <w:sz w:val="28"/>
          <w:szCs w:val="28"/>
        </w:rPr>
        <w:t xml:space="preserve">各位贵宾，大家好!</w:t>
      </w:r>
    </w:p>
    <w:p>
      <w:pPr>
        <w:ind w:left="0" w:right="0" w:firstLine="560"/>
        <w:spacing w:before="450" w:after="450" w:line="312" w:lineRule="auto"/>
      </w:pPr>
      <w:r>
        <w:rPr>
          <w:rFonts w:ascii="宋体" w:hAnsi="宋体" w:eastAsia="宋体" w:cs="宋体"/>
          <w:color w:val="000"/>
          <w:sz w:val="28"/>
          <w:szCs w:val="28"/>
        </w:rPr>
        <w:t xml:space="preserve">一路辛苦了，欢迎到四川来观光旅游，我姓x，是大家这次旅行的全程导游，有着多年山区行车经验的x师付是我们的全程驾驶员。相识是我们共同的荣幸，从现在起，车上的大朋友小朋友，就是我的朋友，你们在四川遇到什么问题，有什么困难，一定告诉我，我会尽我的全力帮助大家，同时也希望大家多多支持我的工作。</w:t>
      </w:r>
    </w:p>
    <w:p>
      <w:pPr>
        <w:ind w:left="0" w:right="0" w:firstLine="560"/>
        <w:spacing w:before="450" w:after="450" w:line="312" w:lineRule="auto"/>
      </w:pPr>
      <w:r>
        <w:rPr>
          <w:rFonts w:ascii="宋体" w:hAnsi="宋体" w:eastAsia="宋体" w:cs="宋体"/>
          <w:color w:val="000"/>
          <w:sz w:val="28"/>
          <w:szCs w:val="28"/>
        </w:rPr>
        <w:t xml:space="preserve">今天是200x年的x月x日，在坐的你也开始了四川之旅。四川简称蜀，三国时，蜀国被司马昭灭亡以后，后主刘禅被安置在魏国首都洛阳，过着豪华的生活。一天司马昭在歌舞宴上问他还想不想蜀国，他回答说：“此间乐，不思蜀。”乐不思蜀，乐不思蜀，后来泛指在新的环境中得到了乐趣，而不在想回到原有的环境中去了。各位朋友来自_省，_省简称x，所以也希望大家通过在四川的几天时间里，发出“乐不思x”的感叹。当然这并不是贬意，只是希望大家乘兴而来，满意而归。</w:t>
      </w:r>
    </w:p>
    <w:p>
      <w:pPr>
        <w:ind w:left="0" w:right="0" w:firstLine="560"/>
        <w:spacing w:before="450" w:after="450" w:line="312" w:lineRule="auto"/>
      </w:pPr>
      <w:r>
        <w:rPr>
          <w:rFonts w:ascii="宋体" w:hAnsi="宋体" w:eastAsia="宋体" w:cs="宋体"/>
          <w:color w:val="000"/>
          <w:sz w:val="28"/>
          <w:szCs w:val="28"/>
        </w:rPr>
        <w:t xml:space="preserve">在这里，我先将行程作一下简要的说明~~~~行程大致就是这样。</w:t>
      </w:r>
    </w:p>
    <w:p>
      <w:pPr>
        <w:ind w:left="0" w:right="0" w:firstLine="560"/>
        <w:spacing w:before="450" w:after="450" w:line="312" w:lineRule="auto"/>
      </w:pPr>
      <w:r>
        <w:rPr>
          <w:rFonts w:ascii="宋体" w:hAnsi="宋体" w:eastAsia="宋体" w:cs="宋体"/>
          <w:color w:val="000"/>
          <w:sz w:val="28"/>
          <w:szCs w:val="28"/>
        </w:rPr>
        <w:t xml:space="preserve">我们的旅行车再走十多分钟就要行至成都市区了。地球人都知道，中国公认的三大城市是北京、上海和广州。在新一轮的城市赛跑中，谁将是京、沪、蕙之后的中国“第4城”?许多城市都渴望这个位置。而这个“第4城”又必须和北京、上海、广州一样，财富、生活质量、文化魅力、城市声誉一个都不都少。北、东、南的注意力都被京、沪、蕙所占去，人们将目光投向了西面。占中国幅员56%的西部，如果只经济实力最强、生活水平最高、人文气息最浓，声誉最久远的城市，它就是成都。成都的发展速度凝聚着历史积淀的势能和当前西部大开发的推力。它的经济总量占全四川的32%，它的人均1.2万元的年gdp名列中西部省会城市第一。它的企业，托普、地奥、全兴、国腾、新希望等构成为新一轮发展的“成都概念股”。它还是全国私家车拥有量第2位的城市。成都还是时尚之城，姑娘们的时髦穿着连广州人都自叹弗如……围棋讲位势，成都是中国大棋局中当之无愧的“天目”;象棋讲攻防，成都是新一轮国民经济发展的“当头炮”!成都该有的都有了，欠的就是一个响当当的名份--第四城!那么这第四城对于在座的各位来说，真的有如此大的魅力吗?</w:t>
      </w:r>
    </w:p>
    <w:p>
      <w:pPr>
        <w:ind w:left="0" w:right="0" w:firstLine="560"/>
        <w:spacing w:before="450" w:after="450" w:line="312" w:lineRule="auto"/>
      </w:pPr>
      <w:r>
        <w:rPr>
          <w:rFonts w:ascii="宋体" w:hAnsi="宋体" w:eastAsia="宋体" w:cs="宋体"/>
          <w:color w:val="000"/>
          <w:sz w:val="28"/>
          <w:szCs w:val="28"/>
        </w:rPr>
        <w:t xml:space="preserve">--李白来了，他说“九天开出一成都，万户千门入画中。”成都像画一般的美丽;杜甫来了，他说“晓看红湿处，花重锦官城。”这是一座花的城市;陆游来了，他说：“二十里路香不断，青羊宫到浣花溪。”花香四溢，二十里不断。怎么样?这就是答案!</w:t>
      </w:r>
    </w:p>
    <w:p>
      <w:pPr>
        <w:ind w:left="0" w:right="0" w:firstLine="560"/>
        <w:spacing w:before="450" w:after="450" w:line="312" w:lineRule="auto"/>
      </w:pPr>
      <w:r>
        <w:rPr>
          <w:rFonts w:ascii="宋体" w:hAnsi="宋体" w:eastAsia="宋体" w:cs="宋体"/>
          <w:color w:val="000"/>
          <w:sz w:val="28"/>
          <w:szCs w:val="28"/>
        </w:rPr>
        <w:t xml:space="preserve">不过首先值得一提的是成都是中国乃至这个世界上最悠闲的城市。在北京，时间就是机遇;在上海，时间就是时尚;在广州，时间就是金钱;而在成都，时间就是生活。中国的大城市，数成都人活得最另类，最没有压力感。成都就是成都，上天赋予“水旱从人，不知饥馑，时无荒年”的天府之利。比别的城市更懂得享受生活。因为富足，所以悠闲。可以举一个简单的例子，一位四川的作家说，在全国各大城市，成都人的平均起床时间可能是最晚的，在街巷中步行的速度是最慢的，而茶馆的营业时间却是最长的。“天上晴天少，地上茶馆多”，凡是到过成都的外地人，无不为成都茶馆之多，成都人的饮茶风气之盛而感到新奇。据说，成都现在已成为一座每天有20多万人泡在茶馆里的盛大的名副其实的休闲场所。泡茶馆，看川剧变脸，滚灯，吐火，相信每位团友这次都是有机会的。</w:t>
      </w:r>
    </w:p>
    <w:p>
      <w:pPr>
        <w:ind w:left="0" w:right="0" w:firstLine="560"/>
        <w:spacing w:before="450" w:after="450" w:line="312" w:lineRule="auto"/>
      </w:pPr>
      <w:r>
        <w:rPr>
          <w:rFonts w:ascii="宋体" w:hAnsi="宋体" w:eastAsia="宋体" w:cs="宋体"/>
          <w:color w:val="000"/>
          <w:sz w:val="28"/>
          <w:szCs w:val="28"/>
        </w:rPr>
        <w:t xml:space="preserve">杂言几句我们还是来谈谈成都的概况。中国历史文化名城，首批中男优秀旅游城市，国家卫生城市，国家双拥模范城。近几年，又以城市建设和生态环境方面的成就，先后荣获联合国颁发的人居奖和最佳范例奖两项殊誉。成都又是一座融古代文明与现代都市文明于一体的特大城市，它是稀世珍宝大熊猫的故乡，也是天府之国的中心和窗口。以历史悠久，文化底蕴厚重，风光绚丽多姿和名胜古迹众多而文明于世。“锦城”和“蓉城”是成都的别名，芙蓉和银杏是成都的市花和市树。</w:t>
      </w:r>
    </w:p>
    <w:p>
      <w:pPr>
        <w:ind w:left="0" w:right="0" w:firstLine="560"/>
        <w:spacing w:before="450" w:after="450" w:line="312" w:lineRule="auto"/>
      </w:pPr>
      <w:r>
        <w:rPr>
          <w:rFonts w:ascii="宋体" w:hAnsi="宋体" w:eastAsia="宋体" w:cs="宋体"/>
          <w:color w:val="000"/>
          <w:sz w:val="28"/>
          <w:szCs w:val="28"/>
        </w:rPr>
        <w:t xml:space="preserve">成都位于四川省中部，四川盆地西，境内平原广袤，西高东低，平均海拔500米左右，气候温和，雨水充沛，年平均气温16摄氏度上下，降水度1000毫米，素有“冬无严寒、夏无酷暑”之誉。加以土地肥沃，水利先进，物产十分富饶，历来被称为“水旱从人，不知饥馑”的天府明珠。</w:t>
      </w:r>
    </w:p>
    <w:p>
      <w:pPr>
        <w:ind w:left="0" w:right="0" w:firstLine="560"/>
        <w:spacing w:before="450" w:after="450" w:line="312" w:lineRule="auto"/>
      </w:pPr>
      <w:r>
        <w:rPr>
          <w:rFonts w:ascii="宋体" w:hAnsi="宋体" w:eastAsia="宋体" w:cs="宋体"/>
          <w:color w:val="000"/>
          <w:sz w:val="28"/>
          <w:szCs w:val="28"/>
        </w:rPr>
        <w:t xml:space="preserve">成都早在一万多年前就已成为蜀族先民活动的中心和舞台。在市区和广汉三星堆出土的文物表明，至少在四千年以前，古蜀族先民们就用自已辛勤劳动的双手，在这里创造了具有鲜明地域特征的古蜀文明。大约2500年前，古蜀国开明王朝把国都从樊乡迀到此处，取周太王迀歧“一年成邑，两年成郡，三年成都”这一典故，定名“成都”。这时成都已经成为一个初具规模的城市。公元前316年，秦国把四川纳入版图，成都是蜀郡的首府。自此以后，成都一直是四川地区政治、经济、文化中心。历代皆为郡、州、省一级行政区治所和军事重镇。其间，曾有7个割据政权的都城设在成都，它们是西汉末年的公孙述“大成政权”，公元二世纪时“三国”的蜀汉王朝，三世纪的“成汉”政权。九世纪前后的“前蜀”和“后蜀”政权，北宋时期农民起义的“大蜀”政权和明末张献忠建立的“大西”政权。</w:t>
      </w:r>
    </w:p>
    <w:p>
      <w:pPr>
        <w:ind w:left="0" w:right="0" w:firstLine="560"/>
        <w:spacing w:before="450" w:after="450" w:line="312" w:lineRule="auto"/>
      </w:pPr>
      <w:r>
        <w:rPr>
          <w:rFonts w:ascii="黑体" w:hAnsi="黑体" w:eastAsia="黑体" w:cs="黑体"/>
          <w:color w:val="000000"/>
          <w:sz w:val="36"/>
          <w:szCs w:val="36"/>
          <w:b w:val="1"/>
          <w:bCs w:val="1"/>
        </w:rPr>
        <w:t xml:space="preserve">20_年广州景点导游词英文版通用八</w:t>
      </w:r>
    </w:p>
    <w:p>
      <w:pPr>
        <w:ind w:left="0" w:right="0" w:firstLine="560"/>
        <w:spacing w:before="450" w:after="450" w:line="312" w:lineRule="auto"/>
      </w:pPr>
      <w:r>
        <w:rPr>
          <w:rFonts w:ascii="宋体" w:hAnsi="宋体" w:eastAsia="宋体" w:cs="宋体"/>
          <w:color w:val="000"/>
          <w:sz w:val="28"/>
          <w:szCs w:val="28"/>
        </w:rPr>
        <w:t xml:space="preserve">白云山位于广州市北部，是南粤名山之一，被称为“羊城第一秀”，由30多座山峰组成，登高可俯览全市，遥望珠江。每当雨后天晴或暮春时节，山间白云综绕，山名由此得来。</w:t>
      </w:r>
    </w:p>
    <w:p>
      <w:pPr>
        <w:ind w:left="0" w:right="0" w:firstLine="560"/>
        <w:spacing w:before="450" w:after="450" w:line="312" w:lineRule="auto"/>
      </w:pPr>
      <w:r>
        <w:rPr>
          <w:rFonts w:ascii="宋体" w:hAnsi="宋体" w:eastAsia="宋体" w:cs="宋体"/>
          <w:color w:val="000"/>
          <w:sz w:val="28"/>
          <w:szCs w:val="28"/>
        </w:rPr>
        <w:t xml:space="preserve">白云山自古以来就是有名的风景胜地，“蒲润源泉”、“白云晚望”、“景泰归增”等均被列入“羊城八景”。近年来又开辟了山顶和山北公园，修建了庭园式山庄旅舍、双溪别墅、松涛别院及观鸟园。每年的农历9月9日重阳节，会有许多人去登白云山。</w:t>
      </w:r>
    </w:p>
    <w:p>
      <w:pPr>
        <w:ind w:left="0" w:right="0" w:firstLine="560"/>
        <w:spacing w:before="450" w:after="450" w:line="312" w:lineRule="auto"/>
      </w:pPr>
      <w:r>
        <w:rPr>
          <w:rFonts w:ascii="宋体" w:hAnsi="宋体" w:eastAsia="宋体" w:cs="宋体"/>
          <w:color w:val="000"/>
          <w:sz w:val="28"/>
          <w:szCs w:val="28"/>
        </w:rPr>
        <w:t xml:space="preserve">白云山很早就知名于世。战国时已有名士出入，晋朝时已风景宜人，唐朝便以胜地著称。宋代以来的\"羊城八景\"，白云山就占多处。羊城人们一向喜欢到此登高游览，尤其在九九重阳，更以登白云山为乐事，每逢此时，扶老携幼，人流熙熙攘攘的热闹场景便构成羊城一幅独特的风情画。</w:t>
      </w:r>
    </w:p>
    <w:p>
      <w:pPr>
        <w:ind w:left="0" w:right="0" w:firstLine="560"/>
        <w:spacing w:before="450" w:after="450" w:line="312" w:lineRule="auto"/>
      </w:pPr>
      <w:r>
        <w:rPr>
          <w:rFonts w:ascii="宋体" w:hAnsi="宋体" w:eastAsia="宋体" w:cs="宋体"/>
          <w:color w:val="000"/>
          <w:sz w:val="28"/>
          <w:szCs w:val="28"/>
        </w:rPr>
        <w:t xml:space="preserve">一些党和国家的领导人如陈毅、陶铸、郭沫若等都曾来此观光、小憩和接待外国来宾。现在，白云山有专线游览车，顺着盘山公路而上迂回曲折，可直达山顶公园和天南第一峰，还设有上山索道。山上有各式风味餐厅和各种服务设施，还有简易炉灶可供人们野餐和烤烧，已成为全国有名的游览胜地。</w:t>
      </w:r>
    </w:p>
    <w:p>
      <w:pPr>
        <w:ind w:left="0" w:right="0" w:firstLine="560"/>
        <w:spacing w:before="450" w:after="450" w:line="312" w:lineRule="auto"/>
      </w:pPr>
      <w:r>
        <w:rPr>
          <w:rFonts w:ascii="宋体" w:hAnsi="宋体" w:eastAsia="宋体" w:cs="宋体"/>
          <w:color w:val="000"/>
          <w:sz w:val="28"/>
          <w:szCs w:val="28"/>
        </w:rPr>
        <w:t xml:space="preserve">白云山上还有高山滑草、1400米滑道、三角滑翔翼等体育娱乐项目.</w:t>
      </w:r>
    </w:p>
    <w:p>
      <w:pPr>
        <w:ind w:left="0" w:right="0" w:firstLine="560"/>
        <w:spacing w:before="450" w:after="450" w:line="312" w:lineRule="auto"/>
      </w:pPr>
      <w:r>
        <w:rPr>
          <w:rFonts w:ascii="宋体" w:hAnsi="宋体" w:eastAsia="宋体" w:cs="宋体"/>
          <w:color w:val="000"/>
          <w:sz w:val="28"/>
          <w:szCs w:val="28"/>
        </w:rPr>
        <w:t xml:space="preserve">白云山由30多座山峰簇集而成，全山面积28平方公里，最高峰摩星岭海拔382米，是广州市最高峰。</w:t>
      </w:r>
    </w:p>
    <w:p>
      <w:pPr>
        <w:ind w:left="0" w:right="0" w:firstLine="560"/>
        <w:spacing w:before="450" w:after="450" w:line="312" w:lineRule="auto"/>
      </w:pPr>
      <w:r>
        <w:rPr>
          <w:rFonts w:ascii="宋体" w:hAnsi="宋体" w:eastAsia="宋体" w:cs="宋体"/>
          <w:color w:val="000"/>
          <w:sz w:val="28"/>
          <w:szCs w:val="28"/>
        </w:rPr>
        <w:t xml:space="preserve">白云山气势磅礴，山峦起伏，沟谷纵横，最高峰为摩星岭，山上道路四通八达。风景优美，名胜古迹甚多。自山北向南分为山北、山顶、麓湖三个风景区。麓湖区内，绿树成荫，湖面平静如镜由麓湖可乘缆车至山项。山顶区包括山顶公园、鸣春谷、山庄旅舍、双溪别墅、能仁寺、九龙泉等。山北风景区则另是一番景象：群山起伏，苍松遍野，一望无际，犹如滔滔大海;山风吹过，其声如涛，此即被誉为羊城八景之一的\"白云松涛\"。散落在湖光山色和峰峦叠翠间的蒲谷、能仁寺、天南第一峰、鸣春谷、九龙泉、碑林、摩天岭、山湾、双溪、山庄、白云松涛、松涛别院、明珠楼、白云仙馆、聚芳园、麓湖高尔夫球乡村俱乐部、广州溜冰俱乐部、鹿鸣酒家等与新建成的云台花园、雕塑公园、白云滑道等景点。</w:t>
      </w:r>
    </w:p>
    <w:p>
      <w:pPr>
        <w:ind w:left="0" w:right="0" w:firstLine="560"/>
        <w:spacing w:before="450" w:after="450" w:line="312" w:lineRule="auto"/>
      </w:pPr>
      <w:r>
        <w:rPr>
          <w:rFonts w:ascii="宋体" w:hAnsi="宋体" w:eastAsia="宋体" w:cs="宋体"/>
          <w:color w:val="000"/>
          <w:sz w:val="28"/>
          <w:szCs w:val="28"/>
        </w:rPr>
        <w:t xml:space="preserve">举世闻名的华南植物园位于龙眼洞，种植有热带、亚热带植物4500余种，有专供人们观赏的展览区，分别种植棕榈植物、孑遗植物、热带植物、荫生植物、防污绿化植物、经济植物、竹和药用植物、园林树木、裸子植物等。园内还建有人工湖、水榭、接待厅、休息亭、实验楼、荫棚、温室等设施，既是研究开发利用植物资源和普及植物学知识的基地，又是一个丰富多彩、风景如画、绿海芬菲的植物大观园，吸引着众多的游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2025-04-05T01:53:24+08:00</dcterms:created>
  <dcterms:modified xsi:type="dcterms:W3CDTF">2025-04-05T01:53:24+08:00</dcterms:modified>
</cp:coreProperties>
</file>

<file path=docProps/custom.xml><?xml version="1.0" encoding="utf-8"?>
<Properties xmlns="http://schemas.openxmlformats.org/officeDocument/2006/custom-properties" xmlns:vt="http://schemas.openxmlformats.org/officeDocument/2006/docPropsVTypes"/>
</file>