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精选大学生顶岗实习周记范文如何写(八篇)</w:t>
      </w:r>
      <w:bookmarkEnd w:id="1"/>
    </w:p>
    <w:p>
      <w:pPr>
        <w:jc w:val="center"/>
        <w:spacing w:before="0" w:after="450"/>
      </w:pPr>
      <w:r>
        <w:rPr>
          <w:rFonts w:ascii="Arial" w:hAnsi="Arial" w:eastAsia="Arial" w:cs="Arial"/>
          <w:color w:val="999999"/>
          <w:sz w:val="20"/>
          <w:szCs w:val="20"/>
        </w:rPr>
        <w:t xml:space="preserve">来源：网络  作者：清风徐来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周记范文如何写一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精选大学生顶岗实习周记范文如何写一</w:t>
      </w:r>
    </w:p>
    <w:p>
      <w:pPr>
        <w:ind w:left="0" w:right="0" w:firstLine="560"/>
        <w:spacing w:before="450" w:after="450" w:line="312" w:lineRule="auto"/>
      </w:pPr>
      <w:r>
        <w:rPr>
          <w:rFonts w:ascii="宋体" w:hAnsi="宋体" w:eastAsia="宋体" w:cs="宋体"/>
          <w:color w:val="000"/>
          <w:sz w:val="28"/>
          <w:szCs w:val="28"/>
        </w:rPr>
        <w:t xml:space="preserve">打工首先的从求职开始，应聘是一件很艰辛的事情，特别是像我这种年龄比较尴尬的，虽然今年十八岁，可是我的生日却在九月，暑假恰恰未满十八岁，很多工厂招人都规定了要满十八岁，要不就是有的厂年龄达到标准了，却不招暑期工。为了应聘这件事都奔波了好长一段时间，曾一度想放弃，到最后经人介绍才找到打暑假工的地方。</w:t>
      </w:r>
    </w:p>
    <w:p>
      <w:pPr>
        <w:ind w:left="0" w:right="0" w:firstLine="560"/>
        <w:spacing w:before="450" w:after="450" w:line="312" w:lineRule="auto"/>
      </w:pPr>
      <w:r>
        <w:rPr>
          <w:rFonts w:ascii="宋体" w:hAnsi="宋体" w:eastAsia="宋体" w:cs="宋体"/>
          <w:color w:val="000"/>
          <w:sz w:val="28"/>
          <w:szCs w:val="28"/>
        </w:rPr>
        <w:t xml:space="preserve">上天总是喜欢这样开我们玩笑，在我已经要放弃准备打道回府的时候给了我一个好消息。有个玩具厂招临时工，只是工资不怎么高，六块钱一个小时，当时也是抱着一种得过且过的心理，反正能赚一点是一点，总好过在家无所事事。也是自己的自尊心作祟，在家里信誓旦旦地立下军令状说要出来打工，一定要挣钱回来给老爸瞧瞧，不然就不回去。因而答应了下来，这样才不至于落下面子灰溜溜回家。</w:t>
      </w:r>
    </w:p>
    <w:p>
      <w:pPr>
        <w:ind w:left="0" w:right="0" w:firstLine="560"/>
        <w:spacing w:before="450" w:after="450" w:line="312" w:lineRule="auto"/>
      </w:pPr>
      <w:r>
        <w:rPr>
          <w:rFonts w:ascii="宋体" w:hAnsi="宋体" w:eastAsia="宋体" w:cs="宋体"/>
          <w:color w:val="000"/>
          <w:sz w:val="28"/>
          <w:szCs w:val="28"/>
        </w:rPr>
        <w:t xml:space="preserve">整个打工期间我所负责的工作主要是打包，将他们所做成的成品擦拭干净，然后装箱。工作还是蛮简单的，只是刚开始的时候有点费时，以至于总会累积很多货没有及时的打包成箱。上班总是枯燥乏味的，特别是你每天都在重复地做着同一件事情，那就更显得烦闷，总是感觉打不起精神。这样可不行，以后我们当上小学教师后，生活那样平淡，那样会更显枯燥，会缺乏对生活的激情，如果把这样的态度带到教学之中，学生会受到多大的影响啊。所以每次打不起精神时我总会想一些快乐的事情，振奋精神，想想喜欢的人喜欢的事，这也是个不错的方法哟，只是不要忘记你手上还有工作，别停哟，小心遭到老板的批评，严重的话说不定要扣工资呢!</w:t>
      </w:r>
    </w:p>
    <w:p>
      <w:pPr>
        <w:ind w:left="0" w:right="0" w:firstLine="560"/>
        <w:spacing w:before="450" w:after="450" w:line="312" w:lineRule="auto"/>
      </w:pPr>
      <w:r>
        <w:rPr>
          <w:rFonts w:ascii="宋体" w:hAnsi="宋体" w:eastAsia="宋体" w:cs="宋体"/>
          <w:color w:val="000"/>
          <w:sz w:val="28"/>
          <w:szCs w:val="28"/>
        </w:rPr>
        <w:t xml:space="preserve">犹记得这样一句话：我们最后总变成自己曾经讨厌的那种人。我们有时总会在背后议论老板，议论老板过于苛刻，过于刻薄，或许我们换位思考，当你是老板的时候，你又会如何。当你没有经历过别人所曾经历过的事时，不要妄加评论别人的对与错，你没有资格。我记得之前看《乱世佳人》的时候，对于斯嘉丽开始其实是有很多的不赞同，但是看完之后，如果是我，我的选择也会和她一样。我认为人就是如此，自私本来就是人的天性，俗话说的好“人不为己，天诛地灭”，没有谁规定了必须要对谁好，所以你能靠的就只有自己。这个社会就是如此。</w:t>
      </w:r>
    </w:p>
    <w:p>
      <w:pPr>
        <w:ind w:left="0" w:right="0" w:firstLine="560"/>
        <w:spacing w:before="450" w:after="450" w:line="312" w:lineRule="auto"/>
      </w:pPr>
      <w:r>
        <w:rPr>
          <w:rFonts w:ascii="宋体" w:hAnsi="宋体" w:eastAsia="宋体" w:cs="宋体"/>
          <w:color w:val="000"/>
          <w:sz w:val="28"/>
          <w:szCs w:val="28"/>
        </w:rPr>
        <w:t xml:space="preserve">打工让我整个人的思想都成熟了不少，经过自己打工的经历，更加的体会到父母挣钱的辛苦和来之不易，打工赚的钱多钱少无所谓，主要是你能从中间体会到的那些辛苦那些汗水那些宝贵的经历，这也是自己的人生历程的一座里程碑，这意味着你可以独立，你走向成熟的一个标志。</w:t>
      </w:r>
    </w:p>
    <w:p>
      <w:pPr>
        <w:ind w:left="0" w:right="0" w:firstLine="560"/>
        <w:spacing w:before="450" w:after="450" w:line="312" w:lineRule="auto"/>
      </w:pPr>
      <w:r>
        <w:rPr>
          <w:rFonts w:ascii="宋体" w:hAnsi="宋体" w:eastAsia="宋体" w:cs="宋体"/>
          <w:color w:val="000"/>
          <w:sz w:val="28"/>
          <w:szCs w:val="28"/>
        </w:rPr>
        <w:t xml:space="preserve">其实我在打工的时候发现了一个问题：和我一起打工的临时工里基本上全都是初中生，年龄最大不过刚初三毕业，他们大多都是本地人。我有问过他们以后的打算，大都都是说初中毕业之后就出去打工，其实不只是他们，在我们那里这个现象都满普遍的，这到底是哪里出了问题?我也无从得知，或者说我们应该怎样帮助他们重新拾得学习的热衷呢?对于教师，这是一个让人深思的话题，也是一个比较棘手的问题。我们是未来的人民教师，关于这些问题的思考也将一直跟随着我们的教育教学过程中，甚至是贯通于整个过程之中，我们也将会寻找到好的解决方案。</w:t>
      </w:r>
    </w:p>
    <w:p>
      <w:pPr>
        <w:ind w:left="0" w:right="0" w:firstLine="560"/>
        <w:spacing w:before="450" w:after="450" w:line="312" w:lineRule="auto"/>
      </w:pPr>
      <w:r>
        <w:rPr>
          <w:rFonts w:ascii="宋体" w:hAnsi="宋体" w:eastAsia="宋体" w:cs="宋体"/>
          <w:color w:val="000"/>
          <w:sz w:val="28"/>
          <w:szCs w:val="28"/>
        </w:rPr>
        <w:t xml:space="preserve">经过这一次的暑期社会实践，我想我已经有了充分的对于教师这一职业的归属感和认同感。而我们现在需要做的就是更加努力的充实自己，稳扎稳打基本技能，使自己更好地适应这个社会的需要，不让自己被时代所淘汰，从而做好一名人民教师，做一名好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精选大学生顶岗实习周记范文如何写二</w:t>
      </w:r>
    </w:p>
    <w:p>
      <w:pPr>
        <w:ind w:left="0" w:right="0" w:firstLine="560"/>
        <w:spacing w:before="450" w:after="450" w:line="312" w:lineRule="auto"/>
      </w:pPr>
      <w:r>
        <w:rPr>
          <w:rFonts w:ascii="宋体" w:hAnsi="宋体" w:eastAsia="宋体" w:cs="宋体"/>
          <w:color w:val="000"/>
          <w:sz w:val="28"/>
          <w:szCs w:val="28"/>
        </w:rPr>
        <w:t xml:space="preserve">说快也快，说慢也慢，四年的大学生活终于结束了，我很快就要离开这个装满了曾经的欢笑和泪水的北方城市了。</w:t>
      </w:r>
    </w:p>
    <w:p>
      <w:pPr>
        <w:ind w:left="0" w:right="0" w:firstLine="560"/>
        <w:spacing w:before="450" w:after="450" w:line="312" w:lineRule="auto"/>
      </w:pPr>
      <w:r>
        <w:rPr>
          <w:rFonts w:ascii="宋体" w:hAnsi="宋体" w:eastAsia="宋体" w:cs="宋体"/>
          <w:color w:val="000"/>
          <w:sz w:val="28"/>
          <w:szCs w:val="28"/>
        </w:rPr>
        <w:t xml:space="preserve">从很小的时候，我就在别人美好的描述中憧憬着多姿多彩的大学生活，那种自由，快乐，充满激情的生活，我从来没有怀疑过，大学应该是像天堂一样美好的，同一群有着最美好的青春和最美好的心灵的同学们朝夕相处，这种生活没有理由有什么阴暗的角落。</w:t>
      </w:r>
    </w:p>
    <w:p>
      <w:pPr>
        <w:ind w:left="0" w:right="0" w:firstLine="560"/>
        <w:spacing w:before="450" w:after="450" w:line="312" w:lineRule="auto"/>
      </w:pPr>
      <w:r>
        <w:rPr>
          <w:rFonts w:ascii="宋体" w:hAnsi="宋体" w:eastAsia="宋体" w:cs="宋体"/>
          <w:color w:val="000"/>
          <w:sz w:val="28"/>
          <w:szCs w:val="28"/>
        </w:rPr>
        <w:t xml:space="preserve">一个从来没有到过的北方城市，冬天有漂亮的雪山，还有一种新奇的语言和生活方式。多么令人向往!</w:t>
      </w:r>
    </w:p>
    <w:p>
      <w:pPr>
        <w:ind w:left="0" w:right="0" w:firstLine="560"/>
        <w:spacing w:before="450" w:after="450" w:line="312" w:lineRule="auto"/>
      </w:pPr>
      <w:r>
        <w:rPr>
          <w:rFonts w:ascii="宋体" w:hAnsi="宋体" w:eastAsia="宋体" w:cs="宋体"/>
          <w:color w:val="000"/>
          <w:sz w:val="28"/>
          <w:szCs w:val="28"/>
        </w:rPr>
        <w:t xml:space="preserve">想起即将踏进大学的时候的我，那种兴奋而又忐忑不安的心情至今仍记忆尤新。那时候的我，怎么能想象得到正等待着自己的四年的生活与多少年来想象中的大学生活竟然相差得如此悬殊;刚刚高中毕业那么单纯的我，怎么知道世界上有一种人会无休止地刁难，欺负别人而洋洋自得;一直无忧无虑的我，又怎么知道大学的环境其实很复杂，有些话大家都知道但是不能说，有些人不能得罪偏偏又很容易得罪，有些人看起来很和善其实你把他当朋友的时候他已经把你卖了个好价钱;从小尊重老师把老师当成圣人的我，又怎么知道老师其实不过是一种职业，而从事这种职业的人同样有可能泯灭了良心，丧心病狂。从小到大学得到都是团结友爱，都是互相帮助，都是对人充满友善和爱心，从来没有人告诉过我，你要提防，要提防有人故意伤害你，要提防有人利用你，要提防有人被判你，要提防有人对你别有用心。没有人告诉过我，我怎么会知道?</w:t>
      </w:r>
    </w:p>
    <w:p>
      <w:pPr>
        <w:ind w:left="0" w:right="0" w:firstLine="560"/>
        <w:spacing w:before="450" w:after="450" w:line="312" w:lineRule="auto"/>
      </w:pPr>
      <w:r>
        <w:rPr>
          <w:rFonts w:ascii="宋体" w:hAnsi="宋体" w:eastAsia="宋体" w:cs="宋体"/>
          <w:color w:val="000"/>
          <w:sz w:val="28"/>
          <w:szCs w:val="28"/>
        </w:rPr>
        <w:t xml:space="preserve">不是有人说过，还是好人多吗?为什么，这短短的四年中我仍然不断地被刁难，不断地被否定，不断地被打击，不断地被伤害，为什么，这四年中的快乐都被伤心的泪水浸泡得面目全非无法辨认这究竟是为什么?付出和收获不一定成正比，这个道理很早就知道了，可是令我不明白的是，付出和收获为什么会成反比，为什么付出了这么多，却被伤害得这么深，而什么都没有做的人，却什么都有了，为什么不公平的事情如此平常，平常的没有人会认为这不公平，而公平却是空中楼阁从来没有在现实中出现过。生活在这个世界上的人，你们究竟是从哪里得到的勇气来面对这一切?</w:t>
      </w:r>
    </w:p>
    <w:p>
      <w:pPr>
        <w:ind w:left="0" w:right="0" w:firstLine="560"/>
        <w:spacing w:before="450" w:after="450" w:line="312" w:lineRule="auto"/>
      </w:pPr>
      <w:r>
        <w:rPr>
          <w:rFonts w:ascii="宋体" w:hAnsi="宋体" w:eastAsia="宋体" w:cs="宋体"/>
          <w:color w:val="000"/>
          <w:sz w:val="28"/>
          <w:szCs w:val="28"/>
        </w:rPr>
        <w:t xml:space="preserve">像做了一场噩梦，我仍然相信大学生活本来应该是美好的，只是上天嫉妒我的天真快乐无忧无虑，而报复的时候下手重了一些。</w:t>
      </w:r>
    </w:p>
    <w:p>
      <w:pPr>
        <w:ind w:left="0" w:right="0" w:firstLine="560"/>
        <w:spacing w:before="450" w:after="450" w:line="312" w:lineRule="auto"/>
      </w:pPr>
      <w:r>
        <w:rPr>
          <w:rFonts w:ascii="宋体" w:hAnsi="宋体" w:eastAsia="宋体" w:cs="宋体"/>
          <w:color w:val="000"/>
          <w:sz w:val="28"/>
          <w:szCs w:val="28"/>
        </w:rPr>
        <w:t xml:space="preserve">终于要离开这个不断给自己增添伤口的地方了，可是心情并没有轻松一点，充溢在心中四年的痛苦绝望也没有变淡，因为我虽然痛恨伤害我的人，却也眷恋着爱我呵护我的人。他陪我走过这么多的风风雨雨坎坎坷坷，在我最难过的时候安慰我，在我最无助的时候借一个肩膀给我靠，在我疲倦的时候用怀抱保护我，在我绝望的时候伸一双手来拉住我。这样的一个人，我却不能给他什么承诺。我来自遥远的西北，我即将离开这里回到那个陌生的城市，离开这个给我伤痛的地方，也离开这个给了我无限关爱和柔情的人。我该拿什么来报答他?又能拿什么来感谢他?</w:t>
      </w:r>
    </w:p>
    <w:p>
      <w:pPr>
        <w:ind w:left="0" w:right="0" w:firstLine="560"/>
        <w:spacing w:before="450" w:after="450" w:line="312" w:lineRule="auto"/>
      </w:pPr>
      <w:r>
        <w:rPr>
          <w:rFonts w:ascii="宋体" w:hAnsi="宋体" w:eastAsia="宋体" w:cs="宋体"/>
          <w:color w:val="000"/>
          <w:sz w:val="28"/>
          <w:szCs w:val="28"/>
        </w:rPr>
        <w:t xml:space="preserve">剩下的时间越来越少，可是给了我无数伤口的人仍然不肯罢手，为我付出了很多的人也仍然没有放弃。我想我还是幸福的吧，因为在这条艰难的路上，我不是孤单一人......</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通过自己的努力完成一件事情是多么有意义，栉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现在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现在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精选大学生顶岗实习周记范文如何写三</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精选大学生顶岗实习周记范文如何写四</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精选大学生顶岗实习周记范文如何写五</w:t>
      </w:r>
    </w:p>
    <w:p>
      <w:pPr>
        <w:ind w:left="0" w:right="0" w:firstLine="560"/>
        <w:spacing w:before="450" w:after="450" w:line="312" w:lineRule="auto"/>
      </w:pPr>
      <w:r>
        <w:rPr>
          <w:rFonts w:ascii="宋体" w:hAnsi="宋体" w:eastAsia="宋体" w:cs="宋体"/>
          <w:color w:val="000"/>
          <w:sz w:val="28"/>
          <w:szCs w:val="28"/>
        </w:rPr>
        <w:t xml:space="preserve">当初学校组织安排实习，我们班的同学都踊跃参加。大部分都报了名由于住宿及吃饭等问题的存在未能与较多的公司联系上，因此这次实习的人数有限，并不是报了名就有机会。不幸的事真的来临。由于接受我们的公司容纳不了那么多的实习生。所以我们被拒之门外。一共有五个同学没有机会当时个个都心灰意冷。后来幸得班主任的帮助。与广州筑正咨询有限公司取得联系，把我们安排进了广筑公司。使我们的实习机会失而复得。即使是无报酬的实习。对我们来说已经很满足了。因此，我们个个都很珍惜这次机会，更要感谢班主任的出面。</w:t>
      </w:r>
    </w:p>
    <w:p>
      <w:pPr>
        <w:ind w:left="0" w:right="0" w:firstLine="560"/>
        <w:spacing w:before="450" w:after="450" w:line="312" w:lineRule="auto"/>
      </w:pPr>
      <w:r>
        <w:rPr>
          <w:rFonts w:ascii="宋体" w:hAnsi="宋体" w:eastAsia="宋体" w:cs="宋体"/>
          <w:color w:val="000"/>
          <w:sz w:val="28"/>
          <w:szCs w:val="28"/>
        </w:rPr>
        <w:t xml:space="preserve">虽然这次实习的时间只有一个月。说长不长，说短不短。并不是很多人可以坚持到最后。但是对于我们初次实习的学生来说已经显得非常重要，因此我们坚持到了最后。直到最后还不愿离去。后来我们想反正明年还有大把机会实习。到时真的没有其他地方去亦都可以回到此公司来实习。同样，公司的人员亦都欢迎我们这些年青人。</w:t>
      </w:r>
    </w:p>
    <w:p>
      <w:pPr>
        <w:ind w:left="0" w:right="0" w:firstLine="560"/>
        <w:spacing w:before="450" w:after="450" w:line="312" w:lineRule="auto"/>
      </w:pPr>
      <w:r>
        <w:rPr>
          <w:rFonts w:ascii="宋体" w:hAnsi="宋体" w:eastAsia="宋体" w:cs="宋体"/>
          <w:color w:val="000"/>
          <w:sz w:val="28"/>
          <w:szCs w:val="28"/>
        </w:rPr>
        <w:t xml:space="preserve">我们五个人初到公司。看见那些工作的同志都很认真工作，而且还很热情地接待我们。不愧是以人为本、诚信、科学地服务社会获得企业信用和效益的大公司。给我们的初次感觉非常好。并没有那种想象中的架式凌人的阶级感之后见了总负责人――王秋生。他那和蔼可亲的样子使我们倍感亲切。他给我们安排一下工作。女生留在总部(办公室)学习。男的到工地去实习就这样，我们五个人被分到了不同的工地，好在是同一个地区。</w:t>
      </w:r>
    </w:p>
    <w:p>
      <w:pPr>
        <w:ind w:left="0" w:right="0" w:firstLine="560"/>
        <w:spacing w:before="450" w:after="450" w:line="312" w:lineRule="auto"/>
      </w:pPr>
      <w:r>
        <w:rPr>
          <w:rFonts w:ascii="宋体" w:hAnsi="宋体" w:eastAsia="宋体" w:cs="宋体"/>
          <w:color w:val="000"/>
          <w:sz w:val="28"/>
          <w:szCs w:val="28"/>
        </w:rPr>
        <w:t xml:space="preserve">我和我的另一个同学被负责这个工地的总监理工程师罗刚带到这个工地――黄埔科技园(东区经济开发区)连云路的一家工程。考泰斯(广州)塑料技术有限公司新厂工程。</w:t>
      </w:r>
    </w:p>
    <w:p>
      <w:pPr>
        <w:ind w:left="0" w:right="0" w:firstLine="560"/>
        <w:spacing w:before="450" w:after="450" w:line="312" w:lineRule="auto"/>
      </w:pPr>
      <w:r>
        <w:rPr>
          <w:rFonts w:ascii="宋体" w:hAnsi="宋体" w:eastAsia="宋体" w:cs="宋体"/>
          <w:color w:val="000"/>
          <w:sz w:val="28"/>
          <w:szCs w:val="28"/>
        </w:rPr>
        <w:t xml:space="preserve">此项工程是由一家外商投资20xx万元兴建的厂房。面积大约4000m2。由广东捷荣建筑安装工程有限公司承包施工。总工期为199天。从xx年5月22日开始动工，到xx年12月6日竣工。因为这项工程开工不久，所以我们实习的内容也就是从打地基做承台开始的。</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ф8@100/200(2)这个怎么理解，指的是直径为8的箍筋在加密区的间距为100mm而在非加密区为200mm，而那个(2)指的是那个箍筋的弯钩个数。la指的是钢筋的锚固长度。知道了我们在课本上没有弄明白的东西。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精选大学生顶岗实习周记范文如何写六</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精选大学生顶岗实习周记范文如何写七</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精选大学生顶岗实习周记范文如何写八</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拿到第一笔工资时，我并没有感到特别开心，只觉得全身心的累。不过我总算领悟到了打工的真谛：一要吃苦，二要脸皮厚。如果有人问我以后还愿不愿意接受这样的挑战，我会毫不犹豫地说：of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