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关于幼儿教师面试自我介绍3分钟范文简短(二篇)</w:t>
      </w:r>
      <w:bookmarkEnd w:id="1"/>
    </w:p>
    <w:p>
      <w:pPr>
        <w:jc w:val="center"/>
        <w:spacing w:before="0" w:after="450"/>
      </w:pPr>
      <w:r>
        <w:rPr>
          <w:rFonts w:ascii="Arial" w:hAnsi="Arial" w:eastAsia="Arial" w:cs="Arial"/>
          <w:color w:val="999999"/>
          <w:sz w:val="20"/>
          <w:szCs w:val="20"/>
        </w:rPr>
        <w:t xml:space="preserve">来源：网络  作者：心上花开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幼儿教师面试自我介绍3分钟范文简短一大家好！幸福是人生的主题，那么幼儿教师的职业幸福感是什么幼儿教师的职业幸福感是在创造物质生活和精神生活的实践中，感受梦想目标和梦想实现而得到的精神满足，从而在追求梦想与目标的过程中的到的愉悦感受，是教...</w:t>
      </w:r>
    </w:p>
    <w:p>
      <w:pPr>
        <w:ind w:left="0" w:right="0" w:firstLine="560"/>
        <w:spacing w:before="450" w:after="450" w:line="312" w:lineRule="auto"/>
      </w:pPr>
      <w:r>
        <w:rPr>
          <w:rFonts w:ascii="黑体" w:hAnsi="黑体" w:eastAsia="黑体" w:cs="黑体"/>
          <w:color w:val="000000"/>
          <w:sz w:val="36"/>
          <w:szCs w:val="36"/>
          <w:b w:val="1"/>
          <w:bCs w:val="1"/>
        </w:rPr>
        <w:t xml:space="preserve">关于幼儿教师面试自我介绍3分钟范文简短一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幸福是人生的主题，那么幼儿教师的职业幸福感是什么幼儿教师的职业幸福感是在创造物质生活和精神生活的实践中，感受梦想目标和梦想实现而得到的精神满足，从而在追求梦想与目标的过程中的到的愉悦感受，是教师从工作梦想到现实的最美的情感体验。</w:t>
      </w:r>
    </w:p>
    <w:p>
      <w:pPr>
        <w:ind w:left="0" w:right="0" w:firstLine="560"/>
        <w:spacing w:before="450" w:after="450" w:line="312" w:lineRule="auto"/>
      </w:pPr>
      <w:r>
        <w:rPr>
          <w:rFonts w:ascii="宋体" w:hAnsi="宋体" w:eastAsia="宋体" w:cs="宋体"/>
          <w:color w:val="000"/>
          <w:sz w:val="28"/>
          <w:szCs w:val="28"/>
        </w:rPr>
        <w:t xml:space="preserve">幼儿教师是在幼儿园中从事幼儿教育实践工员。没有当过幼儿教师是无法体验其中的辛苦和甜蜜的幸福感的，在幼儿园做的工作是琐碎的、细致的、要应对一群孩子，每个孩子的性格都不一样，教师对于不一样的孩子要使用不一样的方法，还要应对不一样类型的家长，教育改革的深化，对教师的专业水平要求越来越高，“付出总没有回报”这是教师最常说的一句话。我觉得，对于这句话，幼儿教师的体会也是很深刻的。每一天应对的是一群天真无邪的孩子，教师们要发现这个职业的幸福感才能做好这个行业。如果她从心底感受到这个职业的幸福，那么她每一天都会很有活力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教师应对的是一群不一样的孩子，每个孩子都是有差别的，在经过你的教育，孩子有变化了，有提高了。比如：幼儿从依靠父母到自我独立，从不会做事情到能主动帮父母、教师、同伴等;孩子去参加比赛获奖了等等;都离不开教师的教育、帮忙。看到自我的付出没有白费，感受到学生对自我的喜爱、尊重、感激和祝福，教师的内心都会有油然而生的满足。这就是做教师的幸福。</w:t>
      </w:r>
    </w:p>
    <w:p>
      <w:pPr>
        <w:ind w:left="0" w:right="0" w:firstLine="560"/>
        <w:spacing w:before="450" w:after="450" w:line="312" w:lineRule="auto"/>
      </w:pPr>
      <w:r>
        <w:rPr>
          <w:rFonts w:ascii="宋体" w:hAnsi="宋体" w:eastAsia="宋体" w:cs="宋体"/>
          <w:color w:val="000"/>
          <w:sz w:val="28"/>
          <w:szCs w:val="28"/>
        </w:rPr>
        <w:t xml:space="preserve">当家长说：我们会好好配合教师的工作。或者是幼儿园开展的活动，我们做为家长的都会大力支持并且进取地配合;再者是家长对你说：“教师，我的孩子多劳您费心了，您辛苦了”。“恩，这个教师真不错。”就这么一句话或几句话，说明教师的工作得到家长、社会的认可和尊重，家长的支持、配合、理解是教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幼儿的内心生活时刻给我们带来满意和不满意、高兴和苦恼、忧愁和欢乐、疑惑和诧异、宽慰和愤怒。在幼儿世界给我们带来的极广阔的情感领域内，有愉快的和不愉快的、高兴的和悲痛的曲调。善于认识这种和谐的乐声，是教育工作者精神饱满、心境愉快和取得成功的最重要条件。”如果你把孩子看成是令自我心烦的人，那么你就会感到心烦;如果你把孩子看成是可爱的天使，那么你就会变成欢乐的天使。当你真正的走进孩子的内心世界，倾听孩子的童声，与他们心与心的交流，你会认识到孩子中间蕴藏着智慧和力量。如果我们与孩子交往蹲下身来，与孩子同唱、同跳，与他们共同感受成长，你会发现欢乐就在你身边。你给孩子一份爱，孩子会回报给你十分最真诚，最纯洁，最完美，最无私的爱!这就是幼儿教师最终幸福的归属感!</w:t>
      </w:r>
    </w:p>
    <w:p>
      <w:pPr>
        <w:ind w:left="0" w:right="0" w:firstLine="560"/>
        <w:spacing w:before="450" w:after="450" w:line="312" w:lineRule="auto"/>
      </w:pPr>
      <w:r>
        <w:rPr>
          <w:rFonts w:ascii="宋体" w:hAnsi="宋体" w:eastAsia="宋体" w:cs="宋体"/>
          <w:color w:val="000"/>
          <w:sz w:val="28"/>
          <w:szCs w:val="28"/>
        </w:rPr>
        <w:t xml:space="preserve">让我们一起为孩子们的启程之路努力吧!</w:t>
      </w:r>
    </w:p>
    <w:p>
      <w:pPr>
        <w:ind w:left="0" w:right="0" w:firstLine="560"/>
        <w:spacing w:before="450" w:after="450" w:line="312" w:lineRule="auto"/>
      </w:pPr>
      <w:r>
        <w:rPr>
          <w:rFonts w:ascii="黑体" w:hAnsi="黑体" w:eastAsia="黑体" w:cs="黑体"/>
          <w:color w:val="000000"/>
          <w:sz w:val="36"/>
          <w:szCs w:val="36"/>
          <w:b w:val="1"/>
          <w:bCs w:val="1"/>
        </w:rPr>
        <w:t xml:space="preserve">关于幼儿教师面试自我介绍3分钟范文简短二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都说，教师是人类灵魂的工程师，是太阳底下最光辉的职业，一个孩子横穿马路，眼看将被一辆飞驰而来的汽车撞上，是一位素不相识的教师挺身而出，扑到孩子身上，才使孩子幸免于难。20xx年四川地震，亦有无数人民教师用自己的生命换取了学生的生命，把死的危险留给自己，把生的希望让给了学生。</w:t>
      </w:r>
    </w:p>
    <w:p>
      <w:pPr>
        <w:ind w:left="0" w:right="0" w:firstLine="560"/>
        <w:spacing w:before="450" w:after="450" w:line="312" w:lineRule="auto"/>
      </w:pPr>
      <w:r>
        <w:rPr>
          <w:rFonts w:ascii="宋体" w:hAnsi="宋体" w:eastAsia="宋体" w:cs="宋体"/>
          <w:color w:val="000"/>
          <w:sz w:val="28"/>
          <w:szCs w:val="28"/>
        </w:rPr>
        <w:t xml:space="preserve">这就是新时代的最可爱可敬的人，人民教师，而我，正是带着对这份职业的憧憬，带着青春的梦想和激情，踏入了幼儿园这片孕育着希望的园地，这份职业远没有人们想象中的简单，工作与琐碎兼容、责任与压力并重、忙碌与疲倦并行。</w:t>
      </w:r>
    </w:p>
    <w:p>
      <w:pPr>
        <w:ind w:left="0" w:right="0" w:firstLine="560"/>
        <w:spacing w:before="450" w:after="450" w:line="312" w:lineRule="auto"/>
      </w:pPr>
      <w:r>
        <w:rPr>
          <w:rFonts w:ascii="宋体" w:hAnsi="宋体" w:eastAsia="宋体" w:cs="宋体"/>
          <w:color w:val="000"/>
          <w:sz w:val="28"/>
          <w:szCs w:val="28"/>
        </w:rPr>
        <w:t xml:space="preserve">但听到孩子们说＂我最喜欢x老师＂时心里的欢喜，听到曾经的家长说班上的老师真好，她永远忘不了刚开学时，我蹲下来微笑着跟她女儿问好，并准确地叫出了她的姓名时的感动让我坚持到了今天。</w:t>
      </w:r>
    </w:p>
    <w:p>
      <w:pPr>
        <w:ind w:left="0" w:right="0" w:firstLine="560"/>
        <w:spacing w:before="450" w:after="450" w:line="312" w:lineRule="auto"/>
      </w:pPr>
      <w:r>
        <w:rPr>
          <w:rFonts w:ascii="宋体" w:hAnsi="宋体" w:eastAsia="宋体" w:cs="宋体"/>
          <w:color w:val="000"/>
          <w:sz w:val="28"/>
          <w:szCs w:val="28"/>
        </w:rPr>
        <w:t xml:space="preserve">其实在开学第一天就能叫出大多数孩子的姓名，不是记性好，只是习惯开学前熟背幼儿名单，我想早点跟他们熟悉，拉近彼此的距离，这大概也是因为爱吧，爱让我坚持，爱让我选择陪伴。其实要真正爱上许许多多与自己没有任何血缘关系的孩子，且要爱得公平、爱得得法，那是不容易的。</w:t>
      </w:r>
    </w:p>
    <w:p>
      <w:pPr>
        <w:ind w:left="0" w:right="0" w:firstLine="560"/>
        <w:spacing w:before="450" w:after="450" w:line="312" w:lineRule="auto"/>
      </w:pPr>
      <w:r>
        <w:rPr>
          <w:rFonts w:ascii="宋体" w:hAnsi="宋体" w:eastAsia="宋体" w:cs="宋体"/>
          <w:color w:val="000"/>
          <w:sz w:val="28"/>
          <w:szCs w:val="28"/>
        </w:rPr>
        <w:t xml:space="preserve">但爱是做好工作的前提，是打开幼儿心灵之窗的一把钥匙，尤其作为班主任，要付出更多的精力，给他们情感、给道理、给信心、给欢乐，让孩子们学会自自己走路。没有爱就没有教育。爱是理解，爱是同情，爱是尊重，爱是信任，爱是宽容，爱是鼓励，爱是奉献，爱是当好班主任的前提。</w:t>
      </w:r>
    </w:p>
    <w:p>
      <w:pPr>
        <w:ind w:left="0" w:right="0" w:firstLine="560"/>
        <w:spacing w:before="450" w:after="450" w:line="312" w:lineRule="auto"/>
      </w:pPr>
      <w:r>
        <w:rPr>
          <w:rFonts w:ascii="宋体" w:hAnsi="宋体" w:eastAsia="宋体" w:cs="宋体"/>
          <w:color w:val="000"/>
          <w:sz w:val="28"/>
          <w:szCs w:val="28"/>
        </w:rPr>
        <w:t xml:space="preserve">记得小班刚开学时，个别幼儿总会出现哭闹现象，甚至害怕到园。当幼儿清晨来园时，我会轻轻摸摸她的小脑袋，＂早上好＂，会在他们想家的时候给他们如妈妈般的温暖-一个亲切的拥抱，告诉他们在幼儿园老师就是妈妈，想妈妈了就来找老师抱一抱，让孩子感受到她的爱是真切的；当孩子在他们不舒服伤心哭泣时，我会走到孩子的床前摸摸他的小脸，擦拭泪水，然后给他一个轻轻地吻。在我们班有这样一个孩子，刚入园时，不爱跟小朋友玩，也不太说话，一不留神就往外跑找妈妈，跑的还挺快，我要使出浑身力气，连拖带拉请进教室，一身大汗。</w:t>
      </w:r>
    </w:p>
    <w:p>
      <w:pPr>
        <w:ind w:left="0" w:right="0" w:firstLine="560"/>
        <w:spacing w:before="450" w:after="450" w:line="312" w:lineRule="auto"/>
      </w:pPr>
      <w:r>
        <w:rPr>
          <w:rFonts w:ascii="宋体" w:hAnsi="宋体" w:eastAsia="宋体" w:cs="宋体"/>
          <w:color w:val="000"/>
          <w:sz w:val="28"/>
          <w:szCs w:val="28"/>
        </w:rPr>
        <w:t xml:space="preserve">他脾气比较暴躁，不能很好的控制自己的情绪，也不会用语言和正确的行为表达自己的意愿想法，一旦没有按照他的意愿来做，就握紧拳头，歇斯底里地大喊大叫，别看他年纪小，但是壮壮的他力气可真大，冲进睡房，趴在地上大哭，紧接着地上就留下了一滩滩水啧。从来不主动大小便，每天裤子都会更换一到两次、喊他从来不答应也不做出反应，常常刚吃饭吃一口就跑去走廊板凳坐着，不说话或者蹲在角落，这样的事情在开学那段时间每天都会发生。</w:t>
      </w:r>
    </w:p>
    <w:p>
      <w:pPr>
        <w:ind w:left="0" w:right="0" w:firstLine="560"/>
        <w:spacing w:before="450" w:after="450" w:line="312" w:lineRule="auto"/>
      </w:pPr>
      <w:r>
        <w:rPr>
          <w:rFonts w:ascii="宋体" w:hAnsi="宋体" w:eastAsia="宋体" w:cs="宋体"/>
          <w:color w:val="000"/>
          <w:sz w:val="28"/>
          <w:szCs w:val="28"/>
        </w:rPr>
        <w:t xml:space="preserve">他的妈妈也是每天跟老师交流：老师这可怎么办呀？于是对他我投入了更多的精力、耐心与爱心。这也是我的责任。每天，我定时带他去喝水，帮他脱裤子解小便，当他控制不住情绪时，用温柔的语气安抚他，拥抱他，及时提醒他，＂不可以这样哦＂，再去了解为什么发脾气并及时解决，时时关注他。吃饭时，他跑了出去，我也陪在他身边，细声问他不吃饭的原因，做好安抚，再一口一口喂他，总是询问他你吃饱了么？要不要喝点汤？</w:t>
      </w:r>
    </w:p>
    <w:p>
      <w:pPr>
        <w:ind w:left="0" w:right="0" w:firstLine="560"/>
        <w:spacing w:before="450" w:after="450" w:line="312" w:lineRule="auto"/>
      </w:pPr>
      <w:r>
        <w:rPr>
          <w:rFonts w:ascii="宋体" w:hAnsi="宋体" w:eastAsia="宋体" w:cs="宋体"/>
          <w:color w:val="000"/>
          <w:sz w:val="28"/>
          <w:szCs w:val="28"/>
        </w:rPr>
        <w:t xml:space="preserve">当他有了一点点进步时，不吝啬我的赞美和表扬。三个月过去了，现在再也看不到乱发脾气的他了，我把他的改变称之为情绪三部曲，由握拳大喊大叫——握拳没有叫喊声——默默流泪。现在的他可真棒，当我问他有没有小便时，会主动告诉我没有，自己吃饭、愿意跟小朋友一起玩，亲近老师，学着自己穿脱裤子，晨检时能迅速走到老师面前，受到表扬时会害羞躲起来，有了想玩的玩具时不争抢，会拉着我的手，小声说着。</w:t>
      </w:r>
    </w:p>
    <w:p>
      <w:pPr>
        <w:ind w:left="0" w:right="0" w:firstLine="560"/>
        <w:spacing w:before="450" w:after="450" w:line="312" w:lineRule="auto"/>
      </w:pPr>
      <w:r>
        <w:rPr>
          <w:rFonts w:ascii="宋体" w:hAnsi="宋体" w:eastAsia="宋体" w:cs="宋体"/>
          <w:color w:val="000"/>
          <w:sz w:val="28"/>
          <w:szCs w:val="28"/>
        </w:rPr>
        <w:t xml:space="preserve">洗手时会说老师请你帮帮我。当别人作出不好的行为时他还会大声说着不要拿不要拿！尽管现在的他早操参与的不多，在集体活动中偶尔还是因为不会缺乏主动性，偶尔还是不愿说出想法，但他有事会望着你，不再乱跑，乱叫，偶尔拉着你告诉你他想干什么，进步了太多，我相信给他更多的鼓励他会越来越好！</w:t>
      </w:r>
    </w:p>
    <w:p>
      <w:pPr>
        <w:ind w:left="0" w:right="0" w:firstLine="560"/>
        <w:spacing w:before="450" w:after="450" w:line="312" w:lineRule="auto"/>
      </w:pPr>
      <w:r>
        <w:rPr>
          <w:rFonts w:ascii="宋体" w:hAnsi="宋体" w:eastAsia="宋体" w:cs="宋体"/>
          <w:color w:val="000"/>
          <w:sz w:val="28"/>
          <w:szCs w:val="28"/>
        </w:rPr>
        <w:t xml:space="preserve">当她妈妈告诉我孩子最喜欢x老师时，我想大概是我的爱与陪伴赢得了他的信任吧！我的辛苦没有白费！我真的很欣慰，我感觉我在一定的程度上成功了。</w:t>
      </w:r>
    </w:p>
    <w:p>
      <w:pPr>
        <w:ind w:left="0" w:right="0" w:firstLine="560"/>
        <w:spacing w:before="450" w:after="450" w:line="312" w:lineRule="auto"/>
      </w:pPr>
      <w:r>
        <w:rPr>
          <w:rFonts w:ascii="宋体" w:hAnsi="宋体" w:eastAsia="宋体" w:cs="宋体"/>
          <w:color w:val="000"/>
          <w:sz w:val="28"/>
          <w:szCs w:val="28"/>
        </w:rPr>
        <w:t xml:space="preserve">爱＂与＂责任＂是师德的灵魂，也是幼儿教育永恒的话题。如果说责任是树，爱就是藤，爱融入在责任之中，如影相随。让我们不忘初心，用爱给孩子撑起一片广阔的天空，做最美的幼儿教师！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2025-04-25T13:42:21+08:00</dcterms:created>
  <dcterms:modified xsi:type="dcterms:W3CDTF">2025-04-25T13:42:21+08:00</dcterms:modified>
</cp:coreProperties>
</file>

<file path=docProps/custom.xml><?xml version="1.0" encoding="utf-8"?>
<Properties xmlns="http://schemas.openxmlformats.org/officeDocument/2006/custom-properties" xmlns:vt="http://schemas.openxmlformats.org/officeDocument/2006/docPropsVTypes"/>
</file>