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关于整改报告模板整理通用(六篇)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关于整改报告模板整理通用一1. 护士的法律意识和自我保护意识淡薄：护士在校所受的教育和在职教育中缺乏法律知识教育，长期以来医疗传统习惯使护士工作处于医疗服务的主导地位。护士只重视解决病人的健康问题，而忽视潜在的法律问题。在实际护理过程中缺乏...</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关于整改报告模板整理通用一</w:t>
      </w:r>
    </w:p>
    <w:p>
      <w:pPr>
        <w:ind w:left="0" w:right="0" w:firstLine="560"/>
        <w:spacing w:before="450" w:after="450" w:line="312" w:lineRule="auto"/>
      </w:pPr>
      <w:r>
        <w:rPr>
          <w:rFonts w:ascii="宋体" w:hAnsi="宋体" w:eastAsia="宋体" w:cs="宋体"/>
          <w:color w:val="000"/>
          <w:sz w:val="28"/>
          <w:szCs w:val="28"/>
        </w:rPr>
        <w:t xml:space="preserve">1. 护士的法律意识和自我保护意识淡薄：护士在校所受的教育和在职教育中缺乏法律知识教育，长期以来医疗传统习惯使护士工作处于医疗服务的主导地位。护士只重视解决病人的健康问题，而忽视潜在的法律问题。在实际护理过程中缺乏自我保护意识和证据意识，忽视证据的收集和管理。</w:t>
      </w:r>
    </w:p>
    <w:p>
      <w:pPr>
        <w:ind w:left="0" w:right="0" w:firstLine="560"/>
        <w:spacing w:before="450" w:after="450" w:line="312" w:lineRule="auto"/>
      </w:pPr>
      <w:r>
        <w:rPr>
          <w:rFonts w:ascii="宋体" w:hAnsi="宋体" w:eastAsia="宋体" w:cs="宋体"/>
          <w:color w:val="000"/>
          <w:sz w:val="28"/>
          <w:szCs w:val="28"/>
        </w:rPr>
        <w:t xml:space="preserve">2.查对不严密：查对是护士执行医嘱，实施治疗和护理的必要步骤，是保障患者安全的基本手段。护士在执行医嘱时过于机械，不能准确地发现错误医嘱，在用药查对中，不能认真执行“三查七对”及“双核对”，有时执行各种治疗时不携带治疗本或治疗单，有时用习惯性思维去处理执行医嘱，违背了“三查七对”的原则，存在潜在的安全隐患。</w:t>
      </w:r>
    </w:p>
    <w:p>
      <w:pPr>
        <w:ind w:left="0" w:right="0" w:firstLine="560"/>
        <w:spacing w:before="450" w:after="450" w:line="312" w:lineRule="auto"/>
      </w:pPr>
      <w:r>
        <w:rPr>
          <w:rFonts w:ascii="宋体" w:hAnsi="宋体" w:eastAsia="宋体" w:cs="宋体"/>
          <w:color w:val="000"/>
          <w:sz w:val="28"/>
          <w:szCs w:val="28"/>
        </w:rPr>
        <w:t xml:space="preserve">3. 护士的综合知识水平偏低 ：由于临床一线工作的护士大多年资低、学历低，流动性大等因素，在观察病情时，因专科知识不足;临床经验缺乏，预见性不足;不能及时准确的判断病情变化的先兆症状，造成潜在的风险隐患。如肿瘤科化疗病人，对护士的穿刺要求比较高，若穿刺不成功，会引起化疗药物的外渗;而在化疗期，由于高浓度药物长时间的反复刺激血管，导致药物的外渗，若不能及时发现药物的外渗，致使穿刺部位组织的坏死，就会对患者造成极大的伤害;另外，化疗药物不同，使用的方法也各异，若知识缺乏就可能影响治疗等。随着新技术、新项目的大量引进与发展，护理工作中技术复杂程度高、技术要求高的服务内容越来越多，不仅对护理人员带来较大的工作压力，而且可能导致护理工作中技术方面的风险加大，从而影响护理安全。</w:t>
      </w:r>
    </w:p>
    <w:p>
      <w:pPr>
        <w:ind w:left="0" w:right="0" w:firstLine="560"/>
        <w:spacing w:before="450" w:after="450" w:line="312" w:lineRule="auto"/>
      </w:pPr>
      <w:r>
        <w:rPr>
          <w:rFonts w:ascii="宋体" w:hAnsi="宋体" w:eastAsia="宋体" w:cs="宋体"/>
          <w:color w:val="000"/>
          <w:sz w:val="28"/>
          <w:szCs w:val="28"/>
        </w:rPr>
        <w:t xml:space="preserve">4. 护理人员的配置不能满足病人的需要 ：护理人力资源的缺乏，尤其是中夜班治疗护理需求增多，使护士超负荷从事繁重的工作，造成工作责任心不强，注意力不集中，环节质量无法控制，服务不到位，给病人带来不安全感。</w:t>
      </w:r>
    </w:p>
    <w:p>
      <w:pPr>
        <w:ind w:left="0" w:right="0" w:firstLine="560"/>
        <w:spacing w:before="450" w:after="450" w:line="312" w:lineRule="auto"/>
      </w:pPr>
      <w:r>
        <w:rPr>
          <w:rFonts w:ascii="宋体" w:hAnsi="宋体" w:eastAsia="宋体" w:cs="宋体"/>
          <w:color w:val="000"/>
          <w:sz w:val="28"/>
          <w:szCs w:val="28"/>
        </w:rPr>
        <w:t xml:space="preserve">护理安全防范措施：</w:t>
      </w:r>
    </w:p>
    <w:p>
      <w:pPr>
        <w:ind w:left="0" w:right="0" w:firstLine="560"/>
        <w:spacing w:before="450" w:after="450" w:line="312" w:lineRule="auto"/>
      </w:pPr>
      <w:r>
        <w:rPr>
          <w:rFonts w:ascii="宋体" w:hAnsi="宋体" w:eastAsia="宋体" w:cs="宋体"/>
          <w:color w:val="000"/>
          <w:sz w:val="28"/>
          <w:szCs w:val="28"/>
        </w:rPr>
        <w:t xml:space="preserve">1. 定期开展护理安全教育，对容易发生护理缺陷与差错的工作环节进行分析讨论，提出整改措施，并重温各项护理安全防范措施，增强责任心，做到警钟长鸣。</w:t>
      </w:r>
    </w:p>
    <w:p>
      <w:pPr>
        <w:ind w:left="0" w:right="0" w:firstLine="560"/>
        <w:spacing w:before="450" w:after="450" w:line="312" w:lineRule="auto"/>
      </w:pPr>
      <w:r>
        <w:rPr>
          <w:rFonts w:ascii="宋体" w:hAnsi="宋体" w:eastAsia="宋体" w:cs="宋体"/>
          <w:color w:val="000"/>
          <w:sz w:val="28"/>
          <w:szCs w:val="28"/>
        </w:rPr>
        <w:t xml:space="preserve">2. 加强法律学习，提高自我保护意识护理安全与法律法规有着密切的关系，增强护理人员的法律意识和法制观念。</w:t>
      </w:r>
    </w:p>
    <w:p>
      <w:pPr>
        <w:ind w:left="0" w:right="0" w:firstLine="560"/>
        <w:spacing w:before="450" w:after="450" w:line="312" w:lineRule="auto"/>
      </w:pPr>
      <w:r>
        <w:rPr>
          <w:rFonts w:ascii="宋体" w:hAnsi="宋体" w:eastAsia="宋体" w:cs="宋体"/>
          <w:color w:val="000"/>
          <w:sz w:val="28"/>
          <w:szCs w:val="28"/>
        </w:rPr>
        <w:t xml:space="preserve">3. 提高护士的整体素质，理人员要正确认识护理工作的重要性，不仅要加强专业理论的继续学习，还要培养自己的操作技能，提高与病人的沟通能力。对低年资的护理人员加强基础知识及基本操作技能培训，加强青年护士规范化培训和继续教育。</w:t>
      </w:r>
    </w:p>
    <w:p>
      <w:pPr>
        <w:ind w:left="0" w:right="0" w:firstLine="560"/>
        <w:spacing w:before="450" w:after="450" w:line="312" w:lineRule="auto"/>
      </w:pPr>
      <w:r>
        <w:rPr>
          <w:rFonts w:ascii="宋体" w:hAnsi="宋体" w:eastAsia="宋体" w:cs="宋体"/>
          <w:color w:val="000"/>
          <w:sz w:val="28"/>
          <w:szCs w:val="28"/>
        </w:rPr>
        <w:t xml:space="preserve">4.加强查对意识，在护理工作中应牢记“三查七对”，并严格执行，不要凭着自己的想象或抱着别人已经查对过了的思想，或是应工作繁忙而不查对。</w:t>
      </w:r>
    </w:p>
    <w:p>
      <w:pPr>
        <w:ind w:left="0" w:right="0" w:firstLine="560"/>
        <w:spacing w:before="450" w:after="450" w:line="312" w:lineRule="auto"/>
      </w:pPr>
      <w:r>
        <w:rPr>
          <w:rFonts w:ascii="宋体" w:hAnsi="宋体" w:eastAsia="宋体" w:cs="宋体"/>
          <w:color w:val="000"/>
          <w:sz w:val="28"/>
          <w:szCs w:val="28"/>
        </w:rPr>
        <w:t xml:space="preserve">5.加强制度的管理，在日常护理工作中，要严格执行操作规程，认真落实各项规章制度，并且对制度的执行和落实情况进行经常性的督查，及时发现问题，并及时有效的整改。</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关于整改报告模板整理通用二</w:t>
      </w:r>
    </w:p>
    <w:p>
      <w:pPr>
        <w:ind w:left="0" w:right="0" w:firstLine="560"/>
        <w:spacing w:before="450" w:after="450" w:line="312" w:lineRule="auto"/>
      </w:pPr>
      <w:r>
        <w:rPr>
          <w:rFonts w:ascii="宋体" w:hAnsi="宋体" w:eastAsia="宋体" w:cs="宋体"/>
          <w:color w:val="000"/>
          <w:sz w:val="28"/>
          <w:szCs w:val="28"/>
        </w:rPr>
        <w:t xml:space="preserve">护理安全隐患分析：</w:t>
      </w:r>
    </w:p>
    <w:p>
      <w:pPr>
        <w:ind w:left="0" w:right="0" w:firstLine="560"/>
        <w:spacing w:before="450" w:after="450" w:line="312" w:lineRule="auto"/>
      </w:pPr>
      <w:r>
        <w:rPr>
          <w:rFonts w:ascii="宋体" w:hAnsi="宋体" w:eastAsia="宋体" w:cs="宋体"/>
          <w:color w:val="000"/>
          <w:sz w:val="28"/>
          <w:szCs w:val="28"/>
        </w:rPr>
        <w:t xml:space="preserve">1.护士的法律意识和自我保护意识淡薄：护士在校所受的教育和在职教育中缺乏法律知识教育，长期以来医疗传统习惯使护士工作处于医疗服务的主导地位。护士只重视解决病人的健康问题，而忽视潜在的法律问题。在实际护理过程中缺乏自我保护意识和证据意识，忽视证据的收集和管理。</w:t>
      </w:r>
    </w:p>
    <w:p>
      <w:pPr>
        <w:ind w:left="0" w:right="0" w:firstLine="560"/>
        <w:spacing w:before="450" w:after="450" w:line="312" w:lineRule="auto"/>
      </w:pPr>
      <w:r>
        <w:rPr>
          <w:rFonts w:ascii="宋体" w:hAnsi="宋体" w:eastAsia="宋体" w:cs="宋体"/>
          <w:color w:val="000"/>
          <w:sz w:val="28"/>
          <w:szCs w:val="28"/>
        </w:rPr>
        <w:t xml:space="preserve">2.查对不严密：查对是护士执行医嘱，实施治疗和护理的必要步骤，是保障患者安全的基本手段。护士在执行医嘱时过于机械，不能准确地发现错误医嘱，在用药查对中，不能认真执行“三查七对”及“双核对”，有时执行各种治疗时不携带治疗本或治疗单，有时用习惯性思维去处理执行医嘱，违背了“三查七对”的原则，存在潜在的安全隐患。</w:t>
      </w:r>
    </w:p>
    <w:p>
      <w:pPr>
        <w:ind w:left="0" w:right="0" w:firstLine="560"/>
        <w:spacing w:before="450" w:after="450" w:line="312" w:lineRule="auto"/>
      </w:pPr>
      <w:r>
        <w:rPr>
          <w:rFonts w:ascii="宋体" w:hAnsi="宋体" w:eastAsia="宋体" w:cs="宋体"/>
          <w:color w:val="000"/>
          <w:sz w:val="28"/>
          <w:szCs w:val="28"/>
        </w:rPr>
        <w:t xml:space="preserve">3.护士的综合知识水平偏低：由于临床一线工作的护士大多年资低、学历低，流动性大等因素，在观察病情时，因专科知识不足;临床经验缺乏，预见性不足;不能及时准确的判断病情变化的先兆症状，造成潜在的风险隐患。如肿瘤科化疗病人，对护士的穿刺要求比较高，若穿刺不成功，会引起化疗药物的外渗;而在化疗期，由于高浓度药物长时间的反复刺激血管，导致药物的外渗，若不能及时发现药物的外渗，致使穿刺部位组织的坏死，就会对患者造成极大的伤害;另外，化疗药物不同，使用的方法也各异，若知识缺乏就可能影响治疗等。随着新技术、新项目的大量引进与发展，护理工作中技术复杂程度高、技术要求高的服务内容越来越多，不仅对护理人员带来较大的工作压力，而且可能导致护理工作中技术方面的风险加大，从而影响护理安全。</w:t>
      </w:r>
    </w:p>
    <w:p>
      <w:pPr>
        <w:ind w:left="0" w:right="0" w:firstLine="560"/>
        <w:spacing w:before="450" w:after="450" w:line="312" w:lineRule="auto"/>
      </w:pPr>
      <w:r>
        <w:rPr>
          <w:rFonts w:ascii="宋体" w:hAnsi="宋体" w:eastAsia="宋体" w:cs="宋体"/>
          <w:color w:val="000"/>
          <w:sz w:val="28"/>
          <w:szCs w:val="28"/>
        </w:rPr>
        <w:t xml:space="preserve">4.护理人员的配置不能满足病人的需要：护理人力资源的缺乏，尤其是中夜班治疗护理需求增多，使护士超负荷从事繁重的工作，造成工作责任心不强，注意力不集中，环节质量无法控制，服务不到位，给病人带来不安全感。</w:t>
      </w:r>
    </w:p>
    <w:p>
      <w:pPr>
        <w:ind w:left="0" w:right="0" w:firstLine="560"/>
        <w:spacing w:before="450" w:after="450" w:line="312" w:lineRule="auto"/>
      </w:pPr>
      <w:r>
        <w:rPr>
          <w:rFonts w:ascii="宋体" w:hAnsi="宋体" w:eastAsia="宋体" w:cs="宋体"/>
          <w:color w:val="000"/>
          <w:sz w:val="28"/>
          <w:szCs w:val="28"/>
        </w:rPr>
        <w:t xml:space="preserve">护理安全防范措施：</w:t>
      </w:r>
    </w:p>
    <w:p>
      <w:pPr>
        <w:ind w:left="0" w:right="0" w:firstLine="560"/>
        <w:spacing w:before="450" w:after="450" w:line="312" w:lineRule="auto"/>
      </w:pPr>
      <w:r>
        <w:rPr>
          <w:rFonts w:ascii="宋体" w:hAnsi="宋体" w:eastAsia="宋体" w:cs="宋体"/>
          <w:color w:val="000"/>
          <w:sz w:val="28"/>
          <w:szCs w:val="28"/>
        </w:rPr>
        <w:t xml:space="preserve">1.定期开展护理安全教育，对容易发生护理缺陷与差错的工作环节进行分析讨论，提出整改措施，并重温各项护理安全防范措施，增强责任心，做到警钟长鸣。</w:t>
      </w:r>
    </w:p>
    <w:p>
      <w:pPr>
        <w:ind w:left="0" w:right="0" w:firstLine="560"/>
        <w:spacing w:before="450" w:after="450" w:line="312" w:lineRule="auto"/>
      </w:pPr>
      <w:r>
        <w:rPr>
          <w:rFonts w:ascii="宋体" w:hAnsi="宋体" w:eastAsia="宋体" w:cs="宋体"/>
          <w:color w:val="000"/>
          <w:sz w:val="28"/>
          <w:szCs w:val="28"/>
        </w:rPr>
        <w:t xml:space="preserve">2.加强法律学习，提高自我保护意识护理安全与法律法规有着密切的关系，增强护理人员的法律意识和法制观念。</w:t>
      </w:r>
    </w:p>
    <w:p>
      <w:pPr>
        <w:ind w:left="0" w:right="0" w:firstLine="560"/>
        <w:spacing w:before="450" w:after="450" w:line="312" w:lineRule="auto"/>
      </w:pPr>
      <w:r>
        <w:rPr>
          <w:rFonts w:ascii="宋体" w:hAnsi="宋体" w:eastAsia="宋体" w:cs="宋体"/>
          <w:color w:val="000"/>
          <w:sz w:val="28"/>
          <w:szCs w:val="28"/>
        </w:rPr>
        <w:t xml:space="preserve">3.提高护士的整体素质，理人员要正确认识护理工作的重要性，不仅要加强专业理论的继续学习，还要培养自己的操作技能，提高与病人的沟通能力。对低年资的护理人员加强基础知识及基本操作技能培训，加强青年护士规范化培训和继续教育。</w:t>
      </w:r>
    </w:p>
    <w:p>
      <w:pPr>
        <w:ind w:left="0" w:right="0" w:firstLine="560"/>
        <w:spacing w:before="450" w:after="450" w:line="312" w:lineRule="auto"/>
      </w:pPr>
      <w:r>
        <w:rPr>
          <w:rFonts w:ascii="宋体" w:hAnsi="宋体" w:eastAsia="宋体" w:cs="宋体"/>
          <w:color w:val="000"/>
          <w:sz w:val="28"/>
          <w:szCs w:val="28"/>
        </w:rPr>
        <w:t xml:space="preserve">4.加强查对意识，在护理工作中应牢记“三查七对”，并严格执行，不要凭着自己的想象或抱着别人已经查对过了的思想，或是应工作繁忙而不查对。</w:t>
      </w:r>
    </w:p>
    <w:p>
      <w:pPr>
        <w:ind w:left="0" w:right="0" w:firstLine="560"/>
        <w:spacing w:before="450" w:after="450" w:line="312" w:lineRule="auto"/>
      </w:pPr>
      <w:r>
        <w:rPr>
          <w:rFonts w:ascii="宋体" w:hAnsi="宋体" w:eastAsia="宋体" w:cs="宋体"/>
          <w:color w:val="000"/>
          <w:sz w:val="28"/>
          <w:szCs w:val="28"/>
        </w:rPr>
        <w:t xml:space="preserve">5.加强制度的管理，在日常护理工作中，要严格执行操作规程，认真落实各项规章制度，并且对制度的执行和落实情况进行经常性的督查，及时发现问题，并及时有效的整改。</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关于整改报告模板整理通用三</w:t>
      </w:r>
    </w:p>
    <w:p>
      <w:pPr>
        <w:ind w:left="0" w:right="0" w:firstLine="560"/>
        <w:spacing w:before="450" w:after="450" w:line="312" w:lineRule="auto"/>
      </w:pPr>
      <w:r>
        <w:rPr>
          <w:rFonts w:ascii="宋体" w:hAnsi="宋体" w:eastAsia="宋体" w:cs="宋体"/>
          <w:color w:val="000"/>
          <w:sz w:val="28"/>
          <w:szCs w:val="28"/>
        </w:rPr>
        <w:t xml:space="preserve">按照洛阳市医疗保障局《关于对违规使用医保基金行为专项自查的通知》要求，我院立即组织相关人员严格按照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院领导为组长，相关科室负责人为成员的医保工作领导小组，明确分工责任到人，从制度上确保医保工作目标任务的落实。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关于整改报告模板整理通用四</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动真格，求实效的原则，认真对照个人分析检查报告和整改落实方案中的主要问题，逐条开展了整改落实情况的整改自查，在自我对照检查的基础上，对整个活动情况进行了一次“回头看”，认真分析客观条件，结合各项业务工作，深入研究解决措施，力求整改到位取得实效。现将自查情况报告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1、突出问题：政治理论学习不主动。对党的路线方针政策和政治理论学习不主动，缺乏学习的自觉性，存在被动式学习。</w:t>
      </w:r>
    </w:p>
    <w:p>
      <w:pPr>
        <w:ind w:left="0" w:right="0" w:firstLine="560"/>
        <w:spacing w:before="450" w:after="450" w:line="312" w:lineRule="auto"/>
      </w:pPr>
      <w:r>
        <w:rPr>
          <w:rFonts w:ascii="宋体" w:hAnsi="宋体" w:eastAsia="宋体" w:cs="宋体"/>
          <w:color w:val="000"/>
          <w:sz w:val="28"/>
          <w:szCs w:val="28"/>
        </w:rPr>
        <w:t xml:space="preserve">整改情况：加强理论学习，把学习当作净化心灵、武装头脑的重要武器，端正学习态度，坚持每天自学不少于一小时，认真阅读《人民日报》、《湖南日报》、《长沙晚报》和《领导文萃》等报纸刊物。深入学习和领会党的xx大、xx届三中全会和习近平同志系列讲话精神，坚定共产主义信念，提高政治敏锐性和鉴别力，勤学、修德、明辨、笃实，知行合一，坚持一周一回顾，一月一梳理，一事一总结。</w:t>
      </w:r>
    </w:p>
    <w:p>
      <w:pPr>
        <w:ind w:left="0" w:right="0" w:firstLine="560"/>
        <w:spacing w:before="450" w:after="450" w:line="312" w:lineRule="auto"/>
      </w:pPr>
      <w:r>
        <w:rPr>
          <w:rFonts w:ascii="宋体" w:hAnsi="宋体" w:eastAsia="宋体" w:cs="宋体"/>
          <w:color w:val="000"/>
          <w:sz w:val="28"/>
          <w:szCs w:val="28"/>
        </w:rPr>
        <w:t xml:space="preserve">2、突出问题：执行纪律不够到位。在执行纪律和落实规定方面有做“老好人”思想，怕得罪人。</w:t>
      </w:r>
    </w:p>
    <w:p>
      <w:pPr>
        <w:ind w:left="0" w:right="0" w:firstLine="560"/>
        <w:spacing w:before="450" w:after="450" w:line="312" w:lineRule="auto"/>
      </w:pPr>
      <w:r>
        <w:rPr>
          <w:rFonts w:ascii="宋体" w:hAnsi="宋体" w:eastAsia="宋体" w:cs="宋体"/>
          <w:color w:val="000"/>
          <w:sz w:val="28"/>
          <w:szCs w:val="28"/>
        </w:rPr>
        <w:t xml:space="preserve">整改情况：严格执行纪律，严守政治纪律，敢于坚持原则，敢于用“执行纪律、从我做起，落实规定、向我看齐”的标准衡量自己，以身作则，严格要求自己和干部职工，严格遵守考勤、请销假、会议等一系列制度，工作时间不从事与工作无关的事务，严格上下班时间，不迟到不早退。</w:t>
      </w:r>
    </w:p>
    <w:p>
      <w:pPr>
        <w:ind w:left="0" w:right="0" w:firstLine="560"/>
        <w:spacing w:before="450" w:after="450" w:line="312" w:lineRule="auto"/>
      </w:pPr>
      <w:r>
        <w:rPr>
          <w:rFonts w:ascii="宋体" w:hAnsi="宋体" w:eastAsia="宋体" w:cs="宋体"/>
          <w:color w:val="000"/>
          <w:sz w:val="28"/>
          <w:szCs w:val="28"/>
        </w:rPr>
        <w:t xml:space="preserve">3、突出问题：理想信念方面有所放松。认为改革开放就是以经济建设为中心，对理想信念不像入党时那么严肃认真。</w:t>
      </w:r>
    </w:p>
    <w:p>
      <w:pPr>
        <w:ind w:left="0" w:right="0" w:firstLine="560"/>
        <w:spacing w:before="450" w:after="450" w:line="312" w:lineRule="auto"/>
      </w:pPr>
      <w:r>
        <w:rPr>
          <w:rFonts w:ascii="宋体" w:hAnsi="宋体" w:eastAsia="宋体" w:cs="宋体"/>
          <w:color w:val="000"/>
          <w:sz w:val="28"/>
          <w:szCs w:val="28"/>
        </w:rPr>
        <w:t xml:space="preserve">整改情况：坚定理想信念，在工作学习中，牢记全心全意为人民服务的宗旨，树立正确人生观、价值观和利益观，把坚定理想信念和立足本职工作紧密结合起来，坚持权为民所用，情为民所系，利为民所谋，做人民的公仆，始终保持共产党员的先进性。自参加工作以来，始终服从组织决定、听从组织安排，恪守党章和党纪国法，做到按制度和规定办事。</w:t>
      </w:r>
    </w:p>
    <w:p>
      <w:pPr>
        <w:ind w:left="0" w:right="0" w:firstLine="560"/>
        <w:spacing w:before="450" w:after="450" w:line="312" w:lineRule="auto"/>
      </w:pPr>
      <w:r>
        <w:rPr>
          <w:rFonts w:ascii="宋体" w:hAnsi="宋体" w:eastAsia="宋体" w:cs="宋体"/>
          <w:color w:val="000"/>
          <w:sz w:val="28"/>
          <w:szCs w:val="28"/>
        </w:rPr>
        <w:t xml:space="preserve">二、执行中央八项规定精神情况</w:t>
      </w:r>
    </w:p>
    <w:p>
      <w:pPr>
        <w:ind w:left="0" w:right="0" w:firstLine="560"/>
        <w:spacing w:before="450" w:after="450" w:line="312" w:lineRule="auto"/>
      </w:pPr>
      <w:r>
        <w:rPr>
          <w:rFonts w:ascii="宋体" w:hAnsi="宋体" w:eastAsia="宋体" w:cs="宋体"/>
          <w:color w:val="000"/>
          <w:sz w:val="28"/>
          <w:szCs w:val="28"/>
        </w:rPr>
        <w:t xml:space="preserve">1、突出问题：落实相关规定还不够严格、不够彻底。在公共机构节能管理工作中，由于碍于情面、拉不下面子，没有监管到位。</w:t>
      </w:r>
    </w:p>
    <w:p>
      <w:pPr>
        <w:ind w:left="0" w:right="0" w:firstLine="560"/>
        <w:spacing w:before="450" w:after="450" w:line="312" w:lineRule="auto"/>
      </w:pPr>
      <w:r>
        <w:rPr>
          <w:rFonts w:ascii="宋体" w:hAnsi="宋体" w:eastAsia="宋体" w:cs="宋体"/>
          <w:color w:val="000"/>
          <w:sz w:val="28"/>
          <w:szCs w:val="28"/>
        </w:rPr>
        <w:t xml:space="preserve">整改措施：严格落实相关规定。在公共机构节能管理工作中，按照相关规定，采取行之有效的措施加大节能管理力度，建立健全了节电、节水、节气、节油等日常管理制度，坚持精细管理，加强了用能设备的运行调节、维护保养和巡视检查等工作，对各单位实行了节能管理工作考核，倡导“节约用电和安全用电”意识，既保证了能源的必须，又避免了能源的浪费，做到了监管到位。</w:t>
      </w:r>
    </w:p>
    <w:p>
      <w:pPr>
        <w:ind w:left="0" w:right="0" w:firstLine="560"/>
        <w:spacing w:before="450" w:after="450" w:line="312" w:lineRule="auto"/>
      </w:pPr>
      <w:r>
        <w:rPr>
          <w:rFonts w:ascii="宋体" w:hAnsi="宋体" w:eastAsia="宋体" w:cs="宋体"/>
          <w:color w:val="000"/>
          <w:sz w:val="28"/>
          <w:szCs w:val="28"/>
        </w:rPr>
        <w:t xml:space="preserve">2、突出问题：对作风建设的认识还不够深刻。在遵守增收节支等相关财经纪律方面有与自己无关的认识误区，身体力行带头厉行节约方面做得不够。</w:t>
      </w:r>
    </w:p>
    <w:p>
      <w:pPr>
        <w:ind w:left="0" w:right="0" w:firstLine="560"/>
        <w:spacing w:before="450" w:after="450" w:line="312" w:lineRule="auto"/>
      </w:pPr>
      <w:r>
        <w:rPr>
          <w:rFonts w:ascii="宋体" w:hAnsi="宋体" w:eastAsia="宋体" w:cs="宋体"/>
          <w:color w:val="000"/>
          <w:sz w:val="28"/>
          <w:szCs w:val="28"/>
        </w:rPr>
        <w:t xml:space="preserve">整改措施：深刻认识作风建设。加强党的作风建设是我们党的优良传统，要求自己深刻认识加强和改进党的作风建设的极端重要性和紧迫性，以高度的政治责任感和历史使命感，把有关精神文件学习好、领会好、贯彻好，增强维护各项规定的自觉性和坚定性，自觉抵制了各种不正之风，从根本上杜绝了各种违规违纪现象的产生。</w:t>
      </w:r>
    </w:p>
    <w:p>
      <w:pPr>
        <w:ind w:left="0" w:right="0" w:firstLine="560"/>
        <w:spacing w:before="450" w:after="450" w:line="312" w:lineRule="auto"/>
      </w:pPr>
      <w:r>
        <w:rPr>
          <w:rFonts w:ascii="宋体" w:hAnsi="宋体" w:eastAsia="宋体" w:cs="宋体"/>
          <w:color w:val="000"/>
          <w:sz w:val="28"/>
          <w:szCs w:val="28"/>
        </w:rPr>
        <w:t xml:space="preserve">3、突出问题：确保政令畅通不够到位。对于上级的各项政令都按照要求进行了传达学习，但对是否真正执行却没有完全到位。</w:t>
      </w:r>
    </w:p>
    <w:p>
      <w:pPr>
        <w:ind w:left="0" w:right="0" w:firstLine="560"/>
        <w:spacing w:before="450" w:after="450" w:line="312" w:lineRule="auto"/>
      </w:pPr>
      <w:r>
        <w:rPr>
          <w:rFonts w:ascii="宋体" w:hAnsi="宋体" w:eastAsia="宋体" w:cs="宋体"/>
          <w:color w:val="000"/>
          <w:sz w:val="28"/>
          <w:szCs w:val="28"/>
        </w:rPr>
        <w:t xml:space="preserve">整改措施：确保政令畅通。对于上级的各项政令都认真贯彻执行，及时进行了传达学习，如和党员干部一起认真学习《关于严明元旦春节期间党风廉政纪律要求》、《湖南开展“庸懒散”专项治理公开接受群众举报》、《党政机关厉行节约反对浪费条例》、《关于党和国家工作人员操办婚丧喜庆事宜的暂行规定》等文件。同时抓好落实，做到令行禁止，步调一致，确保政令畅通执行到位不走样。</w:t>
      </w:r>
    </w:p>
    <w:p>
      <w:pPr>
        <w:ind w:left="0" w:right="0" w:firstLine="560"/>
        <w:spacing w:before="450" w:after="450" w:line="312" w:lineRule="auto"/>
      </w:pPr>
      <w:r>
        <w:rPr>
          <w:rFonts w:ascii="宋体" w:hAnsi="宋体" w:eastAsia="宋体" w:cs="宋体"/>
          <w:color w:val="000"/>
          <w:sz w:val="28"/>
          <w:szCs w:val="28"/>
        </w:rPr>
        <w:t xml:space="preserve">三、解决查摆突出问题情况</w:t>
      </w:r>
    </w:p>
    <w:p>
      <w:pPr>
        <w:ind w:left="0" w:right="0" w:firstLine="560"/>
        <w:spacing w:before="450" w:after="450" w:line="312" w:lineRule="auto"/>
      </w:pPr>
      <w:r>
        <w:rPr>
          <w:rFonts w:ascii="宋体" w:hAnsi="宋体" w:eastAsia="宋体" w:cs="宋体"/>
          <w:color w:val="000"/>
          <w:sz w:val="28"/>
          <w:szCs w:val="28"/>
        </w:rPr>
        <w:t xml:space="preserve">1、突出问题：政绩观存在偏差。把数字等同于政绩，看重市对区的绩效考核，能耗统计数据存在“渗水”的问题，为了完成上级下达的目标任务，把指标任务往下压，导致一些单位对此有意见，敷衍了事。</w:t>
      </w:r>
    </w:p>
    <w:p>
      <w:pPr>
        <w:ind w:left="0" w:right="0" w:firstLine="560"/>
        <w:spacing w:before="450" w:after="450" w:line="312" w:lineRule="auto"/>
      </w:pPr>
      <w:r>
        <w:rPr>
          <w:rFonts w:ascii="宋体" w:hAnsi="宋体" w:eastAsia="宋体" w:cs="宋体"/>
          <w:color w:val="000"/>
          <w:sz w:val="28"/>
          <w:szCs w:val="28"/>
        </w:rPr>
        <w:t xml:space="preserve">整改措施：树立正确的政绩观。坚持实事求是的态度，一切从实际出发，克服数据不真的问题，按实向上级部门填报数据，在公共机构能耗统计上，以数据的真实性来维护工作的性和科学性。实行能耗统计半年报、年报制度，对能耗统计情况进行通报，及时纠正统计错误，将误差降至最低。坚持随机抽查、半年考核、年度复核的运作方式，逐步试行能源审计制度，准确掌握各单位能耗情况，为全面分析和科学部署我区公共机构节能工作提供决策依据。</w:t>
      </w:r>
    </w:p>
    <w:p>
      <w:pPr>
        <w:ind w:left="0" w:right="0" w:firstLine="560"/>
        <w:spacing w:before="450" w:after="450" w:line="312" w:lineRule="auto"/>
      </w:pPr>
      <w:r>
        <w:rPr>
          <w:rFonts w:ascii="宋体" w:hAnsi="宋体" w:eastAsia="宋体" w:cs="宋体"/>
          <w:color w:val="000"/>
          <w:sz w:val="28"/>
          <w:szCs w:val="28"/>
        </w:rPr>
        <w:t xml:space="preserve">2、突出问题：学习缺乏主动性和自觉性。学习主动性不够，存在被动式学习和临时抱佛脚的现象。不注重学习的针对性，没有学习有关物业管理、公共机构节能管理等方面知识，导致理论学习与实际运用存在脱节，出现了“学用两张皮”的问题。</w:t>
      </w:r>
    </w:p>
    <w:p>
      <w:pPr>
        <w:ind w:left="0" w:right="0" w:firstLine="560"/>
        <w:spacing w:before="450" w:after="450" w:line="312" w:lineRule="auto"/>
      </w:pPr>
      <w:r>
        <w:rPr>
          <w:rFonts w:ascii="宋体" w:hAnsi="宋体" w:eastAsia="宋体" w:cs="宋体"/>
          <w:color w:val="000"/>
          <w:sz w:val="28"/>
          <w:szCs w:val="28"/>
        </w:rPr>
        <w:t xml:space="preserve">整改措施：注重学习的针对性和实效性。努力做到学用结合、学以致用，坚持每天学习1个小时以上，全年学习达到了400个小时，撰写了读书笔记近8000字，使自己在学习中提高做人的修养、体悟做事的道理。重点学习了分管工作所需的机关事务专业知识，广泛积累物业管理、安全保卫、节能管理方面的知识，还向领导和同事学习，一有空闲，我就主动找领导和有经验的同事请教，还专门到市政府机关事务管理局和兄弟区县机关事务管理局进行了学习，汲取他们的好经验和好做法。</w:t>
      </w:r>
    </w:p>
    <w:p>
      <w:pPr>
        <w:ind w:left="0" w:right="0" w:firstLine="560"/>
        <w:spacing w:before="450" w:after="450" w:line="312" w:lineRule="auto"/>
      </w:pPr>
      <w:r>
        <w:rPr>
          <w:rFonts w:ascii="宋体" w:hAnsi="宋体" w:eastAsia="宋体" w:cs="宋体"/>
          <w:color w:val="000"/>
          <w:sz w:val="28"/>
          <w:szCs w:val="28"/>
        </w:rPr>
        <w:t xml:space="preserve">3、突出问题：对公共机构节能管理工作监管不到位。没有严格要求各级公共机构严格执行统计制度，没有及时对能耗超标单位和能源浪费现象进行督查和通报，监管不力。</w:t>
      </w:r>
    </w:p>
    <w:p>
      <w:pPr>
        <w:ind w:left="0" w:right="0" w:firstLine="560"/>
        <w:spacing w:before="450" w:after="450" w:line="312" w:lineRule="auto"/>
      </w:pPr>
      <w:r>
        <w:rPr>
          <w:rFonts w:ascii="宋体" w:hAnsi="宋体" w:eastAsia="宋体" w:cs="宋体"/>
          <w:color w:val="000"/>
          <w:sz w:val="28"/>
          <w:szCs w:val="28"/>
        </w:rPr>
        <w:t xml:space="preserve">整改措施：做好公共机构节能管理工作。按照《公共机构节能条例》做好日常用能监管工作，对节约能源资源加大宣传力度，对各级公共机构能耗统计工作给予业务指导和培训，对区行政中心节能管理加大力度，通过源头管控、宣传教育、督查考核等方式规范院内各单位的用能行为，努力降低行政运行成本。如我们将行政中心每间办公室的空调温度设置作了规定，夏天不超过26度，冬天不高于20度。</w:t>
      </w:r>
    </w:p>
    <w:p>
      <w:pPr>
        <w:ind w:left="0" w:right="0" w:firstLine="560"/>
        <w:spacing w:before="450" w:after="450" w:line="312" w:lineRule="auto"/>
      </w:pPr>
      <w:r>
        <w:rPr>
          <w:rFonts w:ascii="宋体" w:hAnsi="宋体" w:eastAsia="宋体" w:cs="宋体"/>
          <w:color w:val="000"/>
          <w:sz w:val="28"/>
          <w:szCs w:val="28"/>
        </w:rPr>
        <w:t xml:space="preserve">4、突出问题：调查研究不够。主动深入基层、深入群众、深入一线调查研究不够，即便有调研也是蜻蜓点水、走马观花、浮在表面上。</w:t>
      </w:r>
    </w:p>
    <w:p>
      <w:pPr>
        <w:ind w:left="0" w:right="0" w:firstLine="560"/>
        <w:spacing w:before="450" w:after="450" w:line="312" w:lineRule="auto"/>
      </w:pPr>
      <w:r>
        <w:rPr>
          <w:rFonts w:ascii="宋体" w:hAnsi="宋体" w:eastAsia="宋体" w:cs="宋体"/>
          <w:color w:val="000"/>
          <w:sz w:val="28"/>
          <w:szCs w:val="28"/>
        </w:rPr>
        <w:t xml:space="preserve">整改措施：加强和改进调查研究，变被动为主动服务。我把倾听群众呼声作为反省自己的镜子，把事关群众利益的每一件小事都做到位，每个月坚持抽出6天时间深入基层开展走访调研，与基层群众交心谈心，站在群众的角度来思考问题，认真听取群众意见和建议，及时研究解决问题的方法和途径。已组织召开了三次服务对象座谈会，虚心听取服务对象的诉求和建议。</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关于整改报告模板整理通用五</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 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关于整改报告模板整理通用六</w:t>
      </w:r>
    </w:p>
    <w:p>
      <w:pPr>
        <w:ind w:left="0" w:right="0" w:firstLine="560"/>
        <w:spacing w:before="450" w:after="450" w:line="312" w:lineRule="auto"/>
      </w:pPr>
      <w:r>
        <w:rPr>
          <w:rFonts w:ascii="宋体" w:hAnsi="宋体" w:eastAsia="宋体" w:cs="宋体"/>
          <w:color w:val="000"/>
          <w:sz w:val="28"/>
          <w:szCs w:val="28"/>
        </w:rPr>
        <w:t xml:space="preserve">根据县委、县政府的统一部署，20xx年3月6日至15日，县委第六巡察组对盘龙街道罗岗社区开展巡察。20_年4月10日，巡察组向我社区反馈了巡察意见。街道党工委、罗岗社区党支部高度重视，精心组织，认真整改。根据巡察整改工作要求，现将整改落实情况报告如下:</w:t>
      </w:r>
    </w:p>
    <w:p>
      <w:pPr>
        <w:ind w:left="0" w:right="0" w:firstLine="560"/>
        <w:spacing w:before="450" w:after="450" w:line="312" w:lineRule="auto"/>
      </w:pPr>
      <w:r>
        <w:rPr>
          <w:rFonts w:ascii="宋体" w:hAnsi="宋体" w:eastAsia="宋体" w:cs="宋体"/>
          <w:color w:val="000"/>
          <w:sz w:val="28"/>
          <w:szCs w:val="28"/>
        </w:rPr>
        <w:t xml:space="preserve">高度重视反馈意见，切实履行全面从严治党主体责任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高度重视，专题研究反馈意见。罗岗社区党支部收到反馈意见后，多次召开班子会议，认真分析存在的问题，研究整改措施，把整改工作作为一项政治任务来落实，明确要求，责任到人，层层传导压力，确保巡查反馈意见落实到位。</w:t>
      </w:r>
    </w:p>
    <w:p>
      <w:pPr>
        <w:ind w:left="0" w:right="0" w:firstLine="560"/>
        <w:spacing w:before="450" w:after="450" w:line="312" w:lineRule="auto"/>
      </w:pPr>
      <w:r>
        <w:rPr>
          <w:rFonts w:ascii="宋体" w:hAnsi="宋体" w:eastAsia="宋体" w:cs="宋体"/>
          <w:color w:val="000"/>
          <w:sz w:val="28"/>
          <w:szCs w:val="28"/>
        </w:rPr>
        <w:t xml:space="preserve">(二)真抓实干，确保整改措施落实。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重点建立和完善社区“三资”管理、财务公开、居财街管、印章管理等制度，严格执行党务、居务公开制度，公开的内容和形式做到简明、实际、实用，让老百姓看得明白。配套制定社区干部行为规范及违规责任追究制度，对社区事务规范化管理工作中失职渎职、违反规定等行为进行严肃查处，让干部把规章制度扎根于心、落实于行。</w:t>
      </w:r>
    </w:p>
    <w:p>
      <w:pPr>
        <w:ind w:left="0" w:right="0" w:firstLine="560"/>
        <w:spacing w:before="450" w:after="450" w:line="312" w:lineRule="auto"/>
      </w:pPr>
      <w:r>
        <w:rPr>
          <w:rFonts w:ascii="宋体" w:hAnsi="宋体" w:eastAsia="宋体" w:cs="宋体"/>
          <w:color w:val="000"/>
          <w:sz w:val="28"/>
          <w:szCs w:val="28"/>
        </w:rPr>
        <w:t xml:space="preserve">党支部履职能力缺失。</w:t>
      </w:r>
    </w:p>
    <w:p>
      <w:pPr>
        <w:ind w:left="0" w:right="0" w:firstLine="560"/>
        <w:spacing w:before="450" w:after="450" w:line="312" w:lineRule="auto"/>
      </w:pPr>
      <w:r>
        <w:rPr>
          <w:rFonts w:ascii="宋体" w:hAnsi="宋体" w:eastAsia="宋体" w:cs="宋体"/>
          <w:color w:val="000"/>
          <w:sz w:val="28"/>
          <w:szCs w:val="28"/>
        </w:rPr>
        <w:t xml:space="preserve">针对社区出现的党支部履职能力缺失的整改情况：一是社区党支部严格按照党内生活制度要求，结合各自实际，全面推行“双记实、双述职、双评议、双考核”制度。对开展的组织生活各类记录、资料、影像进行及时的收集、整理和完善，对相关的档案材料进行详细的分类、归档和保管，做到组织生活各项台账和资料管理齐全，规范、详实。建立党建工作台账，将党员的学习教育、遵章守纪等情况纳入考核当中，推动党内组织生活常态化、长效化。二是坚持把政治标准放在首位，依据中国共产党发展党员工作流程，严格按照“双推双评三全程”，落实入党积极分子的确定和培养、发展对象的确定和考察以及预备党员的接收等制度，确保发展党员质量。三是进一步加强对党员的管理工作，健全党员管理工作台账。对于党员管理“五册”中缺项的流动党员管理名册及时进行补充完善，进一步做好流动党员调查工作，充分了解和掌握辖区内流动党员情况、核实党员信息，逐级建立流动党员管理服务工作台账，实行动态管理，个性化服务。严格规范社区党组织党费收缴工作，认真核定每个党员交纳党费的基数和比例，建立《共产党员交纳党费情况登记表》，按月按人足额收交党费，按季度上交党工委，同时做好现金和原始票据的管理。四是及时与县委老干部局进行充分沟通，调和化解矛盾纠纷，确保驻村工作积极开展。同时加强对第一书记日常监督管理，做好值班日志，切实覆行第一书记驻村四项职责，确保驻村工作开展实效。严明纪律，转变作风，建立督查通报制度，定期对驻村第一书记及驻村工作队进行督查，对违规违纪问题进行通报处理，强化结果运用，狠抓责任落实，彻底扭转驻村工作开展被动局面。</w:t>
      </w:r>
    </w:p>
    <w:p>
      <w:pPr>
        <w:ind w:left="0" w:right="0" w:firstLine="560"/>
        <w:spacing w:before="450" w:after="450" w:line="312" w:lineRule="auto"/>
      </w:pPr>
      <w:r>
        <w:rPr>
          <w:rFonts w:ascii="宋体" w:hAnsi="宋体" w:eastAsia="宋体" w:cs="宋体"/>
          <w:color w:val="000"/>
          <w:sz w:val="28"/>
          <w:szCs w:val="28"/>
        </w:rPr>
        <w:t xml:space="preserve">监督流于形式，侵害群众利益问题时有发生问题的整改落实情况</w:t>
      </w:r>
    </w:p>
    <w:p>
      <w:pPr>
        <w:ind w:left="0" w:right="0" w:firstLine="560"/>
        <w:spacing w:before="450" w:after="450" w:line="312" w:lineRule="auto"/>
      </w:pPr>
      <w:r>
        <w:rPr>
          <w:rFonts w:ascii="宋体" w:hAnsi="宋体" w:eastAsia="宋体" w:cs="宋体"/>
          <w:color w:val="000"/>
          <w:sz w:val="28"/>
          <w:szCs w:val="28"/>
        </w:rPr>
        <w:t xml:space="preserve">个别社区居组干部法纪意识淡泊，侵害群众利益，致使信访问题突出。</w:t>
      </w:r>
    </w:p>
    <w:p>
      <w:pPr>
        <w:ind w:left="0" w:right="0" w:firstLine="560"/>
        <w:spacing w:before="450" w:after="450" w:line="312" w:lineRule="auto"/>
      </w:pPr>
      <w:r>
        <w:rPr>
          <w:rFonts w:ascii="宋体" w:hAnsi="宋体" w:eastAsia="宋体" w:cs="宋体"/>
          <w:color w:val="000"/>
          <w:sz w:val="28"/>
          <w:szCs w:val="28"/>
        </w:rPr>
        <w:t xml:space="preserve">针对社区出现的个别社区居组干部法纪意识淡泊，侵害群众利益，致使信访问题突出等整改情况：严明党的纪律，将监督触角延伸到基层每位干部的工作和生活中。一是持续开展警示教育。通过加强廉政党课教育、以案说法教学、正反典型激励、警示教育基地现场感悟等方式，努力触动基层党员干部心灵，切实转变监察对象思想认识，促使他们增强法纪观念、坚守法纪底线、不越法纪红线。二是严肃处理违纪干部。对群众反映的问题线索，逐个深入细查，对查证属实的，根据问题性质、大小、轻重，上报街道纪工委严肃处理，绝不姑息迁就，形成有力震慑。三是扎实开展以案促改活动。选取典型案例，特别是扶贫领域腐败和作风问题典型案例，在用身边人身边事警醒教育党员干部的同时，对以往制度进行修订完善，加强制度执行情况的监督，以制度规范工作、堵塞漏洞、做好防范，坚决杜绝违纪违法案例再次发生。四是注重事前防范和事中监督。运用好监督执纪第一种形态，对问题早发现、早提醒、早预防，对党员干部工作、生活、作风方面的苗头性、倾向性问题，及时提醒，经常提醒，经常开展批评与自我批评、约谈、提醒，让“红红脸、出出汗”成为常态，做到警钟常鸣，防微杜渐，切实提升监督执纪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2024-11-22T12:57:56+08:00</dcterms:created>
  <dcterms:modified xsi:type="dcterms:W3CDTF">2024-11-22T12:57:56+08:00</dcterms:modified>
</cp:coreProperties>
</file>

<file path=docProps/custom.xml><?xml version="1.0" encoding="utf-8"?>
<Properties xmlns="http://schemas.openxmlformats.org/officeDocument/2006/custom-properties" xmlns:vt="http://schemas.openxmlformats.org/officeDocument/2006/docPropsVTypes"/>
</file>