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最新的陕西骊山导游词范文(推荐)</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的陕西骊山导游词范文(推荐)一今天，我们将参观秦兵马俑博物馆。秦兵马俑博物馆位于酉安市东35公里处。自秦兵马俑博物馆于1979年10月1日开馆至今，已有为效众多国家的党政首脑都参观过这个博物馆，更有数以百万计的中外游客不远干里来参观这个...</w:t>
      </w:r>
    </w:p>
    <w:p>
      <w:pPr>
        <w:ind w:left="0" w:right="0" w:firstLine="560"/>
        <w:spacing w:before="450" w:after="450" w:line="312" w:lineRule="auto"/>
      </w:pPr>
      <w:r>
        <w:rPr>
          <w:rFonts w:ascii="黑体" w:hAnsi="黑体" w:eastAsia="黑体" w:cs="黑体"/>
          <w:color w:val="000000"/>
          <w:sz w:val="36"/>
          <w:szCs w:val="36"/>
          <w:b w:val="1"/>
          <w:bCs w:val="1"/>
        </w:rPr>
        <w:t xml:space="preserve">最新的陕西骊山导游词范文(推荐)一</w:t>
      </w:r>
    </w:p>
    <w:p>
      <w:pPr>
        <w:ind w:left="0" w:right="0" w:firstLine="560"/>
        <w:spacing w:before="450" w:after="450" w:line="312" w:lineRule="auto"/>
      </w:pPr>
      <w:r>
        <w:rPr>
          <w:rFonts w:ascii="宋体" w:hAnsi="宋体" w:eastAsia="宋体" w:cs="宋体"/>
          <w:color w:val="000"/>
          <w:sz w:val="28"/>
          <w:szCs w:val="28"/>
        </w:rPr>
        <w:t xml:space="preserve">今天，我们将参观秦兵马俑博物馆。秦兵马俑博物馆位于酉安市东35公里处。自秦兵马俑博物馆于1979年10月1日开馆至今，已有为效众多国家的党政首脑都参观过这个博物馆，更有数以百万计的中外游客不远干里来参观这个人类奇迹。法国总统希拉克曾留言说过：“世界上原有七大奇迹，秦兵马俑的发现，可以说是第八大奇迹了。不看金字塔。不算真正到过埃及‘不看秦俑，不算真正到过中国。”美国前副总统蒙代尔也说;“这是真正的奇迹。全世界人民都应该到这里看一看。”</w:t>
      </w:r>
    </w:p>
    <w:p>
      <w:pPr>
        <w:ind w:left="0" w:right="0" w:firstLine="560"/>
        <w:spacing w:before="450" w:after="450" w:line="312" w:lineRule="auto"/>
      </w:pPr>
      <w:r>
        <w:rPr>
          <w:rFonts w:ascii="宋体" w:hAnsi="宋体" w:eastAsia="宋体" w:cs="宋体"/>
          <w:color w:val="000"/>
          <w:sz w:val="28"/>
          <w:szCs w:val="28"/>
        </w:rPr>
        <w:t xml:space="preserve">从这些高度凝练的话语中，我们不难看出秦俑的历史价值及艺术价值。下面，我想把秦始皇这位成就一代伟业的历史巨人介绍给诸位，以便使大家能对秦始皇兵马俑和与之相关的历史有一个较详尽的了解。</w:t>
      </w:r>
    </w:p>
    <w:p>
      <w:pPr>
        <w:ind w:left="0" w:right="0" w:firstLine="560"/>
        <w:spacing w:before="450" w:after="450" w:line="312" w:lineRule="auto"/>
      </w:pPr>
      <w:r>
        <w:rPr>
          <w:rFonts w:ascii="宋体" w:hAnsi="宋体" w:eastAsia="宋体" w:cs="宋体"/>
          <w:color w:val="000"/>
          <w:sz w:val="28"/>
          <w:szCs w:val="28"/>
        </w:rPr>
        <w:t xml:space="preserve">这样，赢政顺利地消灭了政权内部的两大敌对势力，巩固了自身的地位。为了进一步巩固君主权力，赢政选用了一批精明强干酌文臣武将，如掌握军事的尉缭，攀管国欧的李斯。接着，赢政制定了远交近攻、离间外敌、各个击破的战赂方针，开始统一中国，结束了春秋战国以来长达500多年各诸侯国割据称雄的混乱局面。从公元前230年到公元前221年，在不到10年的时间里，泰国灭亡了6国，终于完成了统一大业，建立了第一个中央集权的封建国家，为封建社会经济、政治、思想文化的迅速发展奠定了基础。这又一次显示了赢政的维才大赂。赢政称自己为始皇帝。因为他希望他的子孙后代能把他所创立的政权干代万代传下去。</w:t>
      </w:r>
    </w:p>
    <w:p>
      <w:pPr>
        <w:ind w:left="0" w:right="0" w:firstLine="560"/>
        <w:spacing w:before="450" w:after="450" w:line="312" w:lineRule="auto"/>
      </w:pPr>
      <w:r>
        <w:rPr>
          <w:rFonts w:ascii="宋体" w:hAnsi="宋体" w:eastAsia="宋体" w:cs="宋体"/>
          <w:color w:val="000"/>
          <w:sz w:val="28"/>
          <w:szCs w:val="28"/>
        </w:rPr>
        <w:t xml:space="preserve">秦始皇把都城威阳微缩于自己的陵园内，其布局几乎完全相同。陵园内城西北部为献殿建筑区，陵东北部洼地是用以祭记的养鱼池，陵园外城西北角是石料加工场。陵西外城之外是一个大坟场。据史书记载，秦朝全国总人口约20__万，壮丁不过700万，而筑陵时，壮丁最多达70万，可见工程之浩大。案始皇的陵寝如同一座庞大的地下宫殿，真可谓是一座地下“福地天堂”。墓室屋顶有天文星宿图，是由各种均馅生辉的珠宝构成的，下边有五岳、九州以及由机械驱动水银构成的江河湖海。另外，还没有让百官朝拜案始皇的大厅。</w:t>
      </w:r>
    </w:p>
    <w:p>
      <w:pPr>
        <w:ind w:left="0" w:right="0" w:firstLine="560"/>
        <w:spacing w:before="450" w:after="450" w:line="312" w:lineRule="auto"/>
      </w:pPr>
      <w:r>
        <w:rPr>
          <w:rFonts w:ascii="宋体" w:hAnsi="宋体" w:eastAsia="宋体" w:cs="宋体"/>
          <w:color w:val="000"/>
          <w:sz w:val="28"/>
          <w:szCs w:val="28"/>
        </w:rPr>
        <w:t xml:space="preserve">为防止盗威，每座墓门上都安有自动发射的弓箭。整个陵墓可以说是一个金碧辉煌，固若金汤的地下王官。案始皇把生前所享受的一切也搬到了地下。供他在另一个世界继续享用。他连那些为他伴驾不曾生育的宫女，以及辛勤修建地下陵寝的工匠们都不放过。下令在他入殓时，将这些人统统活埋，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这些俑是1974年3月西杨村农民们在打井的过程中发现的。据村里的老人讲，早在明朝，就有人在这里发现了秦俑。有一天，住在村里的难民在村外空地上订了一口井，井水清澈，甚是喜人，可是第二天他们却发现井底的水不见了。他们中胆大的腰系绳子，下去查看。不一会儿。井里传来惊叫声，上面的人赶紧把井里的人拉上来。这人说，他看见一个站立着的、身穿盔甲的怪物。伸手要抓他。听者都非常害怕，想赶快用土回填那口井。但他们最终决定报告文物部门。经过考古专家们的勘探、鉴定。</w:t>
      </w:r>
    </w:p>
    <w:p>
      <w:pPr>
        <w:ind w:left="0" w:right="0" w:firstLine="560"/>
        <w:spacing w:before="450" w:after="450" w:line="312" w:lineRule="auto"/>
      </w:pPr>
      <w:r>
        <w:rPr>
          <w:rFonts w:ascii="宋体" w:hAnsi="宋体" w:eastAsia="宋体" w:cs="宋体"/>
          <w:color w:val="000"/>
          <w:sz w:val="28"/>
          <w:szCs w:val="28"/>
        </w:rPr>
        <w:t xml:space="preserve">我们很多人在电影中都见过日本人的“仁丹须”。其实，秦朝时就有蓄仁丹胡的，可见，这并不是日本人的发明，早在20__多年前，中国就有人留这种胡须了。那些穿窄袖战袍外套，披挂齐腰短甲，脚登紧带兽皮鞋，头戴防风妇的，显然是机警的骑兵。那个左脚着地，左膝弓起，右腿脆地，有脚底向后翘起的为跪射佰。他双目乎视前方，神情专注。这个涌鞋底的针角，两头细致续密。中间疏稀。完全符合历支真实。在五六十年代的陕西农村，很多农民仍喜欢穿这种挂、只是鞋尖不向上朗翘而已。</w:t>
      </w:r>
    </w:p>
    <w:p>
      <w:pPr>
        <w:ind w:left="0" w:right="0" w:firstLine="560"/>
        <w:spacing w:before="450" w:after="450" w:line="312" w:lineRule="auto"/>
      </w:pPr>
      <w:r>
        <w:rPr>
          <w:rFonts w:ascii="宋体" w:hAnsi="宋体" w:eastAsia="宋体" w:cs="宋体"/>
          <w:color w:val="000"/>
          <w:sz w:val="28"/>
          <w:szCs w:val="28"/>
        </w:rPr>
        <w:t xml:space="preserve">几乎每个捅的衣襟上都刻有工匠的姓名，这符合“物勒工名，以考其诚”的制度。我们今天实行的产品质量监督管理制度，秦人20__年前就已采用了。涌坑中约马屑典型的河西走廊马。它身高l5米，长2米，分为头、颈、躯干和腿四部分。腿为实心，躯干中空，分段烧制，再组合在一起。马的两耳宜立，体型健壮优美。由此可看出，秦人不愧为养马世族。大家也许要问秦始皇为什么要为他制作数量如此之多的兵马桶呢?它们是怎样烧制成的呢?原来，秦始皇曾想用4000童男童女为其殉葬。他降旨令李斯承办此事。李斯心中惧怕。未敢马上执行此令。</w:t>
      </w:r>
    </w:p>
    <w:p>
      <w:pPr>
        <w:ind w:left="0" w:right="0" w:firstLine="560"/>
        <w:spacing w:before="450" w:after="450" w:line="312" w:lineRule="auto"/>
      </w:pPr>
      <w:r>
        <w:rPr>
          <w:rFonts w:ascii="宋体" w:hAnsi="宋体" w:eastAsia="宋体" w:cs="宋体"/>
          <w:color w:val="000"/>
          <w:sz w:val="28"/>
          <w:szCs w:val="28"/>
        </w:rPr>
        <w:t xml:space="preserve">因为，建筑长城已惹得民怨沸腾，再让如此众多的童男室女殉葬，岂不是火上浇油吗?他将来恐怕也死无葬身之地。于是，李斯向美始皇建议;制作与其人真马一样大小的兵马桶，守护其亡灵，以壮声威。闻听此官，秦始皇大喜，他重新降旨，让李斯征集全国的能工巧匠。以他的8060御林军为原型。制作陶佰。这些桶必须手握实战兵器按实战队形排列，秦始皇再三嘱咐李斯，此事万不能叫御林军知道。因为秦朝民间流传一个说法，如果一个人被别人复制成柄。其魂也就被勾走了。这可是大忌。始皇当然不愿惹怒他喜爱的御林军了。工匠们纷纷去找询林军中自己的亲戚、朋友、老乡、熟人，仔细观察其容貌特征，并默记于心。回去后，工匠们用模压、塑捏、刻画、贴条等手法制成陶佰，然后放在窑里烧。可是，放进去的陶佰全都被烧炸了，工匠们百思不解其中原因。后来，一个工匠为发泄对监工的仇恨，把制好的监工陶涌的头去掉，将其四肢“削”去，用手“掏净”其内脏，放到窑里分段烧。这一次竟没炸窑。他把头和四肢装在佰身上，一个活生生的监工出现了。</w:t>
      </w:r>
    </w:p>
    <w:p>
      <w:pPr>
        <w:ind w:left="0" w:right="0" w:firstLine="560"/>
        <w:spacing w:before="450" w:after="450" w:line="312" w:lineRule="auto"/>
      </w:pPr>
      <w:r>
        <w:rPr>
          <w:rFonts w:ascii="宋体" w:hAnsi="宋体" w:eastAsia="宋体" w:cs="宋体"/>
          <w:color w:val="000"/>
          <w:sz w:val="28"/>
          <w:szCs w:val="28"/>
        </w:rPr>
        <w:t xml:space="preserve">由此，工匠们开始了大规模的制捅工程。8000御林军捅就这样被造了出来。</w:t>
      </w:r>
    </w:p>
    <w:p>
      <w:pPr>
        <w:ind w:left="0" w:right="0" w:firstLine="560"/>
        <w:spacing w:before="450" w:after="450" w:line="312" w:lineRule="auto"/>
      </w:pPr>
      <w:r>
        <w:rPr>
          <w:rFonts w:ascii="黑体" w:hAnsi="黑体" w:eastAsia="黑体" w:cs="黑体"/>
          <w:color w:val="000000"/>
          <w:sz w:val="36"/>
          <w:szCs w:val="36"/>
          <w:b w:val="1"/>
          <w:bCs w:val="1"/>
        </w:rPr>
        <w:t xml:space="preserve">最新的陕西骊山导游词范文(推荐)二</w:t>
      </w:r>
    </w:p>
    <w:p>
      <w:pPr>
        <w:ind w:left="0" w:right="0" w:firstLine="560"/>
        <w:spacing w:before="450" w:after="450" w:line="312" w:lineRule="auto"/>
      </w:pPr>
      <w:r>
        <w:rPr>
          <w:rFonts w:ascii="宋体" w:hAnsi="宋体" w:eastAsia="宋体" w:cs="宋体"/>
          <w:color w:val="000"/>
          <w:sz w:val="28"/>
          <w:szCs w:val="28"/>
        </w:rPr>
        <w:t xml:space="preserve">各位来宾、各位游客：大家好，热忱欢迎您到红石峡生态公园。经专家考评和国家旅游局批准，红石峡生态公园成为国家 aaa 级旅游度假区，这是我市目前惟一荣膺此称号的旅游地。</w:t>
      </w:r>
    </w:p>
    <w:p>
      <w:pPr>
        <w:ind w:left="0" w:right="0" w:firstLine="560"/>
        <w:spacing w:before="450" w:after="450" w:line="312" w:lineRule="auto"/>
      </w:pPr>
      <w:r>
        <w:rPr>
          <w:rFonts w:ascii="宋体" w:hAnsi="宋体" w:eastAsia="宋体" w:cs="宋体"/>
          <w:color w:val="000"/>
          <w:sz w:val="28"/>
          <w:szCs w:val="28"/>
        </w:rPr>
        <w:t xml:space="preserve">我们现在所处的位置在中国历史文化名城——九边重镇榆林城北 5 公里 处，这里自古以来是汉民族与北方游牧民族必争的边关要塞，是黄土高原的北端与毛乌素沙漠及鄂尔多斯台地南缘结合部，也是黄土地农耕文明与蒙古大草原游牧文化的接壤地带，来到这里，大漠与边地风光尽收眼底。这里原始的生态环境、一尘不染的清新空气和沙滩与湖泊组合成奇幻、幽美的自然风光，显现“自然的美，美的自然”，是塞上江南榆林的“童话世界”、“人间仙境”。 这里同时是塞上人文名胜红石峡系列景观的一部分，古长城从园中穿越，历史遗迹点将台和西夏王李继迁墓经修复在这里重现，这里还蕴藏着许多动人的传说。生态公园还有一个最大的特色就是这里囊括了陕北文化的精华，相信会给每位游客带来美好而愉悦的心情。现在，请大家随我步入这座融自然景观、历史遗迹与陕北文化艺术的殿堂，去作一次美的巡礼。</w:t>
      </w:r>
    </w:p>
    <w:p>
      <w:pPr>
        <w:ind w:left="0" w:right="0" w:firstLine="560"/>
        <w:spacing w:before="450" w:after="450" w:line="312" w:lineRule="auto"/>
      </w:pPr>
      <w:r>
        <w:rPr>
          <w:rFonts w:ascii="宋体" w:hAnsi="宋体" w:eastAsia="宋体" w:cs="宋体"/>
          <w:color w:val="000"/>
          <w:sz w:val="28"/>
          <w:szCs w:val="28"/>
        </w:rPr>
        <w:t xml:space="preserve">大家首先看到的是屹立在我们面前的公园大门。细心的游客会注意到，这是一块整石，它高 2.4 米 ，长 6.3 米 ，来自于东方红的故乡佳县的深山里，陕北文化中一个重要的组成部分就是石文化。上面所书的“红石峡生态公园”几个大字是现任市委书记周一波在公园视察时所题。</w:t>
      </w:r>
    </w:p>
    <w:p>
      <w:pPr>
        <w:ind w:left="0" w:right="0" w:firstLine="560"/>
        <w:spacing w:before="450" w:after="450" w:line="312" w:lineRule="auto"/>
      </w:pPr>
      <w:r>
        <w:rPr>
          <w:rFonts w:ascii="宋体" w:hAnsi="宋体" w:eastAsia="宋体" w:cs="宋体"/>
          <w:color w:val="000"/>
          <w:sz w:val="28"/>
          <w:szCs w:val="28"/>
        </w:rPr>
        <w:t xml:space="preserve">我们再看这个铁门，它有一个很与众不同的特点，两头高、中间低，合上之后很象陕北窑洞的窗户，这样的大门在别处是非常少见的。寓意“吉祥久久”的通道，全部由陕北青石筑成。两旁有“龙凤呈祥”“九子龙柱”，所谓道上走一走，能活九十九。柱前停一停，好运往上升。这些石柱全部选用有名的清涧石头，由绥德四十里铺的民间工匠雕成，充分展现了陕北石雕艺术的动人魅力。</w:t>
      </w:r>
    </w:p>
    <w:p>
      <w:pPr>
        <w:ind w:left="0" w:right="0" w:firstLine="560"/>
        <w:spacing w:before="450" w:after="450" w:line="312" w:lineRule="auto"/>
      </w:pPr>
      <w:r>
        <w:rPr>
          <w:rFonts w:ascii="宋体" w:hAnsi="宋体" w:eastAsia="宋体" w:cs="宋体"/>
          <w:color w:val="000"/>
          <w:sz w:val="28"/>
          <w:szCs w:val="28"/>
        </w:rPr>
        <w:t xml:space="preserve">现在我们来到的地方是陕北剪纸馆。这里采用的是典型的陕北农家小院建筑。黄河岸边的人家，一般都采用从河里捞取的大小均匀的石头来垒墙。现在陕北的农村也有许多人家采用这种垒墙方式的。院子两侧选用了 24 幅巨型剪纸做墙，内容有社火、劳动、民风等，它们的原作者是有名的陕北第一剪——郭佩珍，她现在已经是 83 岁高龄的老人了。门口所列的是陕北农村广泛使用的碾盘和磨，陕北人经常吃的米糕、钱钱饭就是从这里加工出来的。我们面前的影壁可以使诸位在方寸之间游遍榆林古城的八景：“龙穴藏珍、红山夕照、西河漱月、芹涧春香、驼峰拥翠、柳河秋色、寒泉冬蒸、南塔凌霄。”</w:t>
      </w:r>
    </w:p>
    <w:p>
      <w:pPr>
        <w:ind w:left="0" w:right="0" w:firstLine="560"/>
        <w:spacing w:before="450" w:after="450" w:line="312" w:lineRule="auto"/>
      </w:pPr>
      <w:r>
        <w:rPr>
          <w:rFonts w:ascii="宋体" w:hAnsi="宋体" w:eastAsia="宋体" w:cs="宋体"/>
          <w:color w:val="000"/>
          <w:sz w:val="28"/>
          <w:szCs w:val="28"/>
        </w:rPr>
        <w:t xml:space="preserve">影壁的这边是陕北著名的本土画家栗子明所绘的《九边重镇老榆林》，这是一幅反映老</w:t>
      </w:r>
    </w:p>
    <w:p>
      <w:pPr>
        <w:ind w:left="0" w:right="0" w:firstLine="560"/>
        <w:spacing w:before="450" w:after="450" w:line="312" w:lineRule="auto"/>
      </w:pPr>
      <w:r>
        <w:rPr>
          <w:rFonts w:ascii="宋体" w:hAnsi="宋体" w:eastAsia="宋体" w:cs="宋体"/>
          <w:color w:val="000"/>
          <w:sz w:val="28"/>
          <w:szCs w:val="28"/>
        </w:rPr>
        <w:t xml:space="preserve">榆林风貌的画作。下来我们欣赏具有时代特色的生态八景，有纸镂乾坤、高原号子、红峡映台、幽冢故里、百石成林、碧湖映柳、沙疑南渡、潭虹霞蔚。“纸缕乾坤”是剪纸世界。这里所选的就是我国各地很有代表性的一些作品。这幅剪纸就是陕北风俗的一个具体表现 ...... 这幅大型剪纸是民间剪纸艺术家郭佩珍用四年时间剪成的《佳县县城全景》。郭佩珍是驰名陕北乃至全国海外的民间艺术大师，通过这幅作品大家应该对她有了一个全面的了解。</w:t>
      </w:r>
    </w:p>
    <w:p>
      <w:pPr>
        <w:ind w:left="0" w:right="0" w:firstLine="560"/>
        <w:spacing w:before="450" w:after="450" w:line="312" w:lineRule="auto"/>
      </w:pPr>
      <w:r>
        <w:rPr>
          <w:rFonts w:ascii="宋体" w:hAnsi="宋体" w:eastAsia="宋体" w:cs="宋体"/>
          <w:color w:val="000"/>
          <w:sz w:val="28"/>
          <w:szCs w:val="28"/>
        </w:rPr>
        <w:t xml:space="preserve">“高原号子”，这尊雕塑高 15 米 ，是目前表现人物雕塑中最大的一个，也是陕北最大的雕塑。系着白羊肚手巾的老汉是典型的陕北符号的象征，他所持握的唢呐是陕北人倾诉心声的古老乐器。老汉高扬唢呐的英姿，表现了陕北人世代不屈的昂扬精神。</w:t>
      </w:r>
    </w:p>
    <w:p>
      <w:pPr>
        <w:ind w:left="0" w:right="0" w:firstLine="560"/>
        <w:spacing w:before="450" w:after="450" w:line="312" w:lineRule="auto"/>
      </w:pPr>
      <w:r>
        <w:rPr>
          <w:rFonts w:ascii="宋体" w:hAnsi="宋体" w:eastAsia="宋体" w:cs="宋体"/>
          <w:color w:val="000"/>
          <w:sz w:val="28"/>
          <w:szCs w:val="28"/>
        </w:rPr>
        <w:t xml:space="preserve">“红峡映台”，游客可游览微缩长城、点将台。点将台的台高、大小台阶数、外围的墩台数与我国的历法、节气有关，游客可搜寻其中奥妙。“幽冢故里”是修复了的西夏王李继迁的墓地。“百石林”，是精选陕北自然石组合而成林，其中两块月牙石耐人寻味。“碧湖映柳”，湖虽小却格外清澈，据传说 王昭君曾用此水洗过脸。“沙疑南渡”，游倦走进沙滩上帐篷，望着悬空而过的吊桥，恍然置身江南。“潭虹霞蔚”，湖水坝口水流飞泻，腾起雾气，阳光下幻化出彩虹，有云蒸霞蔚之妙趣。</w:t>
      </w:r>
    </w:p>
    <w:p>
      <w:pPr>
        <w:ind w:left="0" w:right="0" w:firstLine="560"/>
        <w:spacing w:before="450" w:after="450" w:line="312" w:lineRule="auto"/>
      </w:pPr>
      <w:r>
        <w:rPr>
          <w:rFonts w:ascii="宋体" w:hAnsi="宋体" w:eastAsia="宋体" w:cs="宋体"/>
          <w:color w:val="000"/>
          <w:sz w:val="28"/>
          <w:szCs w:val="28"/>
        </w:rPr>
        <w:t xml:space="preserve">生态八景足以陶冶情致，它的外部景观壮丽雄奇，内部景观则仿佛一处置身于烽烟之下的历史和自然的世外桃源，自然景观和人文景观得到完美结合。生态公园还举办过冰雕展、滑草赛、摩托车和汽车竞技等，给游人和各界人士提供了一展身手的机会。难以计数的游人与家人、恋人、朋友敞开心的沟通，将所有的重负都释放于深情的山水间。</w:t>
      </w:r>
    </w:p>
    <w:p>
      <w:pPr>
        <w:ind w:left="0" w:right="0" w:firstLine="560"/>
        <w:spacing w:before="450" w:after="450" w:line="312" w:lineRule="auto"/>
      </w:pPr>
      <w:r>
        <w:rPr>
          <w:rFonts w:ascii="宋体" w:hAnsi="宋体" w:eastAsia="宋体" w:cs="宋体"/>
          <w:color w:val="000"/>
          <w:sz w:val="28"/>
          <w:szCs w:val="28"/>
        </w:rPr>
        <w:t xml:space="preserve">生态公园期待能带给您美好快乐的记忆。</w:t>
      </w:r>
    </w:p>
    <w:p>
      <w:pPr>
        <w:ind w:left="0" w:right="0" w:firstLine="560"/>
        <w:spacing w:before="450" w:after="450" w:line="312" w:lineRule="auto"/>
      </w:pPr>
      <w:r>
        <w:rPr>
          <w:rFonts w:ascii="黑体" w:hAnsi="黑体" w:eastAsia="黑体" w:cs="黑体"/>
          <w:color w:val="000000"/>
          <w:sz w:val="36"/>
          <w:szCs w:val="36"/>
          <w:b w:val="1"/>
          <w:bCs w:val="1"/>
        </w:rPr>
        <w:t xml:space="preserve">最新的陕西骊山导游词范文(推荐)三</w:t>
      </w:r>
    </w:p>
    <w:p>
      <w:pPr>
        <w:ind w:left="0" w:right="0" w:firstLine="560"/>
        <w:spacing w:before="450" w:after="450" w:line="312" w:lineRule="auto"/>
      </w:pPr>
      <w:r>
        <w:rPr>
          <w:rFonts w:ascii="宋体" w:hAnsi="宋体" w:eastAsia="宋体" w:cs="宋体"/>
          <w:color w:val="000"/>
          <w:sz w:val="28"/>
          <w:szCs w:val="28"/>
        </w:rPr>
        <w:t xml:space="preserve">各位游客大家好,我们现在看到的这座古城堡就是明西安城墙。明西安城墙是明初在唐长安皇城的基础上建筑起来的。它是我国中世纪机后期历史上最著名的城垣之一，也是我国古代城垣中至今保存最完整的一处，同时，也是世界上现存规模最大、最完整的古代军事城堡设施。</w:t>
      </w:r>
    </w:p>
    <w:p>
      <w:pPr>
        <w:ind w:left="0" w:right="0" w:firstLine="560"/>
        <w:spacing w:before="450" w:after="450" w:line="312" w:lineRule="auto"/>
      </w:pPr>
      <w:r>
        <w:rPr>
          <w:rFonts w:ascii="宋体" w:hAnsi="宋体" w:eastAsia="宋体" w:cs="宋体"/>
          <w:color w:val="000"/>
          <w:sz w:val="28"/>
          <w:szCs w:val="28"/>
        </w:rPr>
        <w:t xml:space="preserve">城墙是中国冷兵器时代城市的传统防御设施。我们在距今6020xx年前的半坡遗址看到，半坡人在居住地周围挖掘深沟，以提防野兽和外部的袭击。如果把半坡村落视为城市的最初萌芽，深沟也就是当时相当于城墙的设施。待到人们发明筑墙技术后，城墙自然伴随城市同时诞生，成为古代城市的显著标志了。据史册记载：“筑城以卫君，造郭以居，此城郭之始也。”这大约是在距今约4520xx年前的原始社会晚期。</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但我们看到的这座城墙仍可追溯到公元六世纪的隋代。公元581年，隋文帝杨坚建立隋朝，并于第二年在龙首塬北麓修建了大兴城。大兴城规模庞大，结构严密。除环绕城市的外郭城城墙外，城内环绕宫城和皇城也筑有城墙，形成“城中有城”的格局。唐王朝建立后，将隋代的大兴城改名为长安城。唐长安城基本上沿袭了大兴城的规模和布局，只是对大兴城进行了扩建和修建。唐代末年，朱温挟持唐昭宗逃往洛阳，留守长安的佑国军节度使韩建出于军事防守需要，放弃外郭城和宫城，把长安城缩小到皇城之内，以皇城城墙作为长安城的城墙，形成自五代至元的长安城规模。公元1369年，明王朝大将徐达从山西进入陕西，将原来的奉天路改为西安，意为“西方长治久安”。从此开始了明在西安的统治，也拉开了明在西安修筑城墙的序幕。由于西安在历史的政治、军事地位极高，所以，明王朝在对全国广筑城墙的过程中，对西安城墙的修筑更为重视。朱元璋任命长兴侯耿柄文和都指挥使璞英主持修筑。从洪武三年，也就是公元1370年，到洪武十一年，也就是公元1378年，历时8年，西安城墙的修筑才全部竣工。明西安城墙修筑得高大坚固，西、南两面城墙基本上和唐长安城皇城的范围相同。东、北两面城墙分别向外扩移了三分之一。这座城墙的外形是一座长方形。城墙高12米，顶宽12—14米，底宽15—18米。南城墙长4256米，北城墙长4262米，西城墙长2706米，东城墙长2886米，周长13.9公里。最初的西安城墙采用黄土夯打而成。在城墙墙基和墙顶还分别有一层厚80厘米和45厘米的三合土层。这种三合土用黄土与石灰、糯米汁、猕猴桃汁拌合而成。干燥之后，坚硬如石，用镐都刨不动。</w:t>
      </w:r>
    </w:p>
    <w:p>
      <w:pPr>
        <w:ind w:left="0" w:right="0" w:firstLine="560"/>
        <w:spacing w:before="450" w:after="450" w:line="312" w:lineRule="auto"/>
      </w:pPr>
      <w:r>
        <w:rPr>
          <w:rFonts w:ascii="宋体" w:hAnsi="宋体" w:eastAsia="宋体" w:cs="宋体"/>
          <w:color w:val="000"/>
          <w:sz w:val="28"/>
          <w:szCs w:val="28"/>
        </w:rPr>
        <w:t xml:space="preserve">西安城墙自明代初年建成后，历代屡有修葺。明穆宗隆庆年间，也就是公元1568年，陕西都指挥使张祉为原来的城墙内外包砌了青砖。清乾隆年间，也就是公元1781年，陕西巡府毕沅对城墙进行了大规模补修。沿旧城墙先围基石后灌脚，再用黄土逐层夯打，至顶部铺砌青砖，并对整个城墙外壁加厚砖面。城墙内每隔40—60米，用青砖砌筑水槽一道，排除城墙顶面雨水，对西安城墙的长期保护起了重要作用。尤其是自1983年以来，陕西省和西安市人民政府对这座古城墙进行了大规模修缮，补建已被拆毁的东门、北门箭楼、南门闸楼、吊桥，并建成了环城公园，使这座古建筑重新焕发了昔日风采。</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西安古城墙包括护城河、吊桥、闸楼、箭楼、正楼、角楼、敌楼、女儿墙、垛口等一系列军事设施，构成科学、严密、完整的军事防御体系。</w:t>
      </w:r>
    </w:p>
    <w:p>
      <w:pPr>
        <w:ind w:left="0" w:right="0" w:firstLine="560"/>
        <w:spacing w:before="450" w:after="450" w:line="312" w:lineRule="auto"/>
      </w:pPr>
      <w:r>
        <w:rPr>
          <w:rFonts w:ascii="宋体" w:hAnsi="宋体" w:eastAsia="宋体" w:cs="宋体"/>
          <w:color w:val="000"/>
          <w:sz w:val="28"/>
          <w:szCs w:val="28"/>
        </w:rPr>
        <w:t xml:space="preserve">护城河也叫“城壕”,是城墙的第一道防线。它可以阻滞敌人进攻,甚至可以利用有利地形把敌人趁机消灭。环绕西安城墙的护城河宽20米,深7米。跨过护城河就是城门，而连接护城河与城门的唯一通道就是吊桥。吊桥的桥头两侧有铁环，贯以粗大的铁索与麻绳，系在闸楼上，用滑轮控制升降。平时，守城士兵听从晨钟暮鼓的指挥，早晨降下吊桥，开启城门;晚上升起吊桥，断绝交通。一旦发生战争，吊桥升起，城门紧闭，城门就成为坚固封闭的战斗堡垒。</w:t>
      </w:r>
    </w:p>
    <w:p>
      <w:pPr>
        <w:ind w:left="0" w:right="0" w:firstLine="560"/>
        <w:spacing w:before="450" w:after="450" w:line="312" w:lineRule="auto"/>
      </w:pPr>
      <w:r>
        <w:rPr>
          <w:rFonts w:ascii="宋体" w:hAnsi="宋体" w:eastAsia="宋体" w:cs="宋体"/>
          <w:color w:val="000"/>
          <w:sz w:val="28"/>
          <w:szCs w:val="28"/>
        </w:rPr>
        <w:t xml:space="preserve">城门是城防体系的重点，也是薄弱点。平时，它是出入城市的通道。战争时，又是攻守双方争夺的首要目标。因此，明代十分重视完善城门防御设施。尤其值得注意的一大技术突破是采用了券拱式城门。明代以前，城门沿袭砖门的过梁式结构。从军事角度看，这种城门的最大弱点是经不起火攻。因此，城门上往往眼设置水池，以防敌人火攻。也因此留下“城门失火，殃及鱼池”的成语。券拱式城门的出现从根本上解决了这个问题，一色青砖结构不仅使得城门更加坚固，而且可以有效地抵御火攻。</w:t>
      </w:r>
    </w:p>
    <w:p>
      <w:pPr>
        <w:ind w:left="0" w:right="0" w:firstLine="560"/>
        <w:spacing w:before="450" w:after="450" w:line="312" w:lineRule="auto"/>
      </w:pPr>
      <w:r>
        <w:rPr>
          <w:rFonts w:ascii="宋体" w:hAnsi="宋体" w:eastAsia="宋体" w:cs="宋体"/>
          <w:color w:val="000"/>
          <w:sz w:val="28"/>
          <w:szCs w:val="28"/>
        </w:rPr>
        <w:t xml:space="preserve">在古代，双方作战，当敌人跨过护城河时，城门却又拦住了去路。所以，在攻城的一方常有几个人扛着粗重的木桩前来撞门，要花费好长时间才能将城门撞开，而有时也可能撞不开。明西安城的城门非常坚固，门扇用厚达16厘米的木板制成，一扇城门须用木材2.8立方米，重达3.19吨。门扇上下横匝着9道宽15厘米，厚23厘米的铁条加固，每两道铁条的间隔处，钉有180枚四棱攒顶的铁蘑菇针。整个门扇上共有1800枚铁蘑菇针。这样密集的钉群，挤密了门扇的木材，增加了门扇刚度，使箭矢无法射入。有的城门还在门扇后的城门洞内，设置了拒马桩、陷马坑、铁蒺藜等，进一步阻挡敌人进攻。</w:t>
      </w:r>
    </w:p>
    <w:p>
      <w:pPr>
        <w:ind w:left="0" w:right="0" w:firstLine="560"/>
        <w:spacing w:before="450" w:after="450" w:line="312" w:lineRule="auto"/>
      </w:pPr>
      <w:r>
        <w:rPr>
          <w:rFonts w:ascii="宋体" w:hAnsi="宋体" w:eastAsia="宋体" w:cs="宋体"/>
          <w:color w:val="000"/>
          <w:sz w:val="28"/>
          <w:szCs w:val="28"/>
        </w:rPr>
        <w:t xml:space="preserve">为了提高城门防御的保险系数，城门实际上由三重组成，即：闸楼、箭楼和主楼。闸楼在最外，它的作用是升降吊桥，也叫“阙楼”、“樵楼”。象征门阙，兼用来打更。闸楼三面有城墙与主城墙相连，形成一个半月形的立体空间，叫“羊马城”。敌人即使攻入闸楼城门，也好似进入瓮内，会受到来自四面居高临下的攻击，因此楼下这一空间也叫“瓮城”。箭楼在正中，正面和两侧都有窗户，供射箭用。箭楼与箭楼之间用围墙连接起来的也叫“瓮城”，瓮城内可屯兵。无论敌人进入第一瓮城还是第二瓮城，箭楼均可发挥攻击作用。正楼在最里，正楼上面的城楼是城门的主题建筑。城楼距地面高约32米，长43.2米，三重飞檐，四角高翘，回廊环绕，庄重稳健，是主将镇守指挥的所在。城墙外侧，每隔120米有一个突出于城墙主体之外，宽20米，长12米的敌台，俗称“马面”。整个城墙上共有“马面”98座，“马面”上面的建筑叫敌楼，两个敌台之间相距120米，正好形成一个立体交叉射击区域。也正是弓、弩、箭等古代远射程冷兵器的有效杀伤射程。而它的一面为60米，为“一箭之遥”。这样的布局便于从侧面射杀攻城的敌人。因此，古人有评论说：“有城无台，亦如无城，是城所以卫人，台又所以卫城也。”敌楼供士兵避风雨和储备物资。城墙上外侧有矮雉，又称“垛墙”，整个城墙共有5984个矮雉。垛墙上有垛口和方孔，可供射箭和嘹望。内侧的矮墙称为“女儿墙”，墙高1米，没有垛口，它的作用是为了防止士兵行走时坠入墙下。在西安城墙四角各有一座城楼叫“角楼”。如果你绕城一周，就会发现，城墙的四个角唯独西南角是圆形的，其它三个角是直角，那么这是为什么呢?其实这个角是保持了元代长安城蒙古式风格的转角圆状。明城墙在隋、唐、元代城墙遗址基础上改建而成，范围和唐长安城皇城范围基本相同。</w:t>
      </w:r>
    </w:p>
    <w:p>
      <w:pPr>
        <w:ind w:left="0" w:right="0" w:firstLine="560"/>
        <w:spacing w:before="450" w:after="450" w:line="312" w:lineRule="auto"/>
      </w:pPr>
      <w:r>
        <w:rPr>
          <w:rFonts w:ascii="宋体" w:hAnsi="宋体" w:eastAsia="宋体" w:cs="宋体"/>
          <w:color w:val="000"/>
          <w:sz w:val="28"/>
          <w:szCs w:val="28"/>
        </w:rPr>
        <w:t xml:space="preserve">在箭楼与正楼形成的瓮城中，有同向城头的马道。缓上没有台阶，便于战马上下。全城共建有登城马道11处。登城马道底部道口的门是朱漆的，俗称“大红门”。战争期间，这里是调兵遣将的咽喉要道，必须保证畅通无阻。为防敌人奸细混入城墙守卫部队中，登城马道戒备严密，平时不允许守成士兵私下，也不许闲杂人等靠近逗留。等到军中禁夜炮响后，铁门便紧锁了。</w:t>
      </w:r>
    </w:p>
    <w:p>
      <w:pPr>
        <w:ind w:left="0" w:right="0" w:firstLine="560"/>
        <w:spacing w:before="450" w:after="450" w:line="312" w:lineRule="auto"/>
      </w:pPr>
      <w:r>
        <w:rPr>
          <w:rFonts w:ascii="宋体" w:hAnsi="宋体" w:eastAsia="宋体" w:cs="宋体"/>
          <w:color w:val="000"/>
          <w:sz w:val="28"/>
          <w:szCs w:val="28"/>
        </w:rPr>
        <w:t xml:space="preserve">西安城墙除明代在东、西、南、北有四个门：长乐门、安定门、永宁门、安远门外，随着岁月的变迁，城门也发生种种变化。现在我们除了可以看到这四个门，还可以看到：勿幕门、朱雀门、含光门、玉祥门、中山门、尚德门、建国门、和平门、文昌门等等，这些名称的来历也从一个侧面反映了古城沉浮衰兴。</w:t>
      </w:r>
    </w:p>
    <w:p>
      <w:pPr>
        <w:ind w:left="0" w:right="0" w:firstLine="560"/>
        <w:spacing w:before="450" w:after="450" w:line="312" w:lineRule="auto"/>
      </w:pPr>
      <w:r>
        <w:rPr>
          <w:rFonts w:ascii="宋体" w:hAnsi="宋体" w:eastAsia="宋体" w:cs="宋体"/>
          <w:color w:val="000"/>
          <w:sz w:val="28"/>
          <w:szCs w:val="28"/>
        </w:rPr>
        <w:t xml:space="preserve">明西安城墙显示了我国古代劳动人民的聪明才智，它以悠久的历史，伟岸的雄姿，神秘的色彩吸引了八方游客。好了，西安城墙就参观到这里，我们将继续带大家去参观钟鼓楼。谢谢大家!</w:t>
      </w:r>
    </w:p>
    <w:p>
      <w:pPr>
        <w:ind w:left="0" w:right="0" w:firstLine="560"/>
        <w:spacing w:before="450" w:after="450" w:line="312" w:lineRule="auto"/>
      </w:pPr>
      <w:r>
        <w:rPr>
          <w:rFonts w:ascii="宋体" w:hAnsi="宋体" w:eastAsia="宋体" w:cs="宋体"/>
          <w:color w:val="000"/>
          <w:sz w:val="28"/>
          <w:szCs w:val="28"/>
        </w:rPr>
        <w:t xml:space="preserve">钟楼和鼓楼是古代中国城市的特有建筑。钟与鼓本是中国最早出现的打击乐器，它的诞生至少有3020xx年以上的历史。最初作为祭礼、朝仪、娱神中的礼器和乐器。大约自春秋时期，也就是公元前八世纪开始用于军事指挥。古代中国城市兼有军事城堡性质，除城市四周构筑城墙，挖掘城壕，设置吊桥外，与之配套的还需要在城市中心修筑钟鼓楼作为指挥中枢。平时以晨钟暮鼓报告时辰，定时启闭吊桥，紧急状态是用以报警戒严，指挥城防。这种严密的城市防御系统在明代发展到顶峰。西安是明代西北军政重镇，它的钟楼和鼓楼无论从建筑规模、历史价值或艺术价值各方面衡量，都居全国同类建筑之冠。</w:t>
      </w:r>
    </w:p>
    <w:p>
      <w:pPr>
        <w:ind w:left="0" w:right="0" w:firstLine="560"/>
        <w:spacing w:before="450" w:after="450" w:line="312" w:lineRule="auto"/>
      </w:pPr>
      <w:r>
        <w:rPr>
          <w:rFonts w:ascii="宋体" w:hAnsi="宋体" w:eastAsia="宋体" w:cs="宋体"/>
          <w:color w:val="000"/>
          <w:sz w:val="28"/>
          <w:szCs w:val="28"/>
        </w:rPr>
        <w:t xml:space="preserve">我们现在看到的这座建筑就是钟楼。钟楼位于西安市东西南北四条大街的交汇处，占地11260平方米，建筑面积是1378平方米。它建于公元1384年，也就是明洪武十七年，最初位于西大街的迎祥观，距目前位置1000米左右。当时迎祥观是西安市的中心，但钟楼在建成220xx年后，随着城市中心的东移，城门改建，新的东、南、西、北四条大街形成，位于迎祥观的钟楼便日益显得偏离城市中心。到了明神宗万历20xx年，也就是公元1582年，在陕西巡抚龚懋贤的主持下，将钟楼来个整体拆迁，迁至今址。据钟楼的碑文记载，移建工程除重新建造基座外，木质结构的楼体全是原样原件。所以耗资不多，工程迅速。</w:t>
      </w:r>
    </w:p>
    <w:p>
      <w:pPr>
        <w:ind w:left="0" w:right="0" w:firstLine="560"/>
        <w:spacing w:before="450" w:after="450" w:line="312" w:lineRule="auto"/>
      </w:pPr>
      <w:r>
        <w:rPr>
          <w:rFonts w:ascii="宋体" w:hAnsi="宋体" w:eastAsia="宋体" w:cs="宋体"/>
          <w:color w:val="000"/>
          <w:sz w:val="28"/>
          <w:szCs w:val="28"/>
        </w:rPr>
        <w:t xml:space="preserve">钟楼呈典型明代建筑艺术风格，楼高36米，重檐斗拱，攒尖高耸，屋檐微翘，华丽庄严。由基座，楼身和楼顶三部分组成。基座是正方形，每边长35.5米，高8.6米，全部用青砖砌成。基座四面正中各有一个高和宽都是6米的十字交叉券洞。楼身为正方形木质结构，边长22米，高26米，四面五开间，外面以回廊环绕，里面为二层楼，楼内有木梯盘旋而上。楼内上下两层正方形大厅里，陈列着明代以来各种名贵瓷器及红楠木家具，四面门上布满浮雕画，风格厚朴生动。楼顶为四角攒尖结构，上面覆盖着碧绿色的琉璃瓦，顶端大圆顶高达5米，里面是木心，外贴铜皮，铜皮上再箔敷一层黄金，金光闪闪，辉煌灿烂。</w:t>
      </w:r>
    </w:p>
    <w:p>
      <w:pPr>
        <w:ind w:left="0" w:right="0" w:firstLine="560"/>
        <w:spacing w:before="450" w:after="450" w:line="312" w:lineRule="auto"/>
      </w:pPr>
      <w:r>
        <w:rPr>
          <w:rFonts w:ascii="宋体" w:hAnsi="宋体" w:eastAsia="宋体" w:cs="宋体"/>
          <w:color w:val="000"/>
          <w:sz w:val="28"/>
          <w:szCs w:val="28"/>
        </w:rPr>
        <w:t xml:space="preserve">钟楼的西北角上陈列着一口明代铁钟，重5吨，钟边铸有八卦图案。这口钟建造以明成化年间，也就是公元1465年—1487年间。但它比钟楼早先悬挂的铜钟却小得多了。钟楼原先悬挂的巨钟是唐代景云年间铸造的“景云钟”。现在这口钟收藏于西安碑林。据说，钟楼从迎祥观迁到今址后，虽然楼的式样大小并没有改变，但景云钟却怎也敲不响了。没有办法，只有另换。对于景云钟不响的原因，有人认为它是“历世久远，神武有灵”，不愿被热挪动;也有人说，钟置于室内正好像是“待瓮以呼”，当时应该移到楼外。但无论如何，这给钟楼的历史又添上一层神秘的色彩。</w:t>
      </w:r>
    </w:p>
    <w:p>
      <w:pPr>
        <w:ind w:left="0" w:right="0" w:firstLine="560"/>
        <w:spacing w:before="450" w:after="450" w:line="312" w:lineRule="auto"/>
      </w:pPr>
      <w:r>
        <w:rPr>
          <w:rFonts w:ascii="宋体" w:hAnsi="宋体" w:eastAsia="宋体" w:cs="宋体"/>
          <w:color w:val="000"/>
          <w:sz w:val="28"/>
          <w:szCs w:val="28"/>
        </w:rPr>
        <w:t xml:space="preserve">为了将景云钟移到新建的钟楼上，当年在西大街西段搭起一座斜桥，利用桥面斜坡把景云钟运到了钟楼上。据说“桥梓口”也因此而得名。钟楼内西墙上嵌刻有《钟楼歌》和《钟楼记》碑刻。《钟楼歌》是当年修建钟楼的陕西巡抚龚懋贤在解职赴京时登楼所赋。诗中对钟楼做了热情的赞颂。《钟楼记》是督修过钟楼的巡抚张楷所作，详细记述了钟楼的身世。在钟楼的门上有木刻浮雕故事画共64幅，其中有木兰从军、嫦娥奔月、柳毅传书、八仙过海等等。这些木刻浮雕故事，给钟楼增添了不少历史趣味。建国后，西安市人民政府又对钟楼进行了三次大规模修葺，使这座古建筑又焕发了昔日的风采。</w:t>
      </w:r>
    </w:p>
    <w:p>
      <w:pPr>
        <w:ind w:left="0" w:right="0" w:firstLine="560"/>
        <w:spacing w:before="450" w:after="450" w:line="312" w:lineRule="auto"/>
      </w:pPr>
      <w:r>
        <w:rPr>
          <w:rFonts w:ascii="宋体" w:hAnsi="宋体" w:eastAsia="宋体" w:cs="宋体"/>
          <w:color w:val="000"/>
          <w:sz w:val="28"/>
          <w:szCs w:val="28"/>
        </w:rPr>
        <w:t xml:space="preserve">与钟楼遥遥相对的是鼓楼。鼓楼位于钟楼的西北角。鼓楼楼底门洞为南北向，北通北院门，南达西大街。鼓楼建于明太祖洪武十三年，也就是公元1380年，比钟楼要早四年，与钟楼是姊妹楼。在鼓楼的第一层北面有一面巨鼓，与钟楼上的晨钟形成暮鼓，所以称为鼓楼。鼓楼占地1999平方米，建筑面积1804平方米。楼体呈长方形，总高33米，基座高8米。基座的门洞高与宽均为6米，洞深38米。鼓楼建筑为重檐歇山式，琉璃瓦覆顶，重檐三滴水。楼分上、下两层。南北檐下各有一块匾，每块匾重约3吨。南边的匾额是：“文武盛地”，为清乾隆皇帝御笔刻书。北面的匾额为“声闻于天”，是咸宁县书生李允宽书写。在鼓楼的外檐都饰有斗拱，四面有回廊。在鼓楼的三楼有14根红色显柱，24根隐柱交叉立。里面挂有3只大宫灯，12盏中宫灯，16盏小宫灯。天花板上油漆彩绘云形图案，古色古香，十分美丽。1953年，国家拨款对鼓楼进行了大修，设立了文管所，精心保护，使鼓楼更加秀丽巍峨。现在，钟鼓楼交相辉映，使古城西安更加美丽壮观。</w:t>
      </w:r>
    </w:p>
    <w:p>
      <w:pPr>
        <w:ind w:left="0" w:right="0" w:firstLine="560"/>
        <w:spacing w:before="450" w:after="450" w:line="312" w:lineRule="auto"/>
      </w:pPr>
      <w:r>
        <w:rPr>
          <w:rFonts w:ascii="宋体" w:hAnsi="宋体" w:eastAsia="宋体" w:cs="宋体"/>
          <w:color w:val="000"/>
          <w:sz w:val="28"/>
          <w:szCs w:val="28"/>
        </w:rPr>
        <w:t xml:space="preserve">好了，钟鼓楼的参观到这里就结束了。谢谢大家!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最新的陕西骊山导游词范文(推荐)四</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大家好!欢迎大家到西安游览。</w:t>
      </w:r>
    </w:p>
    <w:p>
      <w:pPr>
        <w:ind w:left="0" w:right="0" w:firstLine="560"/>
        <w:spacing w:before="450" w:after="450" w:line="312" w:lineRule="auto"/>
      </w:pPr>
      <w:r>
        <w:rPr>
          <w:rFonts w:ascii="宋体" w:hAnsi="宋体" w:eastAsia="宋体" w:cs="宋体"/>
          <w:color w:val="000"/>
          <w:sz w:val="28"/>
          <w:szCs w:val="28"/>
        </w:rPr>
        <w:t xml:space="preserve">历史文化名城西安位于黄河西岸渭水平原的中部。那里是良田纵横，一目万顷的八百里秦川，物华天宝，人杰地灵。在中华大地上，镶嵌在黄土高原南端的这颗耀眼的明珠，昔日曾有过名震寰宇、无比辉煌的历史文化，也有着绿水青山、无比秀媚的自然景观。</w:t>
      </w:r>
    </w:p>
    <w:p>
      <w:pPr>
        <w:ind w:left="0" w:right="0" w:firstLine="560"/>
        <w:spacing w:before="450" w:after="450" w:line="312" w:lineRule="auto"/>
      </w:pPr>
      <w:r>
        <w:rPr>
          <w:rFonts w:ascii="宋体" w:hAnsi="宋体" w:eastAsia="宋体" w:cs="宋体"/>
          <w:color w:val="000"/>
          <w:sz w:val="28"/>
          <w:szCs w:val="28"/>
        </w:rPr>
        <w:t xml:space="preserve">在西安南侧的东西凡百里间，是峰峦叠峰、逶迤相连的有“东方阿尔卑斯山”之称的秦岭山脉。在这道美丽的风景线上，有险峻挺拔号称五岳之首的西岳华山，有以温泉汤池而闻名天下的临潼骊山，有四季葱绿而内藏珍稀的终南山，有以六月积雪不化堪称奇观的太白山，它们共同构成了一道天然而独特的景群。在古代长安，周围有渭水、浐水、灞水、涝水、沣水、滈水、氵皂水、潏(yu)水八条河流，碧波荡漾，环绕其间，即所谓“八水绕长安”。</w:t>
      </w:r>
    </w:p>
    <w:p>
      <w:pPr>
        <w:ind w:left="0" w:right="0" w:firstLine="560"/>
        <w:spacing w:before="450" w:after="450" w:line="312" w:lineRule="auto"/>
      </w:pPr>
      <w:r>
        <w:rPr>
          <w:rFonts w:ascii="宋体" w:hAnsi="宋体" w:eastAsia="宋体" w:cs="宋体"/>
          <w:color w:val="000"/>
          <w:sz w:val="28"/>
          <w:szCs w:val="28"/>
        </w:rPr>
        <w:t xml:space="preserve">这座秦岭脚下、渭水之滨的千年古都，东有潼关之固，西有散关之险。在北方，秦代所修宽达百米绵延千里的驰道直通蒙古草原，是抗击匈奴、供给给养的主动脉;在南方，有子午道、傥骆道、褒斜道、陈仓道可越汉中而抵巴蜀;东南方向商洛山中的武关道，则是通往楚地的咽喉。古代长安交通便利，水陆并用，地势险要，易守难攻，历来是兵家必争之地，帝王建功立业之地。</w:t>
      </w:r>
    </w:p>
    <w:p>
      <w:pPr>
        <w:ind w:left="0" w:right="0" w:firstLine="560"/>
        <w:spacing w:before="450" w:after="450" w:line="312" w:lineRule="auto"/>
      </w:pPr>
      <w:r>
        <w:rPr>
          <w:rFonts w:ascii="宋体" w:hAnsi="宋体" w:eastAsia="宋体" w:cs="宋体"/>
          <w:color w:val="000"/>
          <w:sz w:val="28"/>
          <w:szCs w:val="28"/>
        </w:rPr>
        <w:t xml:space="preserve">西安地区是中华民族历史文化的重要发祥地，也是人类礼貌发达最早的地区之一。在中华民族几千年的历史中，也许还没有一座城市能够和西安相比，享有如此崇高的地位和无与伦比的辉煌：它是西周以来13个王朝的首都，中国封建社会前半期历史的缩影。</w:t>
      </w:r>
    </w:p>
    <w:p>
      <w:pPr>
        <w:ind w:left="0" w:right="0" w:firstLine="560"/>
        <w:spacing w:before="450" w:after="450" w:line="312" w:lineRule="auto"/>
      </w:pPr>
      <w:r>
        <w:rPr>
          <w:rFonts w:ascii="宋体" w:hAnsi="宋体" w:eastAsia="宋体" w:cs="宋体"/>
          <w:color w:val="000"/>
          <w:sz w:val="28"/>
          <w:szCs w:val="28"/>
        </w:rPr>
        <w:t xml:space="preserve">西安及其附近地区的文化遗存资料丰富，门类齐全是又一大优势。且不说占地面积广阔的西周沣镐、秦咸阳宫、汉唐长安城等大型遗址和美轮美免的历代古建筑、名刹古寺、石窟造像，单就可移动文物而言，据初步统计，馆藏数量已达60余万件(组)之多。包括陶瓷器、青铜器、玉器、金银器、壁画、石雕砖刻、铭记碑帖、符节玺印等各种门类。从这个意义上看，古城西安本身就是一处天然历史博物馆，是一座文化艺术品荟萃的殿堂。</w:t>
      </w:r>
    </w:p>
    <w:p>
      <w:pPr>
        <w:ind w:left="0" w:right="0" w:firstLine="560"/>
        <w:spacing w:before="450" w:after="450" w:line="312" w:lineRule="auto"/>
      </w:pPr>
      <w:r>
        <w:rPr>
          <w:rFonts w:ascii="宋体" w:hAnsi="宋体" w:eastAsia="宋体" w:cs="宋体"/>
          <w:color w:val="000"/>
          <w:sz w:val="28"/>
          <w:szCs w:val="28"/>
        </w:rPr>
        <w:t xml:space="preserve">西安的自然景观亦是独具特色，境内及附近有号称“奇险天下第一”的西岳华山、全真派鼻祖王重阳修炼的终南山、有“天然地质博物馆”美称的太白山以及“女娲补天”之地骊山、“洞天第一福地”楼观台、“中国山水故乡”——辋川(苏轼赞“诗中有画，画中有诗”)、“猿人故乡”——蓝田溶洞等风景名胜区。西安的园林处处凸显出皇家的风范。华清宫以其天下第一的温泉、温馨浪漫的感情故事讲述着《长恨歌》的点点滴滴;兴庆宫则描述着“李白醉酒”的千古佳话;一首“夕阳无限好，只是近黄昏”让乐游原的黄昏成为量迷人的黄昏景观。“去年今日此门中，人面桃花相映红。人面不知何处去，桃花依旧笑春风。”如果有机会去一趟韦曲，你必须会在那桃花树下伴着“人面桃花”的美梦，感悟真爱。西安目前有森林公园11处，它们构成了这座古城的天然氧吧。</w:t>
      </w:r>
    </w:p>
    <w:p>
      <w:pPr>
        <w:ind w:left="0" w:right="0" w:firstLine="560"/>
        <w:spacing w:before="450" w:after="450" w:line="312" w:lineRule="auto"/>
      </w:pPr>
      <w:r>
        <w:rPr>
          <w:rFonts w:ascii="宋体" w:hAnsi="宋体" w:eastAsia="宋体" w:cs="宋体"/>
          <w:color w:val="000"/>
          <w:sz w:val="28"/>
          <w:szCs w:val="28"/>
        </w:rPr>
        <w:t xml:space="preserve">西安的旅游商品生产具有浓厚的地方特色，秦俑仿制品、仿古青铜器、秦绣、玉器、丝绸、工艺瓷器、户县农民画、唐三彩、瓷板画、景观表、麦秆画、关中剪纸等民间工艺品十分丰富。全市有涉外旅游定点商店26家，能够满足各位游客不一样层次的购物需要。同时，西安的餐饮业能够为游客供给独具特色的陕派饮食，如仿唐菜、饺子宴、羊肉泡馍和享誉全国的地方小吃。</w:t>
      </w:r>
    </w:p>
    <w:p>
      <w:pPr>
        <w:ind w:left="0" w:right="0" w:firstLine="560"/>
        <w:spacing w:before="450" w:after="450" w:line="312" w:lineRule="auto"/>
      </w:pPr>
      <w:r>
        <w:rPr>
          <w:rFonts w:ascii="宋体" w:hAnsi="宋体" w:eastAsia="宋体" w:cs="宋体"/>
          <w:color w:val="000"/>
          <w:sz w:val="28"/>
          <w:szCs w:val="28"/>
        </w:rPr>
        <w:t xml:space="preserve">今日西安，还是一座内陆全方位开放的国际大都市。经过对历史兴衰的总结和对完美未来的懂惧，西安人民已深刻认识到，向世界敞开大门，让西安走向世界，这是今日古城发展繁荣的必由之路。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2024-11-22T13:48:18+08:00</dcterms:created>
  <dcterms:modified xsi:type="dcterms:W3CDTF">2024-11-22T13:48:18+08:00</dcterms:modified>
</cp:coreProperties>
</file>

<file path=docProps/custom.xml><?xml version="1.0" encoding="utf-8"?>
<Properties xmlns="http://schemas.openxmlformats.org/officeDocument/2006/custom-properties" xmlns:vt="http://schemas.openxmlformats.org/officeDocument/2006/docPropsVTypes"/>
</file>