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有关客服工作心得体会 客服工作心得简短(二十篇)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有关客服工作心得体会 客服工作心得简短一1、迎接顾客要主动热情服务顾问给顾客的第一印象是十分重要的，它直接关系到顾客是否愿意在此修车，以及业务的扩展。为此要做到以下几点：一是热情友好的接待，如对新顾客应主动自我介绍，递上名片;二是对顾客要一...</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客服工作心得简短一</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 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客服工作心得简短二</w:t>
      </w:r>
    </w:p>
    <w:p>
      <w:pPr>
        <w:ind w:left="0" w:right="0" w:firstLine="560"/>
        <w:spacing w:before="450" w:after="450" w:line="312" w:lineRule="auto"/>
      </w:pPr>
      <w:r>
        <w:rPr>
          <w:rFonts w:ascii="宋体" w:hAnsi="宋体" w:eastAsia="宋体" w:cs="宋体"/>
          <w:color w:val="000"/>
          <w:sz w:val="28"/>
          <w:szCs w:val="28"/>
        </w:rPr>
        <w:t xml:space="preserve">中国银行业与国外银行最大的差距在于服务--无论是服务的理念、服务的手段、服务的营销或服务的管理。西方银行长期以来一直处于比较激烈的竞争状态，在客户服务方面积累了相当的经验。国内银行在此方面才刚刚起步，银行呼叫中心最早从20xx年开始引入概念，很多银行一边规划呼叫中心的业务功能，一边开始进行系统建设，从简单地接受客户咨询、投诉开始，到可以实现银行账户的查询、转账的自助交易功能，目前又要努力将呼叫中心发展成为银行的营销、服务中心，呼叫中心的功能越来越多，发挥的作用也越来越大。银行呼叫中心至少包括四个方面的职能，服务咨询、服务监督、交易处理、外呼营销，其中咨询服务包括投诉处理仍是最基本的职能。客户服务最基本的工作包括解答客户咨询、受理客户疑难问题、化解客户抱怨、受理客户投诉等，如何能够在这些看似简单，却又复杂的业务中，高效率的帮助客户，提高客户服务的效率，提高客户对银行服务的满意度，成为我们不断探索和研究的内容。</w:t>
      </w:r>
    </w:p>
    <w:p>
      <w:pPr>
        <w:ind w:left="0" w:right="0" w:firstLine="560"/>
        <w:spacing w:before="450" w:after="450" w:line="312" w:lineRule="auto"/>
      </w:pPr>
      <w:r>
        <w:rPr>
          <w:rFonts w:ascii="宋体" w:hAnsi="宋体" w:eastAsia="宋体" w:cs="宋体"/>
          <w:color w:val="000"/>
          <w:sz w:val="28"/>
          <w:szCs w:val="28"/>
        </w:rPr>
        <w:t xml:space="preserve">一、建立并完善业务信息资料库</w:t>
      </w:r>
    </w:p>
    <w:p>
      <w:pPr>
        <w:ind w:left="0" w:right="0" w:firstLine="560"/>
        <w:spacing w:before="450" w:after="450" w:line="312" w:lineRule="auto"/>
      </w:pPr>
      <w:r>
        <w:rPr>
          <w:rFonts w:ascii="宋体" w:hAnsi="宋体" w:eastAsia="宋体" w:cs="宋体"/>
          <w:color w:val="000"/>
          <w:sz w:val="28"/>
          <w:szCs w:val="28"/>
        </w:rPr>
        <w:t xml:space="preserve">呼叫中心首先要建立业务信息资料库。业务信息资料库是座席代表“战斗的武器”，“武器”的好坏，直接影响到座席代表处理客户问题的效率。资料库的设计不必要追求大而全，在我们的实践中发现，比较有效、座席代表使用较为方便的资料库的是将业务知识设计为faq形式，座席代表可以通过关键字索引很快地找到答案。因此要求资料库的问题要由呼叫中心的客户专家和业务部门的专家共同设计、审核，大多数的客户只需要了解操作层面的问题，很少涉及专业或技术性的内容，因此，资料库的faq中的答案要提示操作要点，另外资料库中要设计一个计数器，统计客户所问问题的频率，定期对客户问题进行统计、分析，查找出使用频率非常高、较高、较低和非常低的问题，对各类业务问题重新分类、组合和排列。</w:t>
      </w:r>
    </w:p>
    <w:p>
      <w:pPr>
        <w:ind w:left="0" w:right="0" w:firstLine="560"/>
        <w:spacing w:before="450" w:after="450" w:line="312" w:lineRule="auto"/>
      </w:pPr>
      <w:r>
        <w:rPr>
          <w:rFonts w:ascii="宋体" w:hAnsi="宋体" w:eastAsia="宋体" w:cs="宋体"/>
          <w:color w:val="000"/>
          <w:sz w:val="28"/>
          <w:szCs w:val="28"/>
        </w:rPr>
        <w:t xml:space="preserve">另一方面，资料库的及时更新至关重要。客户的问题往往具有时间性，经常在某一产品、或某一促销活动开始时，呼叫中心要应对客户大量的咨询，如果只依赖业务部门提供文件、或等待业务部门进行通知，呼叫中心往往错过了进行业务准备、业务宣传的最佳时机。因此我们要求在所有的呼叫中心中配备专职的信息管理员，他们每天专职收集银行内部各项业务信息，包括从企业网站、各种宣传媒体等收集银行、金融信息，将业务信息转化成座席代表可以直接使用的faq形式，或以通告栏的形式提醒座席代表注意。他们另一项重要职责就是检查座席代表转发的客户疑难问题，与业务部门直接进行电话、邮件沟通，及时找到答案，反馈给座席代表。</w:t>
      </w:r>
    </w:p>
    <w:p>
      <w:pPr>
        <w:ind w:left="0" w:right="0" w:firstLine="560"/>
        <w:spacing w:before="450" w:after="450" w:line="312" w:lineRule="auto"/>
      </w:pPr>
      <w:r>
        <w:rPr>
          <w:rFonts w:ascii="宋体" w:hAnsi="宋体" w:eastAsia="宋体" w:cs="宋体"/>
          <w:color w:val="000"/>
          <w:sz w:val="28"/>
          <w:szCs w:val="28"/>
        </w:rPr>
        <w:t xml:space="preserve">二、建立统一的服务规范</w:t>
      </w:r>
    </w:p>
    <w:p>
      <w:pPr>
        <w:ind w:left="0" w:right="0" w:firstLine="560"/>
        <w:spacing w:before="450" w:after="450" w:line="312" w:lineRule="auto"/>
      </w:pPr>
      <w:r>
        <w:rPr>
          <w:rFonts w:ascii="宋体" w:hAnsi="宋体" w:eastAsia="宋体" w:cs="宋体"/>
          <w:color w:val="000"/>
          <w:sz w:val="28"/>
          <w:szCs w:val="28"/>
        </w:rPr>
        <w:t xml:space="preserve">规范是一种标准、法则，服务规范也是呼叫中心最基本的管理制度。在我们的服务规范中，对座席代表的服务形象、服务语言、服务流程、客户呼入电话的处理、呼出电话的处理流程等都进行了详细的规定。</w:t>
      </w:r>
    </w:p>
    <w:p>
      <w:pPr>
        <w:ind w:left="0" w:right="0" w:firstLine="560"/>
        <w:spacing w:before="450" w:after="450" w:line="312" w:lineRule="auto"/>
      </w:pPr>
      <w:r>
        <w:rPr>
          <w:rFonts w:ascii="宋体" w:hAnsi="宋体" w:eastAsia="宋体" w:cs="宋体"/>
          <w:color w:val="000"/>
          <w:sz w:val="28"/>
          <w:szCs w:val="28"/>
        </w:rPr>
        <w:t xml:space="preserve">我们要求各个呼叫中心必须统一着装。统一着装不仅是为了树立企业形象的需要，对在呼叫中心的每个工作人员来说，穿着制服可以强化他们的主人翁意识，在对客户服务的过程中，每一个工作人员代表的是企业，而不是个人。在实践中，我们也的确觉察到统一制服后，呼叫中心的工作面貌有了积极的改进。</w:t>
      </w:r>
    </w:p>
    <w:p>
      <w:pPr>
        <w:ind w:left="0" w:right="0" w:firstLine="560"/>
        <w:spacing w:before="450" w:after="450" w:line="312" w:lineRule="auto"/>
      </w:pPr>
      <w:r>
        <w:rPr>
          <w:rFonts w:ascii="宋体" w:hAnsi="宋体" w:eastAsia="宋体" w:cs="宋体"/>
          <w:color w:val="000"/>
          <w:sz w:val="28"/>
          <w:szCs w:val="28"/>
        </w:rPr>
        <w:t xml:space="preserve">在服务规范中，我们要求座席代表在办理客户电话中坚持：认真倾听、适当引导、努力化解、积极协商十六字。</w:t>
      </w:r>
    </w:p>
    <w:p>
      <w:pPr>
        <w:ind w:left="0" w:right="0" w:firstLine="560"/>
        <w:spacing w:before="450" w:after="450" w:line="312" w:lineRule="auto"/>
      </w:pPr>
      <w:r>
        <w:rPr>
          <w:rFonts w:ascii="宋体" w:hAnsi="宋体" w:eastAsia="宋体" w:cs="宋体"/>
          <w:color w:val="000"/>
          <w:sz w:val="28"/>
          <w:szCs w:val="28"/>
        </w:rPr>
        <w:t xml:space="preserve">倾听是座席代表应具备的基本技能之一。座席代表在应对客户电话过程中，要耐心请听，充分了解客户的需要，并在倾听的过程中，以诚恳的态度，说“对”、“是”、“我明白”等语言作回应。</w:t>
      </w:r>
    </w:p>
    <w:p>
      <w:pPr>
        <w:ind w:left="0" w:right="0" w:firstLine="560"/>
        <w:spacing w:before="450" w:after="450" w:line="312" w:lineRule="auto"/>
      </w:pPr>
      <w:r>
        <w:rPr>
          <w:rFonts w:ascii="宋体" w:hAnsi="宋体" w:eastAsia="宋体" w:cs="宋体"/>
          <w:color w:val="000"/>
          <w:sz w:val="28"/>
          <w:szCs w:val="28"/>
        </w:rPr>
        <w:t xml:space="preserve">适当引导是要求座席代表正确分辨客户的真实意图，寻找为客户解决问题的关键。通过循序渐进使用开放或封闭式语言，适当提问客户或重复客户的问题，准确区别分辨，迅速了解客户的意图适时作回应。</w:t>
      </w:r>
    </w:p>
    <w:p>
      <w:pPr>
        <w:ind w:left="0" w:right="0" w:firstLine="560"/>
        <w:spacing w:before="450" w:after="450" w:line="312" w:lineRule="auto"/>
      </w:pPr>
      <w:r>
        <w:rPr>
          <w:rFonts w:ascii="宋体" w:hAnsi="宋体" w:eastAsia="宋体" w:cs="宋体"/>
          <w:color w:val="000"/>
          <w:sz w:val="28"/>
          <w:szCs w:val="28"/>
        </w:rPr>
        <w:t xml:space="preserve">努力化解是当座席代表接到客户投诉后，要耐心地听取客户投诉，作出正面解释，不与客户争论，避免矛盾升级，并积极化解客户投诉。如果无法通过解释避免客户投诉，座席代表就需要积极与客户协商解决。这对座席代表是比较高的要求，座席代表需要了解各项业务的操作流程，并要具备一定的应变能力。如对于卡、折丢失的客户、需要取款、或类似紧急情况的客户，就需要座席代表能够灵活应变，为客户提出应急的。</w:t>
      </w:r>
    </w:p>
    <w:p>
      <w:pPr>
        <w:ind w:left="0" w:right="0" w:firstLine="560"/>
        <w:spacing w:before="450" w:after="450" w:line="312" w:lineRule="auto"/>
      </w:pPr>
      <w:r>
        <w:rPr>
          <w:rFonts w:ascii="宋体" w:hAnsi="宋体" w:eastAsia="宋体" w:cs="宋体"/>
          <w:color w:val="000"/>
          <w:sz w:val="28"/>
          <w:szCs w:val="28"/>
        </w:rPr>
        <w:t xml:space="preserve">三、加强与各部门的沟通</w:t>
      </w:r>
    </w:p>
    <w:p>
      <w:pPr>
        <w:ind w:left="0" w:right="0" w:firstLine="560"/>
        <w:spacing w:before="450" w:after="450" w:line="312" w:lineRule="auto"/>
      </w:pPr>
      <w:r>
        <w:rPr>
          <w:rFonts w:ascii="宋体" w:hAnsi="宋体" w:eastAsia="宋体" w:cs="宋体"/>
          <w:color w:val="000"/>
          <w:sz w:val="28"/>
          <w:szCs w:val="28"/>
        </w:rPr>
        <w:t xml:space="preserve">通过不断完善资料库、加强对座席代表的培训，提高他们的服务技能，呼叫中心对客户问题的处理能力也在逐渐提高。发展至今，我们感到骄傲的是在呼叫中心内部可以完成的客户咨询、投诉电话所占比率越来越高，各业务部门也从不理解、逐渐转为理解，继而主动配合，并给与支持。当然，其间呼叫中心也在不断努力地与各业务部门进行沟通协商，并逐步在建立一套体系，通过规定、制度进行约束，共同提高客户服务水平。</w:t>
      </w:r>
    </w:p>
    <w:p>
      <w:pPr>
        <w:ind w:left="0" w:right="0" w:firstLine="560"/>
        <w:spacing w:before="450" w:after="450" w:line="312" w:lineRule="auto"/>
      </w:pPr>
      <w:r>
        <w:rPr>
          <w:rFonts w:ascii="宋体" w:hAnsi="宋体" w:eastAsia="宋体" w:cs="宋体"/>
          <w:color w:val="000"/>
          <w:sz w:val="28"/>
          <w:szCs w:val="28"/>
        </w:rPr>
        <w:t xml:space="preserve">经过不断努力，近几年，我们在呼叫中心的定位和未来发展中逐渐取得主动。通过文件的形式清晰定位了各部门在客户服务过程中的职责和作用。同时，我们也通过各种方法主动积极宣传营销呼叫中心的服务和重要作用，使各个业务部门逐渐了解客户服务中心，变被动的服务为主动的营销，积极争取各业务部门的支持。</w:t>
      </w:r>
    </w:p>
    <w:p>
      <w:pPr>
        <w:ind w:left="0" w:right="0" w:firstLine="560"/>
        <w:spacing w:before="450" w:after="450" w:line="312" w:lineRule="auto"/>
      </w:pPr>
      <w:r>
        <w:rPr>
          <w:rFonts w:ascii="宋体" w:hAnsi="宋体" w:eastAsia="宋体" w:cs="宋体"/>
          <w:color w:val="000"/>
          <w:sz w:val="28"/>
          <w:szCs w:val="28"/>
        </w:rPr>
        <w:t xml:space="preserve">目前我们的呼叫中心要接受银行内、银行外各界的监督。我们从银行内各业务部门、工会、团委、退休老干部以及行外一般社会公众中选定10-15名义务监督员，每月对客户服务中心的服务进行打分和评比。将呼叫中心的服务公开化，让更多的人了解新的服务渠道，感受新的服务方式。</w:t>
      </w:r>
    </w:p>
    <w:p>
      <w:pPr>
        <w:ind w:left="0" w:right="0" w:firstLine="560"/>
        <w:spacing w:before="450" w:after="450" w:line="312" w:lineRule="auto"/>
      </w:pPr>
      <w:r>
        <w:rPr>
          <w:rFonts w:ascii="宋体" w:hAnsi="宋体" w:eastAsia="宋体" w:cs="宋体"/>
          <w:color w:val="000"/>
          <w:sz w:val="28"/>
          <w:szCs w:val="28"/>
        </w:rPr>
        <w:t xml:space="preserve">同时，呼叫中心建立了与各业务部门或分支机构的交流制度，每季度至少组织一次(时间不少于1天)部分业务部门或分支机构负责人在客户服务中心进行现场监督，交流客户服务问题，提出改进建议等。</w:t>
      </w:r>
    </w:p>
    <w:p>
      <w:pPr>
        <w:ind w:left="0" w:right="0" w:firstLine="560"/>
        <w:spacing w:before="450" w:after="450" w:line="312" w:lineRule="auto"/>
      </w:pPr>
      <w:r>
        <w:rPr>
          <w:rFonts w:ascii="宋体" w:hAnsi="宋体" w:eastAsia="宋体" w:cs="宋体"/>
          <w:color w:val="000"/>
          <w:sz w:val="28"/>
          <w:szCs w:val="28"/>
        </w:rPr>
        <w:t xml:space="preserve">呼叫中心是银行与客户重要的接触点，呼叫中心所能覆盖到的客户群体远远高于其它银行渠道，呼叫中心也成为银行网点、柜台8小时以外的重要服务渠道，成为银行服务的最后一道屏障。在银行服务不断提高的过程中，呼叫中心也在不断的更新服务理念、提出更高的服务要求，不断追求更高、更远的发展。</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客服工作心得简短三</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我为作什么，我在中作什么，我该怎么作?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客服工作心得简短四</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客服工作心得简短五</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 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客服工作心得简短七</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20xx年3月(贴心物业客服部)</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客服工作心得简短八</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客服工作心得简短九</w:t>
      </w:r>
    </w:p>
    <w:p>
      <w:pPr>
        <w:ind w:left="0" w:right="0" w:firstLine="560"/>
        <w:spacing w:before="450" w:after="450" w:line="312" w:lineRule="auto"/>
      </w:pPr>
      <w:r>
        <w:rPr>
          <w:rFonts w:ascii="宋体" w:hAnsi="宋体" w:eastAsia="宋体" w:cs="宋体"/>
          <w:color w:val="000"/>
          <w:sz w:val="28"/>
          <w:szCs w:val="28"/>
        </w:rPr>
        <w:t xml:space="preserve">x年前，怀着对未来生活的美好向往，怀着对工作的无限憧憬，我成为了一名xx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xx银行的员工给他留下的印象最好，我真诚自然的微笑让他备感亲切，在xx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xx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姐干练的做事风格和灵活的服务技巧，姐淡定优雅的气质和耐心细致的解答，小熟练的业务知识和幽默的阳光心态，勤奋好学和开朗乐观，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4"/>
          <w:szCs w:val="34"/>
          <w:b w:val="1"/>
          <w:bCs w:val="1"/>
        </w:rPr>
        <w:t xml:space="preserve">有关客服工作心得体会 客服工作心得简短篇十一</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客服工作心得简短篇十二</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实现蜕变的一月。</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客服工作心得简短篇十三</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善的地方总结如下，期望也能给其他同事带来必须帮忙：</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能够用“请问您需要什么帮忙”来代替;如需请用户讲话时，能够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能够特意声明“您稍等，我帮您找一个最近的网点”，并向用户解释清造成此现象的原因，提醒用户以后插卡输电尽量时间长一些，以避免发生此类状况，使用户感到我们对待工作是负职责的，从而能体谅并配合我们的工作，减少不必要的争端;接到用户因故障停电来电话询问时，要先向用户致歉，并证明“保证您用电是我们的职责，出现故障我们肯定会立刻处理，尽快恢复供电，减少停电给您带来的不便”;因各家银行24小时购电网点使用的不全是‘一卡通’，其名称各不相同，答复用户时不应一概而论，能够说‘银行交易卡’。</w:t>
      </w:r>
    </w:p>
    <w:p>
      <w:pPr>
        <w:ind w:left="0" w:right="0" w:firstLine="560"/>
        <w:spacing w:before="450" w:after="450" w:line="312" w:lineRule="auto"/>
      </w:pPr>
      <w:r>
        <w:rPr>
          <w:rFonts w:ascii="宋体" w:hAnsi="宋体" w:eastAsia="宋体" w:cs="宋体"/>
          <w:color w:val="000"/>
          <w:sz w:val="28"/>
          <w:szCs w:val="28"/>
        </w:rPr>
        <w:t xml:space="preserve">(3)分清造成事件发生的职责部门，尽快使用户的问题得到解决;该讲清的必须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能够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能够这样解释：如属整体拆迁或电卡与楼道灯电卡弄混的状况一般都能够办理退费，其它状况原则上不予办理，但用户如有特殊原因可直接与相应属地网点联系询问。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能够解释：因校表部门是周一至周五行政时间上班，如用户上午报修一般当天就能安排处理，能够向用户解释清楚，以免造成用户误会。其它城区此类工作一般不能当天安排，如用户报修几天后未处理要求催办时，能够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必须要给用户核实电量，不管新表旧表，因电表零度会自动掉闸，不输入电量的话开关也是合不上的，但这种状况属于正常现象，请用户购电即可。如经核实不属上述状况就须请用户断开室内所有电器及漏电开关试试。因为家用电器及线路很有可能导致线路短路，从而使表内开关掉闸或合不上，只有将有问题的线路断开后合表内开关，才能准确决定表内开关是否出现故障。但要记住尽量不要让用户试插插座，因线路短路可能会造成打火，会有必须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能够这样解释：因为电力公司的线路是错综复杂的，具体是否包括用户所在区域无法立即帮您确定。我们向社会公告相关信息只是给附近居民作为参考，做个提醒，具体能够向房产单位确定一下，因为您既然住在这个小区，作为物业或产权单位就有职责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能够这样解释：既(更多精彩文章来自“秘书不求人”)然已经出现打伤人的状况，且您在现场有人证、物证，这种事件就不在我们服务范围以内了，推荐您能够采取法律手段，找公安机关或拨打110等来现场查清事实，如确属我公司人员职责并造成轻伤及以上后果的话，我们工作人员就要负刑事职责了，且我公司也会对其直接职责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潜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推荐，这样有利于我们工作的完善和提高”。对用户投诉资料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能够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状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此刻发派工作单已经开始考核，值班员在记录地址时要详细准确，资料应简明扼要，像一些“望查看”、“电工已查”、“请先联系”、“强烈要求”等话没必要填写，确有重要事情再注明。一般的报修单尽量以统一的格式填写，能够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持续较高的工作用心性，多利用业余时间学习专业知识，平时虚心求教，组员间互相配合，团结协作。对于平时出现的问题或重要信息，应及时记录总结，从而提高业务水平。在工作中要控制自己的情绪，保证每一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(3)对于已有结果的工作单，如用户有疑议的，不要轻易听信用户，能够帮其联系基层，了解具体状况后再向用户解释，与用户谈话中不要随便表态，分析谁对谁错等。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(4)接到远郊反映停电电话，如没有事故上报需转到属地客服时，能够在转接后点击会议，能够了解到是否出现故障，如属于外线故障应上报值长发布公告，使再次接到此处电话的值班人员方便决定。</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透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必须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客服工作心得简短篇十四</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客服工作心得简短篇十五</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一年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客服工作心得简短篇十六</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x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持续加强座席人员业务培训，邀请总行各条线业务专家对新业务知识进行强化培训，上半年全员业务培训10余次，组织全员业务考试x次，座席人员业务能力大幅提高。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x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要求，客服中心于x月初进行码号及短消息服务接入代码的网上年报工作并顺利通过审核。因号及短消息服务使用期限将于7月末到期，为保证我行客服热线的正常使用，客服中心按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客服工作心得简短篇十七</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作为客服人员，我始终坚持“把简单的事做好就是不简单”。以下是小编整理的电话客服年终工作总结范本，欢迎参考，更多详细内容请点击查看。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客服工作心得简短篇十八</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客服工作心得简短篇十九</w:t>
      </w:r>
    </w:p>
    <w:p>
      <w:pPr>
        <w:ind w:left="0" w:right="0" w:firstLine="560"/>
        <w:spacing w:before="450" w:after="450" w:line="312" w:lineRule="auto"/>
      </w:pPr>
      <w:r>
        <w:rPr>
          <w:rFonts w:ascii="宋体" w:hAnsi="宋体" w:eastAsia="宋体" w:cs="宋体"/>
          <w:color w:val="000"/>
          <w:sz w:val="28"/>
          <w:szCs w:val="28"/>
        </w:rPr>
        <w:t xml:space="preserve">客服工作心得范文范文简短</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有关客服工作心得体会 客服工作心得简短篇二十</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2024-11-22T15:13:35+08:00</dcterms:created>
  <dcterms:modified xsi:type="dcterms:W3CDTF">2024-11-22T15:13:35+08:00</dcterms:modified>
</cp:coreProperties>
</file>

<file path=docProps/custom.xml><?xml version="1.0" encoding="utf-8"?>
<Properties xmlns="http://schemas.openxmlformats.org/officeDocument/2006/custom-properties" xmlns:vt="http://schemas.openxmlformats.org/officeDocument/2006/docPropsVTypes"/>
</file>