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画画实践心得体会及收获(优质8篇)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画画实践心得体会及收获一作为一名大一新生，对缤纷多彩的大学生活充满了好奇，大一寒假社会实践心得体会。在大学的第一个寒假里，我希望能与以往有所不同。在这个时候有了参加实践活动的想法。这是一种磨练，对于学生来讲，实践的机会真的是很难得。在中国的...</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作为一名大一新生，对缤纷多彩的大学生活充满了好奇，大一寒假社会实践心得体会。</w:t>
      </w:r>
    </w:p>
    <w:p>
      <w:pPr>
        <w:ind w:left="0" w:right="0" w:firstLine="560"/>
        <w:spacing w:before="450" w:after="450" w:line="312" w:lineRule="auto"/>
      </w:pPr>
      <w:r>
        <w:rPr>
          <w:rFonts w:ascii="宋体" w:hAnsi="宋体" w:eastAsia="宋体" w:cs="宋体"/>
          <w:color w:val="000"/>
          <w:sz w:val="28"/>
          <w:szCs w:val="28"/>
        </w:rPr>
        <w:t xml:space="preserve">在大学的第一个寒假里，我希望能与以往有所不同。</w:t>
      </w:r>
    </w:p>
    <w:p>
      <w:pPr>
        <w:ind w:left="0" w:right="0" w:firstLine="560"/>
        <w:spacing w:before="450" w:after="450" w:line="312" w:lineRule="auto"/>
      </w:pPr>
      <w:r>
        <w:rPr>
          <w:rFonts w:ascii="宋体" w:hAnsi="宋体" w:eastAsia="宋体" w:cs="宋体"/>
          <w:color w:val="000"/>
          <w:sz w:val="28"/>
          <w:szCs w:val="28"/>
        </w:rPr>
        <w:t xml:space="preserve">在这个时候有了参加实践活动的想法。</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w:t>
      </w:r>
    </w:p>
    <w:p>
      <w:pPr>
        <w:ind w:left="0" w:right="0" w:firstLine="560"/>
        <w:spacing w:before="450" w:after="450" w:line="312" w:lineRule="auto"/>
      </w:pPr>
      <w:r>
        <w:rPr>
          <w:rFonts w:ascii="宋体" w:hAnsi="宋体" w:eastAsia="宋体" w:cs="宋体"/>
          <w:color w:val="000"/>
          <w:sz w:val="28"/>
          <w:szCs w:val="28"/>
        </w:rPr>
        <w:t xml:space="preserve">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实践的时间是从01月12日到02月12号3为期一个月，实践的主题是进行相关的专业实践学习，主要内容有刷盘子、擦酒杯、上菜、收拾餐具等等。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第一天进去做事觉得感觉很奇怪，因为以前一直都是以消费者的身份进的酒店，这次的身份却是一个服务生。</w:t>
      </w:r>
    </w:p>
    <w:p>
      <w:pPr>
        <w:ind w:left="0" w:right="0" w:firstLine="560"/>
        <w:spacing w:before="450" w:after="450" w:line="312" w:lineRule="auto"/>
      </w:pPr>
      <w:r>
        <w:rPr>
          <w:rFonts w:ascii="宋体" w:hAnsi="宋体" w:eastAsia="宋体" w:cs="宋体"/>
          <w:color w:val="000"/>
          <w:sz w:val="28"/>
          <w:szCs w:val="28"/>
        </w:rPr>
        <w:t xml:space="preserve">呵呵，第一个感觉就是首先要把心态调整好。</w:t>
      </w:r>
    </w:p>
    <w:p>
      <w:pPr>
        <w:ind w:left="0" w:right="0" w:firstLine="560"/>
        <w:spacing w:before="450" w:after="450" w:line="312" w:lineRule="auto"/>
      </w:pPr>
      <w:r>
        <w:rPr>
          <w:rFonts w:ascii="宋体" w:hAnsi="宋体" w:eastAsia="宋体" w:cs="宋体"/>
          <w:color w:val="000"/>
          <w:sz w:val="28"/>
          <w:szCs w:val="28"/>
        </w:rPr>
        <w:t xml:space="preserve">第一天来什么也不懂，经理就叫了一个老生来教我们。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我们第一天是试工，大家都在努力的学习，虽然说有点累，但我们每个同学都很积极、很投入，都感到很乐意，因为这毕竟是我们本次社会实践的第一步嘛。</w:t>
      </w:r>
    </w:p>
    <w:p>
      <w:pPr>
        <w:ind w:left="0" w:right="0" w:firstLine="560"/>
        <w:spacing w:before="450" w:after="450" w:line="312" w:lineRule="auto"/>
      </w:pPr>
      <w:r>
        <w:rPr>
          <w:rFonts w:ascii="宋体" w:hAnsi="宋体" w:eastAsia="宋体" w:cs="宋体"/>
          <w:color w:val="000"/>
          <w:sz w:val="28"/>
          <w:szCs w:val="28"/>
        </w:rPr>
        <w:t xml:space="preserve">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w:t>
      </w:r>
    </w:p>
    <w:p>
      <w:pPr>
        <w:ind w:left="0" w:right="0" w:firstLine="560"/>
        <w:spacing w:before="450" w:after="450" w:line="312" w:lineRule="auto"/>
      </w:pPr>
      <w:r>
        <w:rPr>
          <w:rFonts w:ascii="宋体" w:hAnsi="宋体" w:eastAsia="宋体" w:cs="宋体"/>
          <w:color w:val="000"/>
          <w:sz w:val="28"/>
          <w:szCs w:val="28"/>
        </w:rPr>
        <w:t xml:space="preserve">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记得有一次，老板娘说那天下午的一桌客人看起都挺乡下的，叫我们看着别让他们把毛巾给带走了。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w:t>
      </w:r>
    </w:p>
    <w:p>
      <w:pPr>
        <w:ind w:left="0" w:right="0" w:firstLine="560"/>
        <w:spacing w:before="450" w:after="450" w:line="312" w:lineRule="auto"/>
      </w:pPr>
      <w:r>
        <w:rPr>
          <w:rFonts w:ascii="宋体" w:hAnsi="宋体" w:eastAsia="宋体" w:cs="宋体"/>
          <w:color w:val="000"/>
          <w:sz w:val="28"/>
          <w:szCs w:val="28"/>
        </w:rPr>
        <w:t xml:space="preserve">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w:t>
      </w:r>
    </w:p>
    <w:p>
      <w:pPr>
        <w:ind w:left="0" w:right="0" w:firstLine="560"/>
        <w:spacing w:before="450" w:after="450" w:line="312" w:lineRule="auto"/>
      </w:pPr>
      <w:r>
        <w:rPr>
          <w:rFonts w:ascii="宋体" w:hAnsi="宋体" w:eastAsia="宋体" w:cs="宋体"/>
          <w:color w:val="000"/>
          <w:sz w:val="28"/>
          <w:szCs w:val="28"/>
        </w:rPr>
        <w:t xml:space="preserve">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画画实践心得体会及收获二</w:t>
      </w:r>
    </w:p>
    <w:p>
      <w:pPr>
        <w:ind w:left="0" w:right="0" w:firstLine="560"/>
        <w:spacing w:before="450" w:after="450" w:line="312" w:lineRule="auto"/>
      </w:pPr>
      <w:r>
        <w:rPr>
          <w:rFonts w:ascii="宋体" w:hAnsi="宋体" w:eastAsia="宋体" w:cs="宋体"/>
          <w:color w:val="000"/>
          <w:sz w:val="28"/>
          <w:szCs w:val="28"/>
        </w:rPr>
        <w:t xml:space="preserve">孩子的艺术气质要从小开始培养的，作为一个美术工作者，同时也是位母亲，对于孩子学画画有以下几点心得：</w:t>
      </w:r>
    </w:p>
    <w:p>
      <w:pPr>
        <w:ind w:left="0" w:right="0" w:firstLine="560"/>
        <w:spacing w:before="450" w:after="450" w:line="312" w:lineRule="auto"/>
      </w:pPr>
      <w:r>
        <w:rPr>
          <w:rFonts w:ascii="宋体" w:hAnsi="宋体" w:eastAsia="宋体" w:cs="宋体"/>
          <w:color w:val="000"/>
          <w:sz w:val="28"/>
          <w:szCs w:val="28"/>
        </w:rPr>
        <w:t xml:space="preserve">每个孩子都是天然生成的小画家，他们喜爱信手涂鸦，墙面、家私、书本、衣裳……都可能成为他们纵情挥洒的“画布”，有的母亲怕弄脏，因此而阻碍宝宝们的“创造”，这是万万不行的，或许正是由于您今日的阻挠扼杀了一位明日的“大师”。嘉嘉从小很喜欢涂鸦，我就在墙上贴上一张足够大的纸，让她在规则范围内自在涂鸦。这样一来，既处理了墙面物品的清洗疑问，也为她的涂鸦供给了足够空间。</w:t>
      </w:r>
    </w:p>
    <w:p>
      <w:pPr>
        <w:ind w:left="0" w:right="0" w:firstLine="560"/>
        <w:spacing w:before="450" w:after="450" w:line="312" w:lineRule="auto"/>
      </w:pPr>
      <w:r>
        <w:rPr>
          <w:rFonts w:ascii="宋体" w:hAnsi="宋体" w:eastAsia="宋体" w:cs="宋体"/>
          <w:color w:val="000"/>
          <w:sz w:val="28"/>
          <w:szCs w:val="28"/>
        </w:rPr>
        <w:t xml:space="preserve">不知从何时起，简笔画大行其道，孩子们只需墨守成规，寥寥几笔就能画出人物、动物等生动形象，母亲们更是将其当作宝宝学画的最佳办法。可殊不知正是这看似简略易会的“学画捷径”，却无形中压抑了美术创造中最名贵的才能——“创造力”。我教嘉嘉学画的原则是“恰当引导但绝不演示”。例如，我和孩子一起花卉写生，我会引导她注意观察花朵的颜色特色及花瓣形状，然后两人分开绘画，最终再彼此点评。母亲们必须要让孩子在观察中创造、在幻想中绘画，切忌盲目演示，让宝宝们依葫芦画瓢。在颜色运用上，母亲们也不要给孩子过多的约束：如天不必定总是蓝的，树不必定总是绿的，花也不必定满是红的。</w:t>
      </w:r>
    </w:p>
    <w:p>
      <w:pPr>
        <w:ind w:left="0" w:right="0" w:firstLine="560"/>
        <w:spacing w:before="450" w:after="450" w:line="312" w:lineRule="auto"/>
      </w:pPr>
      <w:r>
        <w:rPr>
          <w:rFonts w:ascii="宋体" w:hAnsi="宋体" w:eastAsia="宋体" w:cs="宋体"/>
          <w:color w:val="000"/>
          <w:sz w:val="28"/>
          <w:szCs w:val="28"/>
        </w:rPr>
        <w:t xml:space="preserve">让孩子用啥东西作画议论纷纷：有人以为，油画棒最适合孩子，由于它运用方便且不易折断；但也有人以为，水粉颜料才是最佳挑选，由于它的浓淡、颜色富于改变。那么究竟什么才是孩子们作画的最佳材料呢？我以为这并没有必定之规，母亲们应尽量让孩子尝试不一样的材料创作。比如用吸管吹画、用海绵蘸画、用彩纸撕画、用手指压画。</w:t>
      </w:r>
    </w:p>
    <w:p>
      <w:pPr>
        <w:ind w:left="0" w:right="0" w:firstLine="560"/>
        <w:spacing w:before="450" w:after="450" w:line="312" w:lineRule="auto"/>
      </w:pPr>
      <w:r>
        <w:rPr>
          <w:rFonts w:ascii="宋体" w:hAnsi="宋体" w:eastAsia="宋体" w:cs="宋体"/>
          <w:color w:val="000"/>
          <w:sz w:val="28"/>
          <w:szCs w:val="28"/>
        </w:rPr>
        <w:t xml:space="preserve">“画得像不像”通常是母亲们评估孩子著作的规范，其实这是不正确的，孩子画是他们心里的灵动、思维的亮光，要知道激起孩子的创造热心远比让他们掌握绘画窍门更重要，所以母亲们必定要学会用赏识的眼光看待孩子的每一幅著作。我在评价嘉嘉作品时，通常会指出每幅画的可取之处，如这些线条很鲜活、那些颜色很漂亮，造型很生动等。在维护她绘画兴趣的同时，也让她渐渐领会绘画的构图美、线条掌握和颜色运用。</w:t>
      </w:r>
    </w:p>
    <w:p>
      <w:pPr>
        <w:ind w:left="0" w:right="0" w:firstLine="560"/>
        <w:spacing w:before="450" w:after="450" w:line="312" w:lineRule="auto"/>
      </w:pPr>
      <w:r>
        <w:rPr>
          <w:rFonts w:ascii="宋体" w:hAnsi="宋体" w:eastAsia="宋体" w:cs="宋体"/>
          <w:color w:val="000"/>
          <w:sz w:val="28"/>
          <w:szCs w:val="28"/>
        </w:rPr>
        <w:t xml:space="preserve">“美”是要用心开掘和领会的。平常日子中，我会常常拿一些名画图册或优异的绘本插图和嘉嘉一起欣赏，还会带他去观赏画展，同时也带她多接触大自然，以浸透的方法给予他“美”的启迪。</w:t>
      </w:r>
    </w:p>
    <w:p>
      <w:pPr>
        <w:ind w:left="0" w:right="0" w:firstLine="560"/>
        <w:spacing w:before="450" w:after="450" w:line="312" w:lineRule="auto"/>
      </w:pPr>
      <w:r>
        <w:rPr>
          <w:rFonts w:ascii="宋体" w:hAnsi="宋体" w:eastAsia="宋体" w:cs="宋体"/>
          <w:color w:val="000"/>
          <w:sz w:val="28"/>
          <w:szCs w:val="28"/>
        </w:rPr>
        <w:t xml:space="preserve">以上是我对于孩子绘画方面的个人看法，希望对父母对如何引导孩子绘画有一定帮助！</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画画实践心得体会及收获三</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社会实践心得体会和收获七</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社会实践心得体会和收获八</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画画实践心得体会及收获四</w:t>
      </w:r>
    </w:p>
    <w:p>
      <w:pPr>
        <w:ind w:left="0" w:right="0" w:firstLine="560"/>
        <w:spacing w:before="450" w:after="450" w:line="312" w:lineRule="auto"/>
      </w:pPr>
      <w:r>
        <w:rPr>
          <w:rFonts w:ascii="宋体" w:hAnsi="宋体" w:eastAsia="宋体" w:cs="宋体"/>
          <w:color w:val="000"/>
          <w:sz w:val="28"/>
          <w:szCs w:val="28"/>
        </w:rPr>
        <w:t xml:space="preserve">603宿舍的成员，很不巧地全部是由_工民建（2）班里成绩不好的人组成的。这学期的期末考试，也都是惨不忍睹地熬过来的。当测量实训开始的时候，全体由603宿舍的成员组成的第十小组里，发出了一声哀嚎：\"组里一个能打的都没有，到底怎么办啊！\"</w:t>
      </w:r>
    </w:p>
    <w:p>
      <w:pPr>
        <w:ind w:left="0" w:right="0" w:firstLine="560"/>
        <w:spacing w:before="450" w:after="450" w:line="312" w:lineRule="auto"/>
      </w:pPr>
      <w:r>
        <w:rPr>
          <w:rFonts w:ascii="宋体" w:hAnsi="宋体" w:eastAsia="宋体" w:cs="宋体"/>
          <w:color w:val="000"/>
          <w:sz w:val="28"/>
          <w:szCs w:val="28"/>
        </w:rPr>
        <w:t xml:space="preserve">虽然不情愿，但是就像期末考试一样，就算不会考，依旧得硬着头皮上战场。在一个天朗气清的日子里，我们同其他组一样，架设起仪器，开始了为期五天的战斗。</w:t>
      </w:r>
    </w:p>
    <w:p>
      <w:pPr>
        <w:ind w:left="0" w:right="0" w:firstLine="560"/>
        <w:spacing w:before="450" w:after="450" w:line="312" w:lineRule="auto"/>
      </w:pPr>
      <w:r>
        <w:rPr>
          <w:rFonts w:ascii="宋体" w:hAnsi="宋体" w:eastAsia="宋体" w:cs="宋体"/>
          <w:color w:val="000"/>
          <w:sz w:val="28"/>
          <w:szCs w:val="28"/>
        </w:rPr>
        <w:t xml:space="preserve">刚开始我们就遇到了困难。当其他组全都已经忙碌开来时，我们连\"要怎么做\"都还不懂。甚至连仪器都调整不好。捣鼓了半天，还是弄不明白。操场上刮着冰冷的风，我们感觉心里也渐渐冰冷了下去。但是不可能就这样放弃吧？战斗才刚刚开始！我们只好跟在其他组后面，看他们操作，偷偷的学艺，其他人的时间也是很宝贵的，不方便详细地教我们。偶尔逮着空档问上一两句，再回去实践。就这样东学一点，西问一些，折腾到了下午，我们围着仪器，一遍又一遍地把刚学到的东西应用起来。这时已经有小组测完一半了。不可以输啊！总结完前面几次的教训后，我们又一次进行了实验。</w:t>
      </w:r>
    </w:p>
    <w:p>
      <w:pPr>
        <w:ind w:left="0" w:right="0" w:firstLine="560"/>
        <w:spacing w:before="450" w:after="450" w:line="312" w:lineRule="auto"/>
      </w:pPr>
      <w:r>
        <w:rPr>
          <w:rFonts w:ascii="宋体" w:hAnsi="宋体" w:eastAsia="宋体" w:cs="宋体"/>
          <w:color w:val="000"/>
          <w:sz w:val="28"/>
          <w:szCs w:val="28"/>
        </w:rPr>
        <w:t xml:space="preserve">\"成功了！\"本是希望能这样大吼一句的，但现实却是：\"完了。怎么算都不对啊！！到底怎么回事！！\"记录数据的表格，被我们一气之下扔在地上。时间是下午四点，我们连第一步都还没踏出，与此同时，已经有小组快完工了，他们喝着奶茶面带笑容的从我们身边走过。那笑容在我们看来分外刺眼。</w:t>
      </w:r>
    </w:p>
    <w:p>
      <w:pPr>
        <w:ind w:left="0" w:right="0" w:firstLine="560"/>
        <w:spacing w:before="450" w:after="450" w:line="312" w:lineRule="auto"/>
      </w:pPr>
      <w:r>
        <w:rPr>
          <w:rFonts w:ascii="宋体" w:hAnsi="宋体" w:eastAsia="宋体" w:cs="宋体"/>
          <w:color w:val="000"/>
          <w:sz w:val="28"/>
          <w:szCs w:val="28"/>
        </w:rPr>
        <w:t xml:space="preserve">\"烦死了！好冷！咱们回去吧！\"开始有这样消极的发言出现。一阵沉默过后，\"还是再试试看吧。\"有人这样说道。没有人说话，但是，也没有人真的回去。</w:t>
      </w:r>
    </w:p>
    <w:p>
      <w:pPr>
        <w:ind w:left="0" w:right="0" w:firstLine="560"/>
        <w:spacing w:before="450" w:after="450" w:line="312" w:lineRule="auto"/>
      </w:pPr>
      <w:r>
        <w:rPr>
          <w:rFonts w:ascii="宋体" w:hAnsi="宋体" w:eastAsia="宋体" w:cs="宋体"/>
          <w:color w:val="000"/>
          <w:sz w:val="28"/>
          <w:szCs w:val="28"/>
        </w:rPr>
        <w:t xml:space="preserve">我们请来已经完工的学霸组的成员。在他的耐心辅导下，我们终于终于，迈出了第一步。这一步仿佛婴儿迈出的第一步，虽然稚嫩，但是确确实实是进步的标志。令我们欣慰不已。</w:t>
      </w:r>
    </w:p>
    <w:p>
      <w:pPr>
        <w:ind w:left="0" w:right="0" w:firstLine="560"/>
        <w:spacing w:before="450" w:after="450" w:line="312" w:lineRule="auto"/>
      </w:pPr>
      <w:r>
        <w:rPr>
          <w:rFonts w:ascii="宋体" w:hAnsi="宋体" w:eastAsia="宋体" w:cs="宋体"/>
          <w:color w:val="000"/>
          <w:sz w:val="28"/>
          <w:szCs w:val="28"/>
        </w:rPr>
        <w:t xml:space="preserve">明白怎么做之后，接下来的工作就变得很简单。我们奋起直追，竟然后来居上，完工时，竟不是最后一组。这实在是令人开心。</w:t>
      </w:r>
    </w:p>
    <w:p>
      <w:pPr>
        <w:ind w:left="0" w:right="0" w:firstLine="560"/>
        <w:spacing w:before="450" w:after="450" w:line="312" w:lineRule="auto"/>
      </w:pPr>
      <w:r>
        <w:rPr>
          <w:rFonts w:ascii="宋体" w:hAnsi="宋体" w:eastAsia="宋体" w:cs="宋体"/>
          <w:color w:val="000"/>
          <w:sz w:val="28"/>
          <w:szCs w:val="28"/>
        </w:rPr>
        <w:t xml:space="preserve">之后是交换实训项目。我们原以为这个会比之前的简单，但现实总是出乎意料，我们再一次遇到了困难，而且再一次，当其他组已经快完工时，我们还在起点踏步。更严重的是，因为迟迟未能开工，组里发生了一些小摩擦，我们相互指责，消极怠工。但最终，我们还是团结起来再次朝困难发起挑战，终于在快天黑时，学会了如何正确地操作。我想那时我们组应该是落在最后一名的吧。</w:t>
      </w:r>
    </w:p>
    <w:p>
      <w:pPr>
        <w:ind w:left="0" w:right="0" w:firstLine="560"/>
        <w:spacing w:before="450" w:after="450" w:line="312" w:lineRule="auto"/>
      </w:pPr>
      <w:r>
        <w:rPr>
          <w:rFonts w:ascii="宋体" w:hAnsi="宋体" w:eastAsia="宋体" w:cs="宋体"/>
          <w:color w:val="000"/>
          <w:sz w:val="28"/>
          <w:szCs w:val="28"/>
        </w:rPr>
        <w:t xml:space="preserve">隔天，我们小心谨慎地开始了追击，一步一步认真地测量，每个数据要验算两遍。就这样一步一个脚印地向前走。超过了因为数据错误，在今天重新进行测量的其他组。并最终在中午完成了测量。</w:t>
      </w:r>
    </w:p>
    <w:p>
      <w:pPr>
        <w:ind w:left="0" w:right="0" w:firstLine="560"/>
        <w:spacing w:before="450" w:after="450" w:line="312" w:lineRule="auto"/>
      </w:pPr>
      <w:r>
        <w:rPr>
          <w:rFonts w:ascii="宋体" w:hAnsi="宋体" w:eastAsia="宋体" w:cs="宋体"/>
          <w:color w:val="000"/>
          <w:sz w:val="28"/>
          <w:szCs w:val="28"/>
        </w:rPr>
        <w:t xml:space="preserve">\"成功了！\"这一次，我们总算能喊出这句话。</w:t>
      </w:r>
    </w:p>
    <w:p>
      <w:pPr>
        <w:ind w:left="0" w:right="0" w:firstLine="560"/>
        <w:spacing w:before="450" w:after="450" w:line="312" w:lineRule="auto"/>
      </w:pPr>
      <w:r>
        <w:rPr>
          <w:rFonts w:ascii="宋体" w:hAnsi="宋体" w:eastAsia="宋体" w:cs="宋体"/>
          <w:color w:val="000"/>
          <w:sz w:val="28"/>
          <w:szCs w:val="28"/>
        </w:rPr>
        <w:t xml:space="preserve">从不懂到明白，从开工到完工，我们经历的困难比学霸们遇到的多得多。就像蒙着眼睛走路一样，我们是磕磕绊绊地摸索过来的。说实话，这是我们罪有应得，谁让我们平常不听课呢？但是，学渣也是可以成功的！俗话说笨鸟先飞，实训给我的启发是：只要肯努力，肯尝试，再加上一个团结互助的队伍，就不怕会有过不去的坎。社会也是这样，我们学历低起点，但是如果我们肯\"先飞\"，就未必会输给其他人。但同时我也明白了，如果基础不扎实，出去工作后会遇到很多的麻烦。所以，以后得好好学习。</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画画实践心得体会及收获五</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画画实践心得体会及收获六</w:t>
      </w:r>
    </w:p>
    <w:p>
      <w:pPr>
        <w:ind w:left="0" w:right="0" w:firstLine="560"/>
        <w:spacing w:before="450" w:after="450" w:line="312" w:lineRule="auto"/>
      </w:pPr>
      <w:r>
        <w:rPr>
          <w:rFonts w:ascii="宋体" w:hAnsi="宋体" w:eastAsia="宋体" w:cs="宋体"/>
          <w:color w:val="000"/>
          <w:sz w:val="28"/>
          <w:szCs w:val="28"/>
        </w:rPr>
        <w:t xml:space="preserve">今年寒假，我在__市____公司应聘上了服务员这一职业，并进行了为期一个月的实践工作。作为一名大学生，第一次参加工作，进行社会实践，与社会零距离接触，虽然时间短暂，但感触颇多。在这一个月中，我增长了见识，让自我的性情得到了磨练，增强了韧性，没有卑微的工作，仅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我竟然能熬过来，就这样一个月了，可过程却异常艰难，异常是最终几天，简直度日如年。其实任何事，过程中的感觉都是漫长的，时间仿佛停滞不前，每一天都盼着那个点下班，天天应对同样的事，无聊，辛苦，可事后回望，也可是如此。任何人都是从平凡的岗位做起，重复是在所难免的事，哪个工作又不重复呢，要用心，有所获，贵在坚持。原先，只要我们坚持下来，一切艰难困苦可是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剩余的时间去关注外面的世界。没有报纸，没有新闻，天天背菜谱，背价格，站岗，迎客。之后，我认识到，我们获取信息的渠道有很多，不仅仅限于报纸，电视。每个人，或者说每个顾客都是活生生的新闻直播，从他们的穿着，你能够了解最新的时尚潮流，从他们的言谈，你能够了解最新的新闻资讯。世界上没有封闭的新闻，仅有封闭的嘴巴，只要你会交流，会沟通，没有什么事你会不明白。</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我只能傻傻的站在旁边干看着，帮不上忙，最怕的是帮倒忙，别人烦，自我也烦，恨这样的自我。所谓师父领进门，修行靠个人，这话一点不假，师父没有义务为你的错误负责，也没有义务对你倾囊相授，他有他的脾气，修为在个人，很多时候需要我们自我慢慢探索。任何一个人进入任何一家公司，都是从新员工起步，一个公司的工作流程并不是从一开始就能掌握跟了解，必须多向别人学习，三人行，必有我师，善于观察，看别人怎样做，而不是等别人来告诉你怎样做，不要依靠任何人，相信自我，最最重要的是相信自我能搞定。勤动手，勤动口，不断琢磨，不断学习和不断积累，吃得苦中苦，方为人上人，宝剑锋从磨砺出，梅花香自苦寒来，相信自我，依靠自我。</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我的，借不到，别人也强加不了。在交往中，如果我们不能去改变什么，我们就要采用各种方法去适应。要明白，他们的出现和存在是为了让你了解，原先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能够说，又有哪个行业不是呢，无论是什么地方，什么样的人都会有，大家为了工作，为了生活，为了不一样的目的走到一齐，每个人都有自我的思想，个性，脾气，要想与他们搞好关系，需要许多技巧，为人处世之道在于隐忍，少说话，多做事，管好自我，尽量不做有损他人利益的事。我信奉人之初，性本善，也不否认人都是自私，关键在于如何把握一个度。不可忽视，小觑身边的任何一个人，无论是什么时候，任何情景，都要真诚对人，热诚待人，不要求别人有所回报，只要求自我问心无愧，只要自我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画画实践心得体会及收获七</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践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践是继中考后又一个人生的十字路口，它意味着人生一个新时期的到来——告别学校走入社会。社会是个大的集合，不管是以前的学校还是现在的实践单位都同属这个集合。这几个月来，给我感觉学校纯一点，单位复杂一点。不过我知道不论学校还是单位其实都是社会的缩影。实践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大学生，专业需求的建筑认识实训开始了，我们全专业的同学在___的各大建筑工地认识实践，对于我当初选择土木工程这样的专业，说真的我并不知道什么是土木工程。现在我对土木工程有了基本的感性认识了，我想任何事的认识都是通过感性认识上升到理性认识的，这次认识实践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践的经历给我力量，所以我感谢领导师傅还有我的好朋友们，也感谢学校给我这次实践的机会。</w:t>
      </w:r>
    </w:p>
    <w:p>
      <w:pPr>
        <w:ind w:left="0" w:right="0" w:firstLine="560"/>
        <w:spacing w:before="450" w:after="450" w:line="312" w:lineRule="auto"/>
      </w:pPr>
      <w:r>
        <w:rPr>
          <w:rFonts w:ascii="宋体" w:hAnsi="宋体" w:eastAsia="宋体" w:cs="宋体"/>
          <w:color w:val="000"/>
          <w:sz w:val="28"/>
          <w:szCs w:val="28"/>
        </w:rPr>
        <w:t xml:space="preserve">一年的实践生活中，紧张过，努力过，醒悟过，开心过。这些从为有过的经历让我进步了 ，成长了。学会了一些在学校从未学过以后也学不到的东西，也有很多的感悟。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短短一年时间，我收获了诚挚的友情，结识了和我一同来的实践生;我收获了宝贵的经验，收获了真正的成熟。</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画画实践心得体会及收获八</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公益活动心得体会50字参加公益活动心得体会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2025-04-04T16:40:16+08:00</dcterms:created>
  <dcterms:modified xsi:type="dcterms:W3CDTF">2025-04-04T16:40:16+08:00</dcterms:modified>
</cp:coreProperties>
</file>

<file path=docProps/custom.xml><?xml version="1.0" encoding="utf-8"?>
<Properties xmlns="http://schemas.openxmlformats.org/officeDocument/2006/custom-properties" xmlns:vt="http://schemas.openxmlformats.org/officeDocument/2006/docPropsVTypes"/>
</file>